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AA56B5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AA56B5">
              <w:rPr>
                <w:rFonts w:ascii="Oswald" w:eastAsia="Oswald" w:hAnsi="Oswald" w:cs="Oswald"/>
                <w:sz w:val="28"/>
                <w:szCs w:val="28"/>
              </w:rPr>
              <w:t>Symphonic Band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bookmarkStart w:id="0" w:name="_GoBack"/>
      <w:bookmarkEnd w:id="0"/>
      <w:r>
        <w:rPr>
          <w:rFonts w:ascii="Oswald" w:eastAsia="Oswald" w:hAnsi="Oswald" w:cs="Oswald"/>
          <w:b/>
          <w:sz w:val="36"/>
          <w:szCs w:val="36"/>
        </w:rPr>
        <w:t>band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2C1BB9">
              <w:rPr>
                <w:rFonts w:ascii="Oswald" w:eastAsia="Oswald" w:hAnsi="Oswald" w:cs="Oswald"/>
                <w:sz w:val="28"/>
                <w:szCs w:val="28"/>
              </w:rPr>
              <w:t>9/21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2C1BB9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681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Intervals</w:t>
            </w: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 Inversions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F12D24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Go to teoria.com/exercises, and under Music Theory, select Intervals, then </w:t>
            </w:r>
            <w:r>
              <w:rPr>
                <w:rFonts w:ascii="Oswald" w:eastAsia="Oswald" w:hAnsi="Oswald" w:cs="Oswald"/>
                <w:sz w:val="28"/>
                <w:szCs w:val="28"/>
              </w:rPr>
              <w:t>“</w:t>
            </w:r>
            <w:r>
              <w:rPr>
                <w:rFonts w:ascii="Oswald" w:eastAsia="Oswald" w:hAnsi="Oswald" w:cs="Oswald"/>
                <w:sz w:val="28"/>
                <w:szCs w:val="28"/>
              </w:rPr>
              <w:t>Identification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and Inversion”</w:t>
            </w:r>
            <w:r>
              <w:rPr>
                <w:rFonts w:ascii="Oswald" w:eastAsia="Oswald" w:hAnsi="Oswald" w:cs="Oswald"/>
                <w:sz w:val="28"/>
                <w:szCs w:val="28"/>
              </w:rPr>
              <w:t>. Leave all preset options as they are, and m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ake sure you complete </w:t>
            </w:r>
            <w:r w:rsidRPr="00F12D24">
              <w:rPr>
                <w:rFonts w:ascii="Oswald" w:eastAsia="Oswald" w:hAnsi="Oswald" w:cs="Oswald"/>
                <w:b/>
                <w:sz w:val="28"/>
                <w:szCs w:val="28"/>
              </w:rPr>
              <w:t>at least 10</w:t>
            </w:r>
            <w:r w:rsidRPr="00F12D24">
              <w:rPr>
                <w:rFonts w:ascii="Oswald" w:eastAsia="Oswald" w:hAnsi="Oswald" w:cs="Oswald"/>
                <w:b/>
                <w:sz w:val="28"/>
                <w:szCs w:val="28"/>
              </w:rPr>
              <w:t xml:space="preserve"> minutes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to receive full credit!</w:t>
            </w: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(9/22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681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John Mackey</w:t>
            </w:r>
          </w:p>
          <w:p w:rsidR="00F12D24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4" w:history="1">
              <w:r w:rsidRPr="00F12D24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Redline Tango</w:t>
              </w:r>
            </w:hyperlink>
          </w:p>
          <w:p w:rsidR="00F12D24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5" w:history="1">
              <w:r w:rsidRPr="00F12D24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Aurora Awakes</w:t>
              </w:r>
            </w:hyperlink>
          </w:p>
          <w:p w:rsidR="00F12D24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2C1BB9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(9/23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AA56B5" w:rsidP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Day To-DAY</w:t>
            </w: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“Rough Riders” March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AA56B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Complete the assigned passage(s) from “Rough Riders” March in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>.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2C1BB9">
              <w:rPr>
                <w:rFonts w:ascii="Oswald" w:eastAsia="Oswald" w:hAnsi="Oswald" w:cs="Oswald"/>
                <w:sz w:val="28"/>
                <w:szCs w:val="28"/>
              </w:rPr>
              <w:t>9/24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Score Reading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4D" w:rsidRPr="00846FCF" w:rsidRDefault="00927E35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Melodic Levels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2C1BB9">
              <w:rPr>
                <w:rFonts w:ascii="Oswald" w:eastAsia="Oswald" w:hAnsi="Oswald" w:cs="Oswald"/>
                <w:sz w:val="28"/>
                <w:szCs w:val="28"/>
              </w:rPr>
              <w:t>9/25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‘New’ Jazz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97056B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50B30"/>
    <w:rsid w:val="0015475C"/>
    <w:rsid w:val="002C1BB9"/>
    <w:rsid w:val="002E7450"/>
    <w:rsid w:val="0033128D"/>
    <w:rsid w:val="00400A45"/>
    <w:rsid w:val="00515361"/>
    <w:rsid w:val="007A6B33"/>
    <w:rsid w:val="00846FCF"/>
    <w:rsid w:val="00870681"/>
    <w:rsid w:val="0087375E"/>
    <w:rsid w:val="008A73BD"/>
    <w:rsid w:val="00927E35"/>
    <w:rsid w:val="0093131C"/>
    <w:rsid w:val="0097056B"/>
    <w:rsid w:val="00A4270D"/>
    <w:rsid w:val="00AA56B5"/>
    <w:rsid w:val="00BE2820"/>
    <w:rsid w:val="00DB62F5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8EC5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ulk28Z4bwk" TargetMode="External"/><Relationship Id="rId4" Type="http://schemas.openxmlformats.org/officeDocument/2006/relationships/hyperlink" Target="https://www.youtube.com/watch?v=AFW8Wm1Ku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2020-09-21T12:42:00Z</dcterms:created>
  <dcterms:modified xsi:type="dcterms:W3CDTF">2020-09-21T12:42:00Z</dcterms:modified>
</cp:coreProperties>
</file>