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u w:val="single"/>
          <w:rtl w:val="0"/>
        </w:rPr>
        <w:t xml:space="preserve">Louisburg High School 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u w:val="single"/>
          <w:rtl w:val="0"/>
        </w:rPr>
        <w:t xml:space="preserve">Jazz Ensemble Syllabus - Beginning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Objectives: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The students will be able to perform the variety of styles of music that make up the genre of Jazz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The students will be able to classify music into the different styles of music that make up the genre of Jazz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The students will be able to improvise and use a variety of improvisational tools. 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The students will advance their music theory knowledge.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Grading:</w:t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Classwork-  30% of the final grade will be a classwork grade.  Band is a performance based </w:t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           class and participation in class activity is reflected by the students performance each day.  The student’s  </w:t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           will earn 5 points for classwork each day.  If a student does not participate in class for any</w:t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           reason the 5 points can be made up in a way that is  agreed upon by the director and the </w:t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           student.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Performances-  30% of the final grade will be based on attendance at performances. </w:t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Musicianship-  30% of the grade will be based on the student’s mastery of 4 objectives each </w:t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            grading period.</w:t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Music Theory Goals - 10% of the final grade will be reflected upon the students mastery of music theory goals.  The</w:t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           assessments will be pass fail.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Quarter 3 </w:t>
      </w:r>
    </w:p>
    <w:tbl>
      <w:tblPr>
        <w:tblStyle w:val="Table1"/>
        <w:tblW w:w="9357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2865"/>
        <w:gridCol w:w="3135"/>
        <w:gridCol w:w="1872"/>
        <w:tblGridChange w:id="0">
          <w:tblGrid>
            <w:gridCol w:w="1485"/>
            <w:gridCol w:w="2865"/>
            <w:gridCol w:w="3135"/>
            <w:gridCol w:w="18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NC Essential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Standard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Objective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Outcome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Level of Mastery / Score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B.ML.1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The student will recognize expressive elements (dynamics, timbre, and phrasing) when performing music.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The student will learn an etude and perform it alone.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Exceeds Standard - 9-10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Meets Standard - 6-8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Below Standard - 0-5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B.ML.1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The student will recognize whole, half, quarter, eighth, sixteenth, and dotted note and rest duration in 2/4, ¾ , and 4/4 meters.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The student will demonstrate their ability to read rhythms by labeling them and clapping them alone.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Exceeds Standard - 9-10</w:t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Meets Standard - 6-8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Below Standard - 0-5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B.MR.1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The student will analyze aural examples of music representing various genres and styles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The student will listen to short clips of music and be able to identify basic elements of music such as meter, swing vs straight 8ths, major vs minor key.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Exceeds Standard - 9-10</w:t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Meets Standard - 6-8</w:t>
            </w:r>
          </w:p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Below Standard - 0-5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B.CR.1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The student will identify basic health and wellness issues that performing artists often experience.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The student will research information to answer questions based on health and wellness issues that performing artists often experience. They will write an essay demonstrating their knowledge on the subject.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Exceeds Standard - 9-10</w:t>
            </w:r>
          </w:p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Meets Standard - 6-8</w:t>
            </w:r>
          </w:p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Below Standard - 0-5</w:t>
            </w:r>
          </w:p>
        </w:tc>
      </w:tr>
    </w:tbl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Quarter 4 </w:t>
      </w:r>
    </w:p>
    <w:tbl>
      <w:tblPr>
        <w:tblStyle w:val="Table2"/>
        <w:tblW w:w="9357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3045"/>
        <w:gridCol w:w="2940"/>
        <w:gridCol w:w="1872"/>
        <w:tblGridChange w:id="0">
          <w:tblGrid>
            <w:gridCol w:w="1500"/>
            <w:gridCol w:w="3045"/>
            <w:gridCol w:w="2940"/>
            <w:gridCol w:w="18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NC Essential</w:t>
            </w:r>
          </w:p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Standard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Objective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Outcome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Level of Mastery / Score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B.ML.1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The student will recognize expressive elements (dynamics, timbre, and phrasing) when performing music.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The student will learn an etude and perform it alone.  There can be multiple attempts.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Exceeds Standard - 9-10</w:t>
            </w:r>
          </w:p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Meets Standard - 6-8</w:t>
            </w:r>
          </w:p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Below Standard - 0-5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B.ML.1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The student will recognize whole, half, quarter, eighth, sixteenth, and dotted note and rest duration in 2/4, ¾ , and 4/4 meters.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The student will demonstrate their ability to read rhythms by labeling them and clapping them alone.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Exceeds Standard - 9-10</w:t>
            </w:r>
          </w:p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Meets Standard - 6-8</w:t>
            </w:r>
          </w:p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Below Standard - 0-5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B.ML.1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The student will produce short rhythmic improvisations.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The student will perform short rhythmic improvisations on their instrument in the styles of swing/ latin / funk.</w:t>
            </w:r>
          </w:p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Exceeds Standard - 9-10</w:t>
            </w:r>
          </w:p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Meets Standard - 6-8</w:t>
            </w:r>
          </w:p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Below Standard - 0-5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B.CR.1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The student will understand laws regarding proper access, use, and protection of music.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The students will research information to answer questions regarding the proper access, use, and protection of music. They will write an essay demonstrating their knowledge on the subject.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Exceeds Standard - 9-10</w:t>
            </w:r>
          </w:p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Meets Standard - 6-8</w:t>
            </w:r>
          </w:p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Below Standard - 0-5</w:t>
            </w:r>
          </w:p>
        </w:tc>
      </w:tr>
    </w:tbl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*  The students will be able to have multiple attempts per standard.  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*  The students will move to the Intermediate level next semester if they meet all 6 standards.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Materials: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Music</w:t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Pencil</w:t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Instrument</w:t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Notes - Each students will take notes on the variety of improvisational tools.</w:t>
      </w:r>
    </w:p>
    <w:p w:rsidR="00000000" w:rsidDel="00000000" w:rsidP="00000000" w:rsidRDefault="00000000" w:rsidRPr="00000000" w14:paraId="0000005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12 major scales for their instrument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Uniform: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For concerts and performances, students in the Jazz Band will wear the blue Louisburg Band Polo, and khaki pants.  The cost of the polo shirt is $14.  Failure to wear the proper uniform will result in the student not performing.  A teacher-made makeup assignment will be required.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General Band Policies: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refer to the Louisburg High School Band Handbook.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Website - Louisburghighband.weebly.com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Twitter - @LHSmusicman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