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548"/>
        <w:gridCol w:w="9360"/>
      </w:tblGrid>
      <w:tr w:rsidR="003B33A2" w:rsidRPr="003B33A2" w:rsidTr="003B33A2">
        <w:tc>
          <w:tcPr>
            <w:tcW w:w="10908" w:type="dxa"/>
            <w:gridSpan w:val="2"/>
          </w:tcPr>
          <w:p w:rsidR="003B33A2" w:rsidRPr="003B33A2" w:rsidRDefault="003B33A2" w:rsidP="006D3FE6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3B33A2">
              <w:rPr>
                <w:b/>
                <w:sz w:val="32"/>
                <w:szCs w:val="32"/>
                <w:u w:val="single"/>
              </w:rPr>
              <w:t>First Grade Math I Can Statements</w:t>
            </w:r>
          </w:p>
          <w:p w:rsidR="003B33A2" w:rsidRPr="003B33A2" w:rsidRDefault="003B33A2" w:rsidP="006D3FE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B33A2">
              <w:rPr>
                <w:b/>
                <w:sz w:val="32"/>
                <w:szCs w:val="32"/>
                <w:u w:val="single"/>
              </w:rPr>
              <w:t xml:space="preserve">Common Core Standards              </w:t>
            </w:r>
          </w:p>
          <w:p w:rsidR="003B33A2" w:rsidRPr="003B33A2" w:rsidRDefault="003B33A2" w:rsidP="0098017A">
            <w:pPr>
              <w:rPr>
                <w:color w:val="FF0000"/>
                <w:sz w:val="32"/>
                <w:szCs w:val="32"/>
              </w:rPr>
            </w:pPr>
          </w:p>
          <w:p w:rsidR="003B33A2" w:rsidRPr="003B33A2" w:rsidRDefault="003B33A2" w:rsidP="0098017A">
            <w:pPr>
              <w:rPr>
                <w:color w:val="FF00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0908" w:type="dxa"/>
            <w:gridSpan w:val="2"/>
          </w:tcPr>
          <w:p w:rsidR="003B33A2" w:rsidRPr="003B33A2" w:rsidRDefault="003B33A2" w:rsidP="0098017A">
            <w:pPr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  <w:u w:val="single"/>
              </w:rPr>
              <w:t>Operations and Algebraic Thinking</w:t>
            </w:r>
            <w:r w:rsidRPr="003B33A2">
              <w:rPr>
                <w:sz w:val="32"/>
                <w:szCs w:val="32"/>
              </w:rPr>
              <w:t xml:space="preserve">                                                      </w:t>
            </w:r>
          </w:p>
          <w:p w:rsidR="003B33A2" w:rsidRPr="003B33A2" w:rsidRDefault="003B33A2" w:rsidP="0098017A">
            <w:pPr>
              <w:rPr>
                <w:color w:val="FF00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>1.OA.1</w:t>
            </w:r>
            <w:r w:rsidRPr="003B33A2">
              <w:rPr>
                <w:sz w:val="32"/>
                <w:szCs w:val="32"/>
              </w:rPr>
              <w:t xml:space="preserve">- </w:t>
            </w: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use addition to solve word problems using equations. (within 20)</w:t>
            </w: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use subtraction to solve word problems using equations. (within 20)</w:t>
            </w: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431E76">
            <w:pPr>
              <w:rPr>
                <w:color w:val="FF0000"/>
                <w:sz w:val="32"/>
                <w:szCs w:val="32"/>
              </w:rPr>
            </w:pPr>
            <w:r w:rsidRPr="003B33A2">
              <w:rPr>
                <w:color w:val="FF0000"/>
                <w:sz w:val="32"/>
                <w:szCs w:val="32"/>
              </w:rPr>
              <w:t>I can use addition to solve word problems using objects. (within 20)</w:t>
            </w:r>
          </w:p>
          <w:p w:rsidR="003B33A2" w:rsidRPr="003B33A2" w:rsidRDefault="003B33A2" w:rsidP="00431E76">
            <w:pPr>
              <w:rPr>
                <w:color w:val="FF0000"/>
                <w:sz w:val="32"/>
                <w:szCs w:val="32"/>
              </w:rPr>
            </w:pPr>
          </w:p>
          <w:p w:rsidR="003B33A2" w:rsidRPr="003B33A2" w:rsidRDefault="003B33A2" w:rsidP="00431E76">
            <w:pPr>
              <w:rPr>
                <w:color w:val="FF0000"/>
                <w:sz w:val="32"/>
                <w:szCs w:val="32"/>
              </w:rPr>
            </w:pPr>
            <w:r w:rsidRPr="003B33A2">
              <w:rPr>
                <w:color w:val="FF0000"/>
                <w:sz w:val="32"/>
                <w:szCs w:val="32"/>
              </w:rPr>
              <w:t>I can use subtraction to solve word problems using objects. (within 20)</w:t>
            </w:r>
          </w:p>
          <w:p w:rsidR="003B33A2" w:rsidRPr="003B33A2" w:rsidRDefault="003B33A2" w:rsidP="00431E76">
            <w:pPr>
              <w:rPr>
                <w:color w:val="FF0000"/>
                <w:sz w:val="32"/>
                <w:szCs w:val="32"/>
              </w:rPr>
            </w:pPr>
          </w:p>
          <w:p w:rsidR="003B33A2" w:rsidRPr="003B33A2" w:rsidRDefault="003B33A2" w:rsidP="00431E76">
            <w:pPr>
              <w:rPr>
                <w:color w:val="0000FF"/>
                <w:sz w:val="32"/>
                <w:szCs w:val="32"/>
              </w:rPr>
            </w:pPr>
            <w:r w:rsidRPr="003B33A2">
              <w:rPr>
                <w:color w:val="0000FF"/>
                <w:sz w:val="32"/>
                <w:szCs w:val="32"/>
              </w:rPr>
              <w:t>I can use addition to solve word problems using drawings. (within 20)</w:t>
            </w:r>
          </w:p>
          <w:p w:rsidR="003B33A2" w:rsidRPr="003B33A2" w:rsidRDefault="003B33A2" w:rsidP="00431E76">
            <w:pPr>
              <w:rPr>
                <w:color w:val="0000FF"/>
                <w:sz w:val="32"/>
                <w:szCs w:val="32"/>
              </w:rPr>
            </w:pPr>
          </w:p>
          <w:p w:rsidR="003B33A2" w:rsidRPr="003B33A2" w:rsidRDefault="003B33A2" w:rsidP="00431E76">
            <w:pPr>
              <w:rPr>
                <w:color w:val="0000FF"/>
                <w:sz w:val="32"/>
                <w:szCs w:val="32"/>
              </w:rPr>
            </w:pPr>
            <w:r w:rsidRPr="003B33A2">
              <w:rPr>
                <w:color w:val="0000FF"/>
                <w:sz w:val="32"/>
                <w:szCs w:val="32"/>
              </w:rPr>
              <w:t>I can use subtraction to solve word problems using drawings. (within 20)</w:t>
            </w:r>
          </w:p>
          <w:p w:rsidR="003B33A2" w:rsidRPr="003B33A2" w:rsidRDefault="003B33A2" w:rsidP="00431E76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>1.OA.2</w:t>
            </w:r>
            <w:r w:rsidRPr="003B33A2">
              <w:rPr>
                <w:sz w:val="32"/>
                <w:szCs w:val="32"/>
              </w:rPr>
              <w:t xml:space="preserve">- </w:t>
            </w: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24B0C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solve addition word problems that have three whole numbers by using equations.</w:t>
            </w:r>
          </w:p>
          <w:p w:rsidR="003B33A2" w:rsidRPr="003B33A2" w:rsidRDefault="003B33A2" w:rsidP="00624B0C">
            <w:pPr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431E76">
            <w:pPr>
              <w:rPr>
                <w:color w:val="FF0000"/>
                <w:sz w:val="32"/>
                <w:szCs w:val="32"/>
              </w:rPr>
            </w:pPr>
            <w:r w:rsidRPr="003B33A2">
              <w:rPr>
                <w:color w:val="FF0000"/>
                <w:sz w:val="32"/>
                <w:szCs w:val="32"/>
              </w:rPr>
              <w:t>I can solve addition word problems that have three whole numbers by using objects.</w:t>
            </w:r>
          </w:p>
          <w:p w:rsidR="003B33A2" w:rsidRPr="003B33A2" w:rsidRDefault="003B33A2" w:rsidP="00431E76">
            <w:pPr>
              <w:rPr>
                <w:color w:val="FF0000"/>
                <w:sz w:val="32"/>
                <w:szCs w:val="32"/>
              </w:rPr>
            </w:pPr>
          </w:p>
          <w:p w:rsidR="003B33A2" w:rsidRPr="003B33A2" w:rsidRDefault="003B33A2" w:rsidP="00431E76">
            <w:pPr>
              <w:rPr>
                <w:color w:val="0000FF"/>
                <w:sz w:val="32"/>
                <w:szCs w:val="32"/>
              </w:rPr>
            </w:pPr>
            <w:r w:rsidRPr="003B33A2">
              <w:rPr>
                <w:color w:val="0000FF"/>
                <w:sz w:val="32"/>
                <w:szCs w:val="32"/>
              </w:rPr>
              <w:t>I can solve addition word problems that have three whole numbers by using drawings.</w:t>
            </w:r>
          </w:p>
          <w:p w:rsidR="003B33A2" w:rsidRPr="003B33A2" w:rsidRDefault="003B33A2" w:rsidP="00431E76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>1.OA.3-</w:t>
            </w:r>
            <w:r w:rsidRPr="003B33A2">
              <w:rPr>
                <w:color w:val="99CC00"/>
                <w:sz w:val="32"/>
                <w:szCs w:val="32"/>
              </w:rPr>
              <w:t xml:space="preserve"> </w:t>
            </w: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use turnaround facts to add.</w:t>
            </w: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24B0C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When adding more than two numbers, I can choose two numbers that I can easily add to help find the sum.</w:t>
            </w: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6D3FE6">
            <w:pPr>
              <w:tabs>
                <w:tab w:val="left" w:pos="540"/>
              </w:tabs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>1.OA.4-</w:t>
            </w:r>
          </w:p>
        </w:tc>
        <w:tc>
          <w:tcPr>
            <w:tcW w:w="9360" w:type="dxa"/>
          </w:tcPr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use related facts to solve problems with missing values.</w:t>
            </w:r>
          </w:p>
          <w:p w:rsidR="003B33A2" w:rsidRPr="003B33A2" w:rsidRDefault="003B33A2" w:rsidP="006D3FE6">
            <w:pPr>
              <w:tabs>
                <w:tab w:val="left" w:pos="930"/>
              </w:tabs>
              <w:rPr>
                <w:color w:val="00FF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>1.OA.5</w:t>
            </w:r>
            <w:r w:rsidRPr="003B33A2">
              <w:rPr>
                <w:sz w:val="32"/>
                <w:szCs w:val="32"/>
              </w:rPr>
              <w:t xml:space="preserve">- </w:t>
            </w: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count-on to add.</w:t>
            </w: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lastRenderedPageBreak/>
              <w:t>I can count back to subtract.</w:t>
            </w: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count up to subtract.</w:t>
            </w: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lastRenderedPageBreak/>
              <w:t xml:space="preserve">1.OA.6- </w:t>
            </w:r>
          </w:p>
          <w:p w:rsidR="003B33A2" w:rsidRPr="003B33A2" w:rsidRDefault="003B33A2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431E76">
            <w:pPr>
              <w:rPr>
                <w:color w:val="FF33CC"/>
                <w:sz w:val="32"/>
                <w:szCs w:val="32"/>
              </w:rPr>
            </w:pPr>
            <w:r w:rsidRPr="003B33A2">
              <w:rPr>
                <w:color w:val="FF33CC"/>
                <w:sz w:val="32"/>
                <w:szCs w:val="32"/>
              </w:rPr>
              <w:t>I can fluently add by memory. (within 10)</w:t>
            </w:r>
          </w:p>
          <w:p w:rsidR="003B33A2" w:rsidRPr="003B33A2" w:rsidRDefault="003B33A2" w:rsidP="00431E76">
            <w:pPr>
              <w:rPr>
                <w:color w:val="FF33CC"/>
                <w:sz w:val="32"/>
                <w:szCs w:val="32"/>
              </w:rPr>
            </w:pPr>
          </w:p>
          <w:p w:rsidR="003B33A2" w:rsidRPr="003B33A2" w:rsidRDefault="003B33A2" w:rsidP="00431E76">
            <w:pPr>
              <w:rPr>
                <w:color w:val="FF33CC"/>
                <w:sz w:val="32"/>
                <w:szCs w:val="32"/>
              </w:rPr>
            </w:pPr>
            <w:r w:rsidRPr="003B33A2">
              <w:rPr>
                <w:color w:val="FF33CC"/>
                <w:sz w:val="32"/>
                <w:szCs w:val="32"/>
              </w:rPr>
              <w:t>I can fluently subtract by memory. (within 10)</w:t>
            </w:r>
          </w:p>
          <w:p w:rsidR="003B33A2" w:rsidRPr="003B33A2" w:rsidRDefault="003B33A2" w:rsidP="00431E76">
            <w:pPr>
              <w:rPr>
                <w:color w:val="FF33CC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fluently add using strategies. (within 20)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fluently subtract using strategies. (within 20)</w:t>
            </w:r>
          </w:p>
          <w:p w:rsidR="003B33A2" w:rsidRPr="003B33A2" w:rsidRDefault="003B33A2" w:rsidP="00431E76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 xml:space="preserve">1.OA.7- </w:t>
            </w:r>
          </w:p>
          <w:p w:rsidR="003B33A2" w:rsidRPr="003B33A2" w:rsidRDefault="003B33A2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  <w:r w:rsidRPr="003B33A2">
              <w:rPr>
                <w:color w:val="FF33CC"/>
                <w:sz w:val="32"/>
                <w:szCs w:val="32"/>
              </w:rPr>
              <w:t>I know what an equal sign means.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</w:p>
          <w:p w:rsid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determine if an addition equation is true or false.</w:t>
            </w:r>
          </w:p>
          <w:p w:rsidR="00F65923" w:rsidRPr="003B33A2" w:rsidRDefault="00F65923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determine if a subtraction equation is true or false.</w:t>
            </w:r>
          </w:p>
          <w:p w:rsidR="003B33A2" w:rsidRPr="003B33A2" w:rsidRDefault="003B33A2" w:rsidP="00431E76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 xml:space="preserve">1.OA.8- </w:t>
            </w:r>
          </w:p>
          <w:p w:rsidR="003B33A2" w:rsidRPr="003B33A2" w:rsidRDefault="003B33A2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determine the missing value in an addition equation.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determine the missing value in a subtraction equation.</w:t>
            </w:r>
          </w:p>
          <w:p w:rsidR="003B33A2" w:rsidRPr="003B33A2" w:rsidRDefault="003B33A2" w:rsidP="00431E76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0908" w:type="dxa"/>
            <w:gridSpan w:val="2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b/>
                <w:sz w:val="32"/>
                <w:szCs w:val="32"/>
                <w:u w:val="single"/>
              </w:rPr>
            </w:pPr>
            <w:r w:rsidRPr="003B33A2">
              <w:rPr>
                <w:b/>
                <w:sz w:val="32"/>
                <w:szCs w:val="32"/>
                <w:u w:val="single"/>
              </w:rPr>
              <w:t>Number and Operations in Base Ten</w:t>
            </w:r>
          </w:p>
          <w:p w:rsidR="003B33A2" w:rsidRPr="003B33A2" w:rsidRDefault="003B33A2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>1.NBT.1</w:t>
            </w:r>
            <w:r w:rsidRPr="003B33A2">
              <w:rPr>
                <w:sz w:val="32"/>
                <w:szCs w:val="32"/>
              </w:rPr>
              <w:t xml:space="preserve">- </w:t>
            </w:r>
          </w:p>
          <w:p w:rsidR="003B33A2" w:rsidRPr="003B33A2" w:rsidRDefault="003B33A2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write the number for a given number of objects to 120.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0000"/>
                <w:sz w:val="32"/>
                <w:szCs w:val="32"/>
              </w:rPr>
            </w:pPr>
            <w:r w:rsidRPr="003B33A2">
              <w:rPr>
                <w:color w:val="FF0000"/>
                <w:sz w:val="32"/>
                <w:szCs w:val="32"/>
              </w:rPr>
              <w:t>I can count to 120.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00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0000"/>
                <w:sz w:val="32"/>
                <w:szCs w:val="32"/>
              </w:rPr>
            </w:pPr>
            <w:r w:rsidRPr="003B33A2">
              <w:rPr>
                <w:color w:val="FF0000"/>
                <w:sz w:val="32"/>
                <w:szCs w:val="32"/>
              </w:rPr>
              <w:t>I can count to 120 starting at any number less than 120.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00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0000"/>
                <w:sz w:val="32"/>
                <w:szCs w:val="32"/>
              </w:rPr>
            </w:pPr>
            <w:r w:rsidRPr="003B33A2">
              <w:rPr>
                <w:color w:val="FF0000"/>
                <w:sz w:val="32"/>
                <w:szCs w:val="32"/>
              </w:rPr>
              <w:t>I can read numbers to 120.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00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00FF"/>
                <w:sz w:val="32"/>
                <w:szCs w:val="32"/>
              </w:rPr>
            </w:pPr>
            <w:r w:rsidRPr="003B33A2">
              <w:rPr>
                <w:color w:val="0000FF"/>
                <w:sz w:val="32"/>
                <w:szCs w:val="32"/>
              </w:rPr>
              <w:t>I can write numbers to 120.</w:t>
            </w:r>
          </w:p>
          <w:p w:rsidR="003B33A2" w:rsidRPr="003B33A2" w:rsidRDefault="003B33A2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 xml:space="preserve">1.NBT.2- </w:t>
            </w:r>
          </w:p>
          <w:p w:rsidR="003B33A2" w:rsidRPr="003B33A2" w:rsidRDefault="003B33A2" w:rsidP="006D7B59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  <w:r w:rsidRPr="003B33A2">
              <w:rPr>
                <w:color w:val="FF33CC"/>
                <w:sz w:val="32"/>
                <w:szCs w:val="32"/>
              </w:rPr>
              <w:t>I know that a bundle of ten ones is called a ten.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identify how many tens are in a 2-digit number.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lastRenderedPageBreak/>
              <w:t>I can identify how many ones are in a 2-digit number.</w:t>
            </w:r>
          </w:p>
          <w:p w:rsidR="00F65923" w:rsidRPr="003B33A2" w:rsidRDefault="00F65923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identify the number of tens and ones in a numbers that are multiples of ten.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write any 2-digit number in expanded form.</w:t>
            </w:r>
          </w:p>
          <w:p w:rsidR="003B33A2" w:rsidRPr="003B33A2" w:rsidRDefault="003B33A2">
            <w:pPr>
              <w:rPr>
                <w:color w:val="00FF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lastRenderedPageBreak/>
              <w:t>1.NBT.3</w:t>
            </w:r>
            <w:r w:rsidRPr="003B33A2">
              <w:rPr>
                <w:sz w:val="32"/>
                <w:szCs w:val="32"/>
              </w:rPr>
              <w:t xml:space="preserve">- </w:t>
            </w: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identify the number that is greater using tens and ones.</w:t>
            </w: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identify the number that is less using tens and ones.</w:t>
            </w: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24B0C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compare two 2-digit numbers to determine if a number is equal using the tens and ones.</w:t>
            </w:r>
            <w:r w:rsidRPr="003B33A2">
              <w:rPr>
                <w:color w:val="00FF00"/>
                <w:sz w:val="32"/>
                <w:szCs w:val="32"/>
              </w:rPr>
              <w:tab/>
            </w:r>
          </w:p>
          <w:p w:rsidR="003B33A2" w:rsidRPr="003B33A2" w:rsidRDefault="003B33A2" w:rsidP="00624B0C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ab/>
            </w: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use the symbols &gt;, &lt;, and = to compare two 2-digit numbers.</w:t>
            </w:r>
          </w:p>
          <w:p w:rsidR="003B33A2" w:rsidRPr="003B33A2" w:rsidRDefault="003B33A2" w:rsidP="00431E76">
            <w:pPr>
              <w:contextualSpacing/>
              <w:rPr>
                <w:color w:val="00FF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>1.NBT.4</w:t>
            </w:r>
            <w:r w:rsidRPr="003B33A2">
              <w:rPr>
                <w:sz w:val="32"/>
                <w:szCs w:val="32"/>
              </w:rPr>
              <w:t xml:space="preserve">- </w:t>
            </w: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add a 2-digit number and a 1-digit number.</w:t>
            </w: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add a 2-digit number and a multiple of ten.</w:t>
            </w: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explain what strategy I used to solve my problem.</w:t>
            </w: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determine when to regroup in an addition problem.</w:t>
            </w: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explain the steps I used to solve my problem.</w:t>
            </w: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add two 2-digit numbers without regrouping.</w:t>
            </w: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contextualSpacing/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add two 2-digit numbers with regrouping.</w:t>
            </w:r>
          </w:p>
          <w:p w:rsidR="003B33A2" w:rsidRPr="003B33A2" w:rsidRDefault="003B33A2" w:rsidP="00431E76">
            <w:pPr>
              <w:contextualSpacing/>
              <w:rPr>
                <w:color w:val="00FF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 xml:space="preserve">1.NBT.5- </w:t>
            </w: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find 10 more than a number without having to count.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find 10 less than a number without having to count.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explain how to find 10 more than a number.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explain how to find 10 less than a number.</w:t>
            </w: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lastRenderedPageBreak/>
              <w:t xml:space="preserve">1.NBT.6- </w:t>
            </w: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subtract a multiple of 10 from another multiple of 10. (10-90)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explain the strategy I use to solve my problem.</w:t>
            </w:r>
          </w:p>
          <w:p w:rsidR="003B33A2" w:rsidRPr="003B33A2" w:rsidRDefault="003B33A2" w:rsidP="00431E76">
            <w:pPr>
              <w:rPr>
                <w:color w:val="00FF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0908" w:type="dxa"/>
            <w:gridSpan w:val="2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b/>
                <w:sz w:val="32"/>
                <w:szCs w:val="32"/>
                <w:u w:val="single"/>
              </w:rPr>
            </w:pPr>
            <w:r w:rsidRPr="003B33A2">
              <w:rPr>
                <w:b/>
                <w:sz w:val="32"/>
                <w:szCs w:val="32"/>
                <w:u w:val="single"/>
              </w:rPr>
              <w:t>Measurement and Data</w:t>
            </w:r>
          </w:p>
          <w:p w:rsidR="003B33A2" w:rsidRPr="003B33A2" w:rsidRDefault="003B33A2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 xml:space="preserve">1.MD.1- </w:t>
            </w:r>
          </w:p>
          <w:p w:rsidR="003B33A2" w:rsidRPr="003B33A2" w:rsidRDefault="003B33A2" w:rsidP="0006747A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order objects by length.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use one object to help me describe the length of other objects.</w:t>
            </w:r>
          </w:p>
          <w:p w:rsidR="003B33A2" w:rsidRPr="003B33A2" w:rsidRDefault="003B33A2" w:rsidP="00944465">
            <w:pPr>
              <w:rPr>
                <w:color w:val="FF3399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>
            <w:pPr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>1.MD.2</w:t>
            </w:r>
            <w:r w:rsidRPr="003B33A2">
              <w:rPr>
                <w:sz w:val="32"/>
                <w:szCs w:val="32"/>
              </w:rPr>
              <w:t xml:space="preserve">- </w:t>
            </w: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FF0000"/>
                <w:sz w:val="32"/>
                <w:szCs w:val="32"/>
              </w:rPr>
            </w:pPr>
            <w:r w:rsidRPr="003B33A2">
              <w:rPr>
                <w:color w:val="FF0000"/>
                <w:sz w:val="32"/>
                <w:szCs w:val="32"/>
              </w:rPr>
              <w:t>I can measure an object using nonstandard units.</w:t>
            </w:r>
          </w:p>
          <w:p w:rsidR="003B33A2" w:rsidRPr="003B33A2" w:rsidRDefault="003B33A2" w:rsidP="00944465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 xml:space="preserve">1.MD.3- </w:t>
            </w:r>
          </w:p>
          <w:p w:rsidR="003B33A2" w:rsidRPr="003B33A2" w:rsidRDefault="003B33A2">
            <w:pPr>
              <w:rPr>
                <w:b/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  <w:r w:rsidRPr="003B33A2">
              <w:rPr>
                <w:color w:val="FF33CC"/>
                <w:sz w:val="32"/>
                <w:szCs w:val="32"/>
              </w:rPr>
              <w:t>I can recognize the hour hand.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  <w:r w:rsidRPr="003B33A2">
              <w:rPr>
                <w:color w:val="FF33CC"/>
                <w:sz w:val="32"/>
                <w:szCs w:val="32"/>
              </w:rPr>
              <w:t>I can recognize the minute hand.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  <w:r w:rsidRPr="003B33A2">
              <w:rPr>
                <w:color w:val="FF33CC"/>
                <w:sz w:val="32"/>
                <w:szCs w:val="32"/>
              </w:rPr>
              <w:t>I can tell time to the hour using a digital clock.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  <w:r w:rsidRPr="003B33A2">
              <w:rPr>
                <w:color w:val="FF33CC"/>
                <w:sz w:val="32"/>
                <w:szCs w:val="32"/>
              </w:rPr>
              <w:t>I can tell time to the half-hour using a digital clock.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FF33CC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tell time to the hour using an analog clock.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tell time to the half</w:t>
            </w:r>
            <w:r w:rsidRPr="003B33A2">
              <w:rPr>
                <w:color w:val="00FF00"/>
                <w:sz w:val="32"/>
                <w:szCs w:val="32"/>
              </w:rPr>
              <w:softHyphen/>
              <w:t>-hour using an analog clock.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write the time in hours.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write the time in half-hours.</w:t>
            </w:r>
          </w:p>
          <w:p w:rsidR="003B33A2" w:rsidRPr="003B33A2" w:rsidRDefault="003B33A2">
            <w:pPr>
              <w:rPr>
                <w:color w:val="00FF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 xml:space="preserve">1.MD.4- </w:t>
            </w:r>
          </w:p>
          <w:p w:rsidR="003B33A2" w:rsidRPr="003B33A2" w:rsidRDefault="003B33A2" w:rsidP="0006747A">
            <w:pPr>
              <w:rPr>
                <w:b/>
                <w:sz w:val="32"/>
                <w:szCs w:val="32"/>
              </w:rPr>
            </w:pPr>
          </w:p>
          <w:p w:rsidR="003B33A2" w:rsidRPr="003B33A2" w:rsidRDefault="003B33A2" w:rsidP="0006747A">
            <w:pPr>
              <w:rPr>
                <w:b/>
                <w:sz w:val="32"/>
                <w:szCs w:val="32"/>
              </w:rPr>
            </w:pPr>
          </w:p>
          <w:p w:rsidR="003B33A2" w:rsidRPr="003B33A2" w:rsidRDefault="003B33A2" w:rsidP="0006747A">
            <w:pPr>
              <w:rPr>
                <w:b/>
                <w:sz w:val="32"/>
                <w:szCs w:val="32"/>
              </w:rPr>
            </w:pPr>
          </w:p>
          <w:p w:rsidR="003B33A2" w:rsidRPr="003B33A2" w:rsidRDefault="003B33A2" w:rsidP="0006747A">
            <w:pPr>
              <w:rPr>
                <w:b/>
                <w:sz w:val="32"/>
                <w:szCs w:val="32"/>
              </w:rPr>
            </w:pPr>
          </w:p>
          <w:p w:rsidR="003B33A2" w:rsidRPr="003B33A2" w:rsidRDefault="003B33A2" w:rsidP="0006747A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organize data with up to three categories.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interpret a graph by asking questions about the data.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interpret a graph by answering questions about the data.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24B0C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interpret a graph by comparing how many more are in one category than another.</w:t>
            </w:r>
          </w:p>
          <w:p w:rsidR="003B33A2" w:rsidRDefault="003B33A2" w:rsidP="00624B0C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F65923" w:rsidRPr="003B33A2" w:rsidRDefault="00F65923" w:rsidP="00624B0C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24B0C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interpret a graph by comparing how many less are in one category than another.</w:t>
            </w:r>
          </w:p>
          <w:p w:rsidR="003B33A2" w:rsidRPr="003B33A2" w:rsidRDefault="003B33A2">
            <w:pPr>
              <w:rPr>
                <w:color w:val="00FF00"/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0908" w:type="dxa"/>
            <w:gridSpan w:val="2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b/>
                <w:sz w:val="32"/>
                <w:szCs w:val="32"/>
                <w:u w:val="single"/>
              </w:rPr>
            </w:pPr>
            <w:r w:rsidRPr="003B33A2">
              <w:rPr>
                <w:b/>
                <w:sz w:val="32"/>
                <w:szCs w:val="32"/>
                <w:u w:val="single"/>
              </w:rPr>
              <w:t>Geometry</w:t>
            </w:r>
          </w:p>
          <w:p w:rsidR="003B33A2" w:rsidRPr="003B33A2" w:rsidRDefault="003B33A2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 xml:space="preserve">1.G.1- </w:t>
            </w:r>
          </w:p>
          <w:p w:rsidR="003B33A2" w:rsidRPr="003B33A2" w:rsidRDefault="003B33A2" w:rsidP="0006747A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7B59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distinguish between attributes that define the shape and attributes that do not define the shape.</w:t>
            </w:r>
          </w:p>
          <w:p w:rsidR="003B33A2" w:rsidRPr="003B33A2" w:rsidRDefault="003B33A2" w:rsidP="006D7B59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00FF"/>
                <w:sz w:val="32"/>
                <w:szCs w:val="32"/>
              </w:rPr>
            </w:pPr>
            <w:r w:rsidRPr="003B33A2">
              <w:rPr>
                <w:color w:val="0000FF"/>
                <w:sz w:val="32"/>
                <w:szCs w:val="32"/>
              </w:rPr>
              <w:t>I can use attributes to build shapes.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00FF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00FF"/>
                <w:sz w:val="32"/>
                <w:szCs w:val="32"/>
              </w:rPr>
            </w:pPr>
            <w:r w:rsidRPr="003B33A2">
              <w:rPr>
                <w:color w:val="0000FF"/>
                <w:sz w:val="32"/>
                <w:szCs w:val="32"/>
              </w:rPr>
              <w:t>I can use attributes to draw shapes.</w:t>
            </w:r>
          </w:p>
          <w:p w:rsidR="003B33A2" w:rsidRPr="003B33A2" w:rsidRDefault="003B33A2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 xml:space="preserve">1.G.2- </w:t>
            </w:r>
          </w:p>
          <w:p w:rsidR="003B33A2" w:rsidRPr="003B33A2" w:rsidRDefault="003B33A2" w:rsidP="0006747A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0000FF"/>
                <w:sz w:val="32"/>
                <w:szCs w:val="32"/>
              </w:rPr>
            </w:pPr>
            <w:r w:rsidRPr="003B33A2">
              <w:rPr>
                <w:color w:val="0000FF"/>
                <w:sz w:val="32"/>
                <w:szCs w:val="32"/>
              </w:rPr>
              <w:t xml:space="preserve">I can build a new shape using two 2-dimensional shapes. </w:t>
            </w:r>
            <w:r w:rsidRPr="00F65923">
              <w:rPr>
                <w:sz w:val="32"/>
                <w:szCs w:val="32"/>
              </w:rPr>
              <w:t>(rectangle, square, trapezoid, triangle, ½ circle, ¼ circle)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00FF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00FF"/>
                <w:sz w:val="32"/>
                <w:szCs w:val="32"/>
              </w:rPr>
            </w:pPr>
            <w:r w:rsidRPr="003B33A2">
              <w:rPr>
                <w:color w:val="0000FF"/>
                <w:sz w:val="32"/>
                <w:szCs w:val="32"/>
              </w:rPr>
              <w:t xml:space="preserve">I can build a new shape using two 3-dimensional shapes. </w:t>
            </w:r>
            <w:r w:rsidRPr="00F65923">
              <w:rPr>
                <w:sz w:val="32"/>
                <w:szCs w:val="32"/>
              </w:rPr>
              <w:t>(cube, right rectangular prism, right circular cone, right circular cylinder)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00FF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00FF"/>
                <w:sz w:val="32"/>
                <w:szCs w:val="32"/>
              </w:rPr>
            </w:pPr>
            <w:r w:rsidRPr="003B33A2">
              <w:rPr>
                <w:color w:val="0000FF"/>
                <w:sz w:val="32"/>
                <w:szCs w:val="32"/>
              </w:rPr>
              <w:t>I can take a shape I have made from two shapes and change it to make a new shape.</w:t>
            </w:r>
          </w:p>
          <w:p w:rsidR="003B33A2" w:rsidRPr="003B33A2" w:rsidRDefault="003B33A2" w:rsidP="00BD34BB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 w:rsidP="003B33A2">
            <w:pPr>
              <w:rPr>
                <w:b/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</w:rPr>
              <w:t xml:space="preserve">1.G.3- </w:t>
            </w:r>
          </w:p>
          <w:p w:rsidR="003B33A2" w:rsidRPr="003B33A2" w:rsidRDefault="003B33A2" w:rsidP="0006747A">
            <w:pPr>
              <w:rPr>
                <w:b/>
                <w:sz w:val="32"/>
                <w:szCs w:val="32"/>
              </w:rPr>
            </w:pPr>
          </w:p>
          <w:p w:rsidR="003B33A2" w:rsidRPr="003B33A2" w:rsidRDefault="003B33A2" w:rsidP="0006747A">
            <w:pPr>
              <w:rPr>
                <w:sz w:val="32"/>
                <w:szCs w:val="32"/>
              </w:rPr>
            </w:pPr>
            <w:r w:rsidRPr="003B33A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360" w:type="dxa"/>
          </w:tcPr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divide circles into two equal shares.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divide circles into four equal shares.</w:t>
            </w:r>
          </w:p>
          <w:p w:rsidR="003B33A2" w:rsidRPr="003B33A2" w:rsidRDefault="003B33A2" w:rsidP="006D3FE6">
            <w:pPr>
              <w:tabs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6D3FE6">
            <w:pPr>
              <w:tabs>
                <w:tab w:val="left" w:pos="720"/>
                <w:tab w:val="left" w:pos="900"/>
              </w:tabs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divide rectangles into two equal shares.</w:t>
            </w:r>
          </w:p>
          <w:p w:rsidR="003B33A2" w:rsidRPr="003B33A2" w:rsidRDefault="003B33A2" w:rsidP="006D3FE6">
            <w:pPr>
              <w:tabs>
                <w:tab w:val="left" w:pos="720"/>
                <w:tab w:val="left" w:pos="900"/>
              </w:tabs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B73171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divide rectangles into four equal shares.</w:t>
            </w:r>
          </w:p>
          <w:p w:rsidR="003B33A2" w:rsidRPr="003B33A2" w:rsidRDefault="003B33A2" w:rsidP="00B73171">
            <w:pPr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B73171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describe shares using the words halves and half of.</w:t>
            </w:r>
          </w:p>
          <w:p w:rsidR="003B33A2" w:rsidRPr="003B33A2" w:rsidRDefault="003B33A2" w:rsidP="00B73171">
            <w:pPr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B73171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describe shares using the words fourths and fourth of.</w:t>
            </w:r>
          </w:p>
          <w:p w:rsidR="003B33A2" w:rsidRPr="003B33A2" w:rsidRDefault="003B33A2" w:rsidP="00B73171">
            <w:pPr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B73171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describe shares using the words quarter and quarter of.</w:t>
            </w:r>
          </w:p>
          <w:p w:rsidR="003B33A2" w:rsidRPr="003B33A2" w:rsidRDefault="003B33A2" w:rsidP="00B73171">
            <w:pPr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B73171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I can describe the whole as the number of parts needed to make the whole.</w:t>
            </w:r>
          </w:p>
          <w:p w:rsidR="003B33A2" w:rsidRPr="003B33A2" w:rsidRDefault="003B33A2" w:rsidP="00B73171">
            <w:pPr>
              <w:rPr>
                <w:color w:val="00FF00"/>
                <w:sz w:val="32"/>
                <w:szCs w:val="32"/>
              </w:rPr>
            </w:pPr>
          </w:p>
          <w:p w:rsidR="003B33A2" w:rsidRPr="003B33A2" w:rsidRDefault="003B33A2" w:rsidP="00B73171">
            <w:pPr>
              <w:rPr>
                <w:color w:val="FF0000"/>
                <w:sz w:val="32"/>
                <w:szCs w:val="32"/>
              </w:rPr>
            </w:pPr>
            <w:r w:rsidRPr="003B33A2">
              <w:rPr>
                <w:color w:val="FF0000"/>
                <w:sz w:val="32"/>
                <w:szCs w:val="32"/>
              </w:rPr>
              <w:t xml:space="preserve">I can prove that the more equal shares a whole has, the smaller the shares. </w:t>
            </w:r>
          </w:p>
          <w:p w:rsidR="003B33A2" w:rsidRPr="003B33A2" w:rsidRDefault="003B33A2">
            <w:pPr>
              <w:rPr>
                <w:sz w:val="32"/>
                <w:szCs w:val="32"/>
              </w:rPr>
            </w:pPr>
          </w:p>
        </w:tc>
      </w:tr>
      <w:tr w:rsidR="003B33A2" w:rsidRPr="003B33A2" w:rsidTr="003B33A2">
        <w:tc>
          <w:tcPr>
            <w:tcW w:w="1548" w:type="dxa"/>
          </w:tcPr>
          <w:p w:rsidR="003B33A2" w:rsidRPr="003B33A2" w:rsidRDefault="003B33A2">
            <w:pPr>
              <w:rPr>
                <w:sz w:val="32"/>
                <w:szCs w:val="32"/>
              </w:rPr>
            </w:pPr>
            <w:r w:rsidRPr="003B33A2">
              <w:rPr>
                <w:b/>
                <w:sz w:val="32"/>
                <w:szCs w:val="32"/>
                <w:u w:val="single"/>
              </w:rPr>
              <w:t>Color Key:</w:t>
            </w:r>
          </w:p>
        </w:tc>
        <w:tc>
          <w:tcPr>
            <w:tcW w:w="9360" w:type="dxa"/>
          </w:tcPr>
          <w:p w:rsidR="003B33A2" w:rsidRPr="003B33A2" w:rsidRDefault="003B33A2" w:rsidP="00B73171">
            <w:pPr>
              <w:rPr>
                <w:color w:val="FF33CC"/>
                <w:sz w:val="32"/>
                <w:szCs w:val="32"/>
              </w:rPr>
            </w:pPr>
            <w:r w:rsidRPr="003B33A2">
              <w:rPr>
                <w:color w:val="FF33CC"/>
                <w:sz w:val="32"/>
                <w:szCs w:val="32"/>
              </w:rPr>
              <w:t xml:space="preserve">Knowledge </w:t>
            </w:r>
          </w:p>
          <w:p w:rsidR="003B33A2" w:rsidRPr="003B33A2" w:rsidRDefault="003B33A2" w:rsidP="00B73171">
            <w:pPr>
              <w:rPr>
                <w:color w:val="00FF00"/>
                <w:sz w:val="32"/>
                <w:szCs w:val="32"/>
              </w:rPr>
            </w:pPr>
            <w:r w:rsidRPr="003B33A2">
              <w:rPr>
                <w:color w:val="00FF00"/>
                <w:sz w:val="32"/>
                <w:szCs w:val="32"/>
              </w:rPr>
              <w:t>Reasoning</w:t>
            </w:r>
          </w:p>
          <w:p w:rsidR="003B33A2" w:rsidRPr="003B33A2" w:rsidRDefault="003B33A2" w:rsidP="00B73171">
            <w:pPr>
              <w:rPr>
                <w:color w:val="FF0000"/>
                <w:sz w:val="32"/>
                <w:szCs w:val="32"/>
              </w:rPr>
            </w:pPr>
            <w:r w:rsidRPr="003B33A2">
              <w:rPr>
                <w:color w:val="FF0000"/>
                <w:sz w:val="32"/>
                <w:szCs w:val="32"/>
              </w:rPr>
              <w:t>Performance</w:t>
            </w:r>
          </w:p>
          <w:p w:rsidR="003B33A2" w:rsidRPr="003B33A2" w:rsidRDefault="003B33A2" w:rsidP="00B73171">
            <w:pPr>
              <w:rPr>
                <w:color w:val="0000FF"/>
                <w:sz w:val="32"/>
                <w:szCs w:val="32"/>
              </w:rPr>
            </w:pPr>
            <w:r w:rsidRPr="003B33A2">
              <w:rPr>
                <w:color w:val="0000FF"/>
                <w:sz w:val="32"/>
                <w:szCs w:val="32"/>
              </w:rPr>
              <w:t>Product</w:t>
            </w:r>
          </w:p>
          <w:p w:rsidR="003B33A2" w:rsidRPr="003B33A2" w:rsidRDefault="003B33A2">
            <w:pPr>
              <w:rPr>
                <w:sz w:val="32"/>
                <w:szCs w:val="32"/>
              </w:rPr>
            </w:pPr>
          </w:p>
        </w:tc>
      </w:tr>
    </w:tbl>
    <w:p w:rsidR="003319D4" w:rsidRPr="009774B5" w:rsidRDefault="003319D4"/>
    <w:sectPr w:rsidR="003319D4" w:rsidRPr="009774B5" w:rsidSect="00624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7A"/>
    <w:rsid w:val="0006747A"/>
    <w:rsid w:val="002A2031"/>
    <w:rsid w:val="002C1B24"/>
    <w:rsid w:val="003319D4"/>
    <w:rsid w:val="00341852"/>
    <w:rsid w:val="003B33A2"/>
    <w:rsid w:val="00431E76"/>
    <w:rsid w:val="00586E76"/>
    <w:rsid w:val="00624B0C"/>
    <w:rsid w:val="006366C7"/>
    <w:rsid w:val="00690CA4"/>
    <w:rsid w:val="006D2072"/>
    <w:rsid w:val="006D3FE6"/>
    <w:rsid w:val="006D7B59"/>
    <w:rsid w:val="0070428B"/>
    <w:rsid w:val="007D3F32"/>
    <w:rsid w:val="00884B91"/>
    <w:rsid w:val="00944465"/>
    <w:rsid w:val="0097399B"/>
    <w:rsid w:val="009774B5"/>
    <w:rsid w:val="0098017A"/>
    <w:rsid w:val="009A78B2"/>
    <w:rsid w:val="00AF0591"/>
    <w:rsid w:val="00B514BD"/>
    <w:rsid w:val="00B73171"/>
    <w:rsid w:val="00BD34BB"/>
    <w:rsid w:val="00BE450E"/>
    <w:rsid w:val="00CB2742"/>
    <w:rsid w:val="00D20634"/>
    <w:rsid w:val="00E25A58"/>
    <w:rsid w:val="00EE1CD4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2450F-0220-4D84-8B71-D38358AC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01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Math I Can Statements</vt:lpstr>
    </vt:vector>
  </TitlesOfParts>
  <Company>Microsoft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Math I Can Statements</dc:title>
  <dc:creator>Fisher, Ricky</dc:creator>
  <cp:lastModifiedBy>Logan Bostic</cp:lastModifiedBy>
  <cp:revision>2</cp:revision>
  <cp:lastPrinted>2011-03-16T16:17:00Z</cp:lastPrinted>
  <dcterms:created xsi:type="dcterms:W3CDTF">2018-12-05T16:49:00Z</dcterms:created>
  <dcterms:modified xsi:type="dcterms:W3CDTF">2018-12-05T16:49:00Z</dcterms:modified>
</cp:coreProperties>
</file>