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B6BF" w14:textId="0D4B6C04" w:rsidR="0044742C" w:rsidRPr="00E7630D" w:rsidRDefault="00E7630D" w:rsidP="0044742C">
      <w:pPr>
        <w:spacing w:after="0"/>
        <w:rPr>
          <w:sz w:val="36"/>
          <w:szCs w:val="36"/>
        </w:rPr>
      </w:pPr>
      <w:r w:rsidRPr="00E7630D">
        <w:rPr>
          <w:b/>
          <w:bCs/>
          <w:sz w:val="36"/>
          <w:szCs w:val="36"/>
        </w:rPr>
        <w:t>DO NOT WRITE ON----COMPLETE ON YOUR OWN PAPER</w:t>
      </w:r>
    </w:p>
    <w:p w14:paraId="6A9A65C5" w14:textId="1ADF421A" w:rsidR="0044742C" w:rsidRPr="0044742C" w:rsidRDefault="0044742C" w:rsidP="0044742C">
      <w:pPr>
        <w:spacing w:after="0"/>
        <w:rPr>
          <w:b/>
        </w:rPr>
      </w:pPr>
      <w:r w:rsidRPr="0044742C">
        <w:rPr>
          <w:b/>
          <w:bCs/>
        </w:rPr>
        <w:t> GO TO: MR. DONN ANCIENT CHINA</w:t>
      </w:r>
    </w:p>
    <w:p w14:paraId="403F3319" w14:textId="77777777" w:rsidR="0044742C" w:rsidRPr="0044742C" w:rsidRDefault="0044742C" w:rsidP="0044742C">
      <w:pPr>
        <w:spacing w:after="0"/>
        <w:jc w:val="center"/>
      </w:pPr>
      <w:r w:rsidRPr="0044742C">
        <w:rPr>
          <w:b/>
          <w:bCs/>
        </w:rPr>
        <w:t xml:space="preserve">Ancient China </w:t>
      </w:r>
      <w:proofErr w:type="spellStart"/>
      <w:r w:rsidRPr="0044742C">
        <w:rPr>
          <w:b/>
          <w:bCs/>
        </w:rPr>
        <w:t>Webquest</w:t>
      </w:r>
      <w:proofErr w:type="spellEnd"/>
    </w:p>
    <w:p w14:paraId="53981B93" w14:textId="262659D8" w:rsidR="0044742C" w:rsidRPr="0044742C" w:rsidRDefault="0044742C" w:rsidP="0044742C">
      <w:pPr>
        <w:spacing w:after="0"/>
      </w:pPr>
      <w:r w:rsidRPr="0044742C">
        <w:t xml:space="preserve">Click on and read </w:t>
      </w:r>
      <w:hyperlink r:id="rId5" w:history="1">
        <w:r w:rsidRPr="0044742C">
          <w:rPr>
            <w:rStyle w:val="Hyperlink"/>
          </w:rPr>
          <w:t>Mandate of Heaven</w:t>
        </w:r>
      </w:hyperlink>
      <w:r w:rsidR="00E7630D">
        <w:rPr>
          <w:rStyle w:val="Hyperlink"/>
        </w:rPr>
        <w:t xml:space="preserve">  </w:t>
      </w:r>
      <w:bookmarkStart w:id="0" w:name="_GoBack"/>
      <w:bookmarkEnd w:id="0"/>
    </w:p>
    <w:p w14:paraId="0D66B9E9" w14:textId="2321A6FC" w:rsidR="0044742C" w:rsidRPr="0044742C" w:rsidRDefault="0044742C" w:rsidP="0044742C">
      <w:pPr>
        <w:spacing w:after="0"/>
      </w:pPr>
      <w:r w:rsidRPr="0044742C">
        <w:rPr>
          <w:b/>
          <w:bCs/>
        </w:rPr>
        <w:t>1.</w:t>
      </w:r>
      <w:r>
        <w:rPr>
          <w:b/>
          <w:bCs/>
        </w:rPr>
        <w:t xml:space="preserve"> </w:t>
      </w:r>
      <w:r w:rsidRPr="0044742C">
        <w:rPr>
          <w:b/>
          <w:bCs/>
        </w:rPr>
        <w:t>What was the Mandate of Heaven?</w:t>
      </w:r>
      <w:r w:rsidRPr="0044742C">
        <w:t xml:space="preserve"> </w:t>
      </w:r>
    </w:p>
    <w:p w14:paraId="32893D35" w14:textId="5066A0EE" w:rsidR="0044742C" w:rsidRPr="0044742C" w:rsidRDefault="0044742C" w:rsidP="0044742C">
      <w:pPr>
        <w:spacing w:after="0"/>
      </w:pPr>
      <w:r>
        <w:rPr>
          <w:b/>
          <w:bCs/>
        </w:rPr>
        <w:t xml:space="preserve">2. </w:t>
      </w:r>
      <w:r w:rsidRPr="0044742C">
        <w:rPr>
          <w:b/>
          <w:bCs/>
        </w:rPr>
        <w:t>Explain the four principals of the Mandate of Heaven.</w:t>
      </w:r>
      <w:r w:rsidRPr="0044742C">
        <w:t xml:space="preserve"> </w:t>
      </w:r>
    </w:p>
    <w:p w14:paraId="55FDDC1D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6" w:history="1">
        <w:r w:rsidRPr="0044742C">
          <w:rPr>
            <w:rStyle w:val="Hyperlink"/>
          </w:rPr>
          <w:t>Ancestor Worship</w:t>
        </w:r>
      </w:hyperlink>
    </w:p>
    <w:p w14:paraId="06F237C7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3. Why was ancestor worship important to the Chinese?</w:t>
      </w:r>
    </w:p>
    <w:p w14:paraId="15528EB5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4. How did priests find answers to questions in the oracle bones?     </w:t>
      </w:r>
    </w:p>
    <w:p w14:paraId="1B397F30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7" w:history="1">
        <w:r w:rsidRPr="0044742C">
          <w:rPr>
            <w:rStyle w:val="Hyperlink"/>
          </w:rPr>
          <w:t>Dragon Lore</w:t>
        </w:r>
      </w:hyperlink>
    </w:p>
    <w:p w14:paraId="4B905D11" w14:textId="77777777" w:rsidR="0044742C" w:rsidRDefault="0044742C" w:rsidP="0044742C">
      <w:pPr>
        <w:spacing w:after="0"/>
        <w:rPr>
          <w:b/>
          <w:bCs/>
        </w:rPr>
      </w:pPr>
      <w:r w:rsidRPr="0044742C">
        <w:rPr>
          <w:b/>
          <w:bCs/>
        </w:rPr>
        <w:t>5. Why were dragons important to the ancient Chinese? </w:t>
      </w:r>
    </w:p>
    <w:p w14:paraId="7934ED29" w14:textId="040D388E" w:rsidR="0044742C" w:rsidRPr="0044742C" w:rsidRDefault="0044742C" w:rsidP="0044742C">
      <w:pPr>
        <w:spacing w:after="0"/>
      </w:pPr>
      <w:r w:rsidRPr="0044742C">
        <w:rPr>
          <w:b/>
          <w:bCs/>
        </w:rPr>
        <w:t>6. How can you tell the difference between Chinese, Korean, and</w:t>
      </w:r>
      <w:r>
        <w:rPr>
          <w:b/>
          <w:bCs/>
        </w:rPr>
        <w:t xml:space="preserve"> </w:t>
      </w:r>
      <w:proofErr w:type="gramStart"/>
      <w:r w:rsidRPr="0044742C">
        <w:rPr>
          <w:b/>
          <w:bCs/>
        </w:rPr>
        <w:t>Japanese  dragons</w:t>
      </w:r>
      <w:proofErr w:type="gramEnd"/>
      <w:r w:rsidRPr="0044742C">
        <w:rPr>
          <w:b/>
          <w:bCs/>
        </w:rPr>
        <w:t>?</w:t>
      </w:r>
    </w:p>
    <w:p w14:paraId="7E7B2D29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8" w:history="1">
        <w:r w:rsidRPr="0044742C">
          <w:rPr>
            <w:rStyle w:val="Hyperlink"/>
          </w:rPr>
          <w:t>Superstitions</w:t>
        </w:r>
      </w:hyperlink>
    </w:p>
    <w:p w14:paraId="5680740E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7. Why did parents encourage</w:t>
      </w:r>
      <w:r w:rsidRPr="0044742C">
        <w:t xml:space="preserve"> </w:t>
      </w:r>
      <w:r w:rsidRPr="0044742C">
        <w:rPr>
          <w:b/>
          <w:bCs/>
        </w:rPr>
        <w:t xml:space="preserve">children to stay awake </w:t>
      </w:r>
      <w:proofErr w:type="gramStart"/>
      <w:r w:rsidRPr="0044742C">
        <w:rPr>
          <w:b/>
          <w:bCs/>
        </w:rPr>
        <w:t>as long as</w:t>
      </w:r>
      <w:proofErr w:type="gramEnd"/>
      <w:r w:rsidRPr="0044742C">
        <w:rPr>
          <w:b/>
          <w:bCs/>
        </w:rPr>
        <w:t xml:space="preserve"> possible on Chinese New Year’s Eve?</w:t>
      </w:r>
    </w:p>
    <w:p w14:paraId="18F12829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8. What did the Kitchen God do right before New Year?</w:t>
      </w:r>
    </w:p>
    <w:p w14:paraId="769E7606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9" w:history="1">
        <w:proofErr w:type="spellStart"/>
        <w:r w:rsidRPr="0044742C">
          <w:rPr>
            <w:rStyle w:val="Hyperlink"/>
          </w:rPr>
          <w:t>Nian</w:t>
        </w:r>
        <w:proofErr w:type="spellEnd"/>
        <w:r w:rsidRPr="0044742C">
          <w:rPr>
            <w:rStyle w:val="Hyperlink"/>
          </w:rPr>
          <w:t>, the Horrible Monster</w:t>
        </w:r>
      </w:hyperlink>
      <w:r w:rsidRPr="0044742C">
        <w:t xml:space="preserve">  </w:t>
      </w:r>
    </w:p>
    <w:p w14:paraId="3822A8CF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9. Why are noise makers and </w:t>
      </w:r>
      <w:proofErr w:type="gramStart"/>
      <w:r w:rsidRPr="0044742C">
        <w:rPr>
          <w:b/>
          <w:bCs/>
        </w:rPr>
        <w:t>the color red</w:t>
      </w:r>
      <w:proofErr w:type="gramEnd"/>
      <w:r w:rsidRPr="0044742C">
        <w:rPr>
          <w:b/>
          <w:bCs/>
        </w:rPr>
        <w:t xml:space="preserve"> important in Chinese New Year celebrations?</w:t>
      </w:r>
    </w:p>
    <w:p w14:paraId="24B2E4F1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0" w:history="1">
        <w:r w:rsidRPr="0044742C">
          <w:rPr>
            <w:rStyle w:val="Hyperlink"/>
          </w:rPr>
          <w:t>Paper Fans</w:t>
        </w:r>
      </w:hyperlink>
    </w:p>
    <w:p w14:paraId="7E05BFEC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10. Where did the folded paper fan originate from?</w:t>
      </w:r>
    </w:p>
    <w:p w14:paraId="3DA0C0CA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1" w:history="1">
        <w:r w:rsidRPr="0044742C">
          <w:rPr>
            <w:rStyle w:val="Hyperlink"/>
          </w:rPr>
          <w:t>Story of Mulan</w:t>
        </w:r>
      </w:hyperlink>
    </w:p>
    <w:p w14:paraId="5B10C931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11. How was Mulan different from most Chinese girls?</w:t>
      </w:r>
    </w:p>
    <w:p w14:paraId="2E034567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12. What problem did Mulan and her family face?</w:t>
      </w:r>
    </w:p>
    <w:p w14:paraId="4E8A49C6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13. Why is/was Mulan’s story important? </w:t>
      </w:r>
    </w:p>
    <w:p w14:paraId="2A3D041A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2" w:history="1">
        <w:r w:rsidRPr="0044742C">
          <w:rPr>
            <w:rStyle w:val="Hyperlink"/>
          </w:rPr>
          <w:t>Achievements &amp; Inventions</w:t>
        </w:r>
      </w:hyperlink>
      <w:r w:rsidRPr="0044742C">
        <w:t> </w:t>
      </w:r>
    </w:p>
    <w:p w14:paraId="01D324C1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14. What do you think are the four most important Chinese inventions?</w:t>
      </w:r>
    </w:p>
    <w:p w14:paraId="1C35A248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15. Explain why you think these four different inventions are important.</w:t>
      </w:r>
    </w:p>
    <w:p w14:paraId="10B493B2" w14:textId="6645C05B" w:rsidR="0044742C" w:rsidRPr="0044742C" w:rsidRDefault="0044742C" w:rsidP="0044742C">
      <w:pPr>
        <w:spacing w:after="0"/>
      </w:pPr>
      <w:r w:rsidRPr="0044742C">
        <w:rPr>
          <w:b/>
          <w:bCs/>
        </w:rPr>
        <w:t> </w:t>
      </w:r>
      <w:r w:rsidRPr="0044742C">
        <w:t xml:space="preserve">Click the back button and click on and read </w:t>
      </w:r>
      <w:hyperlink r:id="rId13" w:history="1">
        <w:r w:rsidRPr="0044742C">
          <w:rPr>
            <w:rStyle w:val="Hyperlink"/>
          </w:rPr>
          <w:t>Huang He &amp; Yangtze Rivers</w:t>
        </w:r>
      </w:hyperlink>
      <w:r w:rsidRPr="0044742C">
        <w:t> </w:t>
      </w:r>
    </w:p>
    <w:p w14:paraId="7A92CF01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16. What does the name Yangtze translate into in English?</w:t>
      </w:r>
    </w:p>
    <w:p w14:paraId="6D1C542B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17. What does the name Huang He translate into in English?</w:t>
      </w:r>
    </w:p>
    <w:p w14:paraId="72D5EABB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18. Why were all the rivers in China originally called the </w:t>
      </w:r>
      <w:r w:rsidRPr="0044742C">
        <w:t>"</w:t>
      </w:r>
      <w:r w:rsidRPr="0044742C">
        <w:rPr>
          <w:b/>
          <w:bCs/>
          <w:i/>
          <w:iCs/>
        </w:rPr>
        <w:t>The Great Sorrow</w:t>
      </w:r>
      <w:r w:rsidRPr="0044742C">
        <w:t>"</w:t>
      </w:r>
      <w:r w:rsidRPr="0044742C">
        <w:rPr>
          <w:b/>
          <w:bCs/>
        </w:rPr>
        <w:t>?</w:t>
      </w:r>
    </w:p>
    <w:p w14:paraId="139B048B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4" w:history="1">
        <w:r w:rsidRPr="0044742C">
          <w:rPr>
            <w:rStyle w:val="Hyperlink"/>
          </w:rPr>
          <w:t>Silk Road</w:t>
        </w:r>
      </w:hyperlink>
    </w:p>
    <w:p w14:paraId="3D09FEAB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19. What were the two major civilizations or nations that traded on the Silk Road?</w:t>
      </w:r>
    </w:p>
    <w:p w14:paraId="437BCC79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20. What types of products were traded on the Silk Road?</w:t>
      </w:r>
    </w:p>
    <w:p w14:paraId="7F601C70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21. Explain the dangers of traveling along the Silk Road.</w:t>
      </w:r>
    </w:p>
    <w:p w14:paraId="252FF6C4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5" w:history="1">
        <w:r w:rsidRPr="0044742C">
          <w:rPr>
            <w:rStyle w:val="Hyperlink"/>
          </w:rPr>
          <w:t>Pagodas</w:t>
        </w:r>
      </w:hyperlink>
    </w:p>
    <w:p w14:paraId="3C1A7D44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22. What were pagodas?</w:t>
      </w:r>
    </w:p>
    <w:p w14:paraId="5F447F28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6" w:history="1">
        <w:r w:rsidRPr="0044742C">
          <w:rPr>
            <w:rStyle w:val="Hyperlink"/>
          </w:rPr>
          <w:t>Forbidden City</w:t>
        </w:r>
      </w:hyperlink>
    </w:p>
    <w:p w14:paraId="61CEF91F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23. What was the Forbidden City used for?</w:t>
      </w:r>
    </w:p>
    <w:p w14:paraId="5C380110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24. How many buildings make up the Forbidden City?</w:t>
      </w:r>
    </w:p>
    <w:p w14:paraId="6B8DA4BE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7" w:history="1">
        <w:r w:rsidRPr="0044742C">
          <w:rPr>
            <w:rStyle w:val="Hyperlink"/>
          </w:rPr>
          <w:t>Qin Dynasty</w:t>
        </w:r>
      </w:hyperlink>
    </w:p>
    <w:p w14:paraId="33F5F660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25. Who was the first person to unite or control all of China?</w:t>
      </w:r>
    </w:p>
    <w:p w14:paraId="7DF98355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26. What does a legalist believe about all people?</w:t>
      </w:r>
    </w:p>
    <w:p w14:paraId="68305880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27. Why did Emperor Chin have a large spy system?</w:t>
      </w:r>
    </w:p>
    <w:p w14:paraId="21C013D3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8" w:history="1">
        <w:r w:rsidRPr="0044742C">
          <w:rPr>
            <w:rStyle w:val="Hyperlink"/>
          </w:rPr>
          <w:t>Great Wall of China</w:t>
        </w:r>
      </w:hyperlink>
    </w:p>
    <w:p w14:paraId="60C539A7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28. How long did Chinese people actively build and work on the Great Wall?</w:t>
      </w:r>
    </w:p>
    <w:p w14:paraId="094197C2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29. Why did Emperor Chin have the Great Wall built?</w:t>
      </w:r>
    </w:p>
    <w:p w14:paraId="3467AA05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19" w:history="1">
        <w:r w:rsidRPr="0044742C">
          <w:rPr>
            <w:rStyle w:val="Hyperlink"/>
          </w:rPr>
          <w:t>Terra Cotta Army</w:t>
        </w:r>
      </w:hyperlink>
    </w:p>
    <w:p w14:paraId="07F252AB" w14:textId="01F7ABCD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30. How many Terra Cotta soldiers have been recovered? What is unique about </w:t>
      </w:r>
      <w:r w:rsidRPr="0044742C">
        <w:t xml:space="preserve"> </w:t>
      </w:r>
    </w:p>
    <w:p w14:paraId="765A1D38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the Terra Cotta soldiers?</w:t>
      </w:r>
    </w:p>
    <w:p w14:paraId="27D9083A" w14:textId="77777777" w:rsidR="0044742C" w:rsidRPr="0044742C" w:rsidRDefault="0044742C" w:rsidP="0044742C">
      <w:pPr>
        <w:spacing w:after="0"/>
      </w:pPr>
      <w:proofErr w:type="gramStart"/>
      <w:r w:rsidRPr="0044742C">
        <w:rPr>
          <w:b/>
          <w:bCs/>
        </w:rPr>
        <w:lastRenderedPageBreak/>
        <w:t>Name:_</w:t>
      </w:r>
      <w:proofErr w:type="gramEnd"/>
      <w:r w:rsidRPr="0044742C">
        <w:rPr>
          <w:b/>
          <w:bCs/>
        </w:rPr>
        <w:t xml:space="preserve">___________________________________             </w:t>
      </w:r>
      <w:r>
        <w:rPr>
          <w:b/>
          <w:bCs/>
        </w:rPr>
        <w:t>Block</w:t>
      </w:r>
      <w:r w:rsidRPr="0044742C">
        <w:rPr>
          <w:b/>
          <w:bCs/>
        </w:rPr>
        <w:t>:___</w:t>
      </w:r>
    </w:p>
    <w:p w14:paraId="4C1D5F34" w14:textId="77777777" w:rsidR="0044742C" w:rsidRPr="0044742C" w:rsidRDefault="0044742C" w:rsidP="0044742C">
      <w:pPr>
        <w:spacing w:after="0"/>
        <w:rPr>
          <w:b/>
        </w:rPr>
      </w:pPr>
      <w:r w:rsidRPr="0044742C">
        <w:rPr>
          <w:b/>
          <w:bCs/>
        </w:rPr>
        <w:t> GO TO: MR. DONN ANCIENT CHINA</w:t>
      </w:r>
    </w:p>
    <w:p w14:paraId="1DDA2855" w14:textId="77777777" w:rsidR="0044742C" w:rsidRPr="0044742C" w:rsidRDefault="0044742C" w:rsidP="0044742C">
      <w:pPr>
        <w:spacing w:after="0"/>
        <w:jc w:val="center"/>
      </w:pPr>
      <w:r w:rsidRPr="0044742C">
        <w:rPr>
          <w:b/>
          <w:bCs/>
        </w:rPr>
        <w:t xml:space="preserve">Ancient China </w:t>
      </w:r>
      <w:proofErr w:type="spellStart"/>
      <w:r w:rsidRPr="0044742C">
        <w:rPr>
          <w:b/>
          <w:bCs/>
        </w:rPr>
        <w:t>Webquest</w:t>
      </w:r>
      <w:proofErr w:type="spellEnd"/>
    </w:p>
    <w:p w14:paraId="554A0192" w14:textId="77777777" w:rsidR="0044742C" w:rsidRPr="0044742C" w:rsidRDefault="0044742C" w:rsidP="0044742C">
      <w:pPr>
        <w:spacing w:after="0"/>
      </w:pPr>
      <w:r w:rsidRPr="0044742C">
        <w:t xml:space="preserve">Click on and read </w:t>
      </w:r>
      <w:hyperlink r:id="rId20" w:history="1">
        <w:r w:rsidRPr="0044742C">
          <w:rPr>
            <w:rStyle w:val="Hyperlink"/>
          </w:rPr>
          <w:t>Mandate of Heaven</w:t>
        </w:r>
      </w:hyperlink>
    </w:p>
    <w:p w14:paraId="132B1CD4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1.</w:t>
      </w:r>
      <w:r>
        <w:rPr>
          <w:b/>
          <w:bCs/>
        </w:rPr>
        <w:t xml:space="preserve"> </w:t>
      </w:r>
      <w:r w:rsidRPr="0044742C">
        <w:rPr>
          <w:b/>
          <w:bCs/>
        </w:rPr>
        <w:t>What was the Mandate of Heaven?</w:t>
      </w:r>
      <w:r w:rsidRPr="0044742C">
        <w:t xml:space="preserve"> </w:t>
      </w:r>
    </w:p>
    <w:p w14:paraId="77FD9BDF" w14:textId="77777777" w:rsidR="0044742C" w:rsidRPr="0044742C" w:rsidRDefault="0044742C" w:rsidP="0044742C">
      <w:pPr>
        <w:spacing w:after="0"/>
      </w:pPr>
      <w:r>
        <w:rPr>
          <w:b/>
          <w:bCs/>
        </w:rPr>
        <w:t xml:space="preserve">2. </w:t>
      </w:r>
      <w:r w:rsidRPr="0044742C">
        <w:rPr>
          <w:b/>
          <w:bCs/>
        </w:rPr>
        <w:t>Explain the four principals of the Mandate of Heaven.</w:t>
      </w:r>
      <w:r w:rsidRPr="0044742C">
        <w:t xml:space="preserve"> </w:t>
      </w:r>
    </w:p>
    <w:p w14:paraId="5751B651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1" w:history="1">
        <w:r w:rsidRPr="0044742C">
          <w:rPr>
            <w:rStyle w:val="Hyperlink"/>
          </w:rPr>
          <w:t>Ancestor Worship</w:t>
        </w:r>
      </w:hyperlink>
    </w:p>
    <w:p w14:paraId="74CC2873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3. Why was ancestor worship important to the Chinese?</w:t>
      </w:r>
    </w:p>
    <w:p w14:paraId="5738BA9D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4. How did priests find answers to questions in the oracle bones?     </w:t>
      </w:r>
    </w:p>
    <w:p w14:paraId="365BF62C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2" w:history="1">
        <w:r w:rsidRPr="0044742C">
          <w:rPr>
            <w:rStyle w:val="Hyperlink"/>
          </w:rPr>
          <w:t>Dragon Lore</w:t>
        </w:r>
      </w:hyperlink>
    </w:p>
    <w:p w14:paraId="00FFC75C" w14:textId="77777777" w:rsidR="0044742C" w:rsidRDefault="0044742C" w:rsidP="0044742C">
      <w:pPr>
        <w:spacing w:after="0"/>
        <w:rPr>
          <w:b/>
          <w:bCs/>
        </w:rPr>
      </w:pPr>
      <w:r w:rsidRPr="0044742C">
        <w:rPr>
          <w:b/>
          <w:bCs/>
        </w:rPr>
        <w:t>5. Why were dragons important to the ancient Chinese? </w:t>
      </w:r>
    </w:p>
    <w:p w14:paraId="6F8FD1EF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6. How can you tell the difference between Chinese, Korean, and</w:t>
      </w:r>
      <w:r>
        <w:rPr>
          <w:b/>
          <w:bCs/>
        </w:rPr>
        <w:t xml:space="preserve"> </w:t>
      </w:r>
      <w:proofErr w:type="gramStart"/>
      <w:r w:rsidRPr="0044742C">
        <w:rPr>
          <w:b/>
          <w:bCs/>
        </w:rPr>
        <w:t>Japanese  dragons</w:t>
      </w:r>
      <w:proofErr w:type="gramEnd"/>
      <w:r w:rsidRPr="0044742C">
        <w:rPr>
          <w:b/>
          <w:bCs/>
        </w:rPr>
        <w:t>?</w:t>
      </w:r>
    </w:p>
    <w:p w14:paraId="7B75C2E5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3" w:history="1">
        <w:r w:rsidRPr="0044742C">
          <w:rPr>
            <w:rStyle w:val="Hyperlink"/>
          </w:rPr>
          <w:t>Superstitions</w:t>
        </w:r>
      </w:hyperlink>
    </w:p>
    <w:p w14:paraId="6FC2C758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7. Why did parents encourage</w:t>
      </w:r>
      <w:r w:rsidRPr="0044742C">
        <w:t xml:space="preserve"> </w:t>
      </w:r>
      <w:r w:rsidRPr="0044742C">
        <w:rPr>
          <w:b/>
          <w:bCs/>
        </w:rPr>
        <w:t xml:space="preserve">children to stay awake </w:t>
      </w:r>
      <w:proofErr w:type="gramStart"/>
      <w:r w:rsidRPr="0044742C">
        <w:rPr>
          <w:b/>
          <w:bCs/>
        </w:rPr>
        <w:t>as long as</w:t>
      </w:r>
      <w:proofErr w:type="gramEnd"/>
      <w:r w:rsidRPr="0044742C">
        <w:rPr>
          <w:b/>
          <w:bCs/>
        </w:rPr>
        <w:t xml:space="preserve"> possible on Chinese New Year’s Eve?</w:t>
      </w:r>
    </w:p>
    <w:p w14:paraId="1E667A6D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8. What did the Kitchen God do right before New Year?</w:t>
      </w:r>
    </w:p>
    <w:p w14:paraId="5C735A06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4" w:history="1">
        <w:proofErr w:type="spellStart"/>
        <w:r w:rsidRPr="0044742C">
          <w:rPr>
            <w:rStyle w:val="Hyperlink"/>
          </w:rPr>
          <w:t>Nian</w:t>
        </w:r>
        <w:proofErr w:type="spellEnd"/>
        <w:r w:rsidRPr="0044742C">
          <w:rPr>
            <w:rStyle w:val="Hyperlink"/>
          </w:rPr>
          <w:t>, the Horrible Monster</w:t>
        </w:r>
      </w:hyperlink>
      <w:r w:rsidRPr="0044742C">
        <w:t xml:space="preserve">  </w:t>
      </w:r>
    </w:p>
    <w:p w14:paraId="50517B62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9. Why are noise makers and </w:t>
      </w:r>
      <w:proofErr w:type="gramStart"/>
      <w:r w:rsidRPr="0044742C">
        <w:rPr>
          <w:b/>
          <w:bCs/>
        </w:rPr>
        <w:t>the color red</w:t>
      </w:r>
      <w:proofErr w:type="gramEnd"/>
      <w:r w:rsidRPr="0044742C">
        <w:rPr>
          <w:b/>
          <w:bCs/>
        </w:rPr>
        <w:t xml:space="preserve"> important in Chinese New Year celebrations?</w:t>
      </w:r>
    </w:p>
    <w:p w14:paraId="60F74B52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5" w:history="1">
        <w:r w:rsidRPr="0044742C">
          <w:rPr>
            <w:rStyle w:val="Hyperlink"/>
          </w:rPr>
          <w:t>Paper Fans</w:t>
        </w:r>
      </w:hyperlink>
    </w:p>
    <w:p w14:paraId="0A117823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10. Where did the folded paper fan originate from?</w:t>
      </w:r>
    </w:p>
    <w:p w14:paraId="5B3A870B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6" w:history="1">
        <w:r w:rsidRPr="0044742C">
          <w:rPr>
            <w:rStyle w:val="Hyperlink"/>
          </w:rPr>
          <w:t>Story of Mulan</w:t>
        </w:r>
      </w:hyperlink>
    </w:p>
    <w:p w14:paraId="6F5B90E7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11. How was Mulan different from most Chinese girls?</w:t>
      </w:r>
    </w:p>
    <w:p w14:paraId="26D2DAF1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12. What problem did Mulan and her family face?</w:t>
      </w:r>
    </w:p>
    <w:p w14:paraId="02260E1F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13. Why is/was Mulan’s story important? </w:t>
      </w:r>
    </w:p>
    <w:p w14:paraId="08F86214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7" w:history="1">
        <w:r w:rsidRPr="0044742C">
          <w:rPr>
            <w:rStyle w:val="Hyperlink"/>
          </w:rPr>
          <w:t>Achievements &amp; Inventions</w:t>
        </w:r>
      </w:hyperlink>
      <w:r w:rsidRPr="0044742C">
        <w:t> </w:t>
      </w:r>
    </w:p>
    <w:p w14:paraId="3BD75031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14. What do you think are the four most important Chinese inventions?</w:t>
      </w:r>
    </w:p>
    <w:p w14:paraId="4E2C37BD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15. Explain why you think these four different inventions are important.</w:t>
      </w:r>
    </w:p>
    <w:p w14:paraId="11633750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 </w:t>
      </w:r>
      <w:r w:rsidRPr="0044742C">
        <w:t xml:space="preserve">Click the back button and click on and read </w:t>
      </w:r>
      <w:hyperlink r:id="rId28" w:history="1">
        <w:r w:rsidRPr="0044742C">
          <w:rPr>
            <w:rStyle w:val="Hyperlink"/>
          </w:rPr>
          <w:t>Huang He &amp; Yangtze Rivers</w:t>
        </w:r>
      </w:hyperlink>
      <w:r w:rsidRPr="0044742C">
        <w:t> </w:t>
      </w:r>
    </w:p>
    <w:p w14:paraId="264DAFE3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16. What does the name Yangtze translate into in English?</w:t>
      </w:r>
    </w:p>
    <w:p w14:paraId="0D61574F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17. What does the name Huang He translate into in English?</w:t>
      </w:r>
    </w:p>
    <w:p w14:paraId="6A5F1BE2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18. Why were all the rivers in China originally called the </w:t>
      </w:r>
      <w:r w:rsidRPr="0044742C">
        <w:t>"</w:t>
      </w:r>
      <w:r w:rsidRPr="0044742C">
        <w:rPr>
          <w:b/>
          <w:bCs/>
          <w:i/>
          <w:iCs/>
        </w:rPr>
        <w:t>The Great Sorrow</w:t>
      </w:r>
      <w:r w:rsidRPr="0044742C">
        <w:t>"</w:t>
      </w:r>
      <w:r w:rsidRPr="0044742C">
        <w:rPr>
          <w:b/>
          <w:bCs/>
        </w:rPr>
        <w:t>?</w:t>
      </w:r>
    </w:p>
    <w:p w14:paraId="5DBD910E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29" w:history="1">
        <w:r w:rsidRPr="0044742C">
          <w:rPr>
            <w:rStyle w:val="Hyperlink"/>
          </w:rPr>
          <w:t>Silk Road</w:t>
        </w:r>
      </w:hyperlink>
    </w:p>
    <w:p w14:paraId="4C72ABC3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19. What were the two major civilizations or nations that traded on the Silk Road?</w:t>
      </w:r>
    </w:p>
    <w:p w14:paraId="66344456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20. What types of products were traded on the Silk Road?</w:t>
      </w:r>
    </w:p>
    <w:p w14:paraId="7E2E71AD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21. Explain the dangers of traveling along the Silk Road.</w:t>
      </w:r>
    </w:p>
    <w:p w14:paraId="56CC0344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30" w:history="1">
        <w:r w:rsidRPr="0044742C">
          <w:rPr>
            <w:rStyle w:val="Hyperlink"/>
          </w:rPr>
          <w:t>Pagodas</w:t>
        </w:r>
      </w:hyperlink>
    </w:p>
    <w:p w14:paraId="6BA626A3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22. What were pagodas?</w:t>
      </w:r>
    </w:p>
    <w:p w14:paraId="60251A5F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31" w:history="1">
        <w:r w:rsidRPr="0044742C">
          <w:rPr>
            <w:rStyle w:val="Hyperlink"/>
          </w:rPr>
          <w:t>Forbidden City</w:t>
        </w:r>
      </w:hyperlink>
    </w:p>
    <w:p w14:paraId="0A71A2BB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23. What was the Forbidden City used for?</w:t>
      </w:r>
    </w:p>
    <w:p w14:paraId="447C88D8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24. How many buildings make up the Forbidden City?</w:t>
      </w:r>
    </w:p>
    <w:p w14:paraId="789AA70C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32" w:history="1">
        <w:r w:rsidRPr="0044742C">
          <w:rPr>
            <w:rStyle w:val="Hyperlink"/>
          </w:rPr>
          <w:t>Qin Dynasty</w:t>
        </w:r>
      </w:hyperlink>
    </w:p>
    <w:p w14:paraId="60077CBB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25. Who was the first person to unite or control all of China?</w:t>
      </w:r>
    </w:p>
    <w:p w14:paraId="1A48F810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26. What does a legalist believe about all people?</w:t>
      </w:r>
    </w:p>
    <w:p w14:paraId="7C614764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27. Why did Emperor Chin have a large spy system?</w:t>
      </w:r>
    </w:p>
    <w:p w14:paraId="3AFCAF67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33" w:history="1">
        <w:r w:rsidRPr="0044742C">
          <w:rPr>
            <w:rStyle w:val="Hyperlink"/>
          </w:rPr>
          <w:t>Great Wall of China</w:t>
        </w:r>
      </w:hyperlink>
    </w:p>
    <w:p w14:paraId="0AE1E7CD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28. How long did Chinese people actively build and work on the Great Wall?</w:t>
      </w:r>
    </w:p>
    <w:p w14:paraId="17864DBC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29. Why did Emperor Chin have the Great Wall built?</w:t>
      </w:r>
    </w:p>
    <w:p w14:paraId="1660E9DC" w14:textId="77777777" w:rsidR="0044742C" w:rsidRPr="0044742C" w:rsidRDefault="0044742C" w:rsidP="0044742C">
      <w:pPr>
        <w:spacing w:after="0"/>
      </w:pPr>
      <w:r w:rsidRPr="0044742C">
        <w:t xml:space="preserve">Click the back button and click on and read </w:t>
      </w:r>
      <w:hyperlink r:id="rId34" w:history="1">
        <w:r w:rsidRPr="0044742C">
          <w:rPr>
            <w:rStyle w:val="Hyperlink"/>
          </w:rPr>
          <w:t>Terra Cotta Army</w:t>
        </w:r>
      </w:hyperlink>
    </w:p>
    <w:p w14:paraId="1EF8581E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 xml:space="preserve">30. How many Terra Cotta soldiers have been recovered? What is unique about </w:t>
      </w:r>
      <w:r w:rsidRPr="0044742C">
        <w:t xml:space="preserve"> </w:t>
      </w:r>
    </w:p>
    <w:p w14:paraId="38593D68" w14:textId="77777777" w:rsidR="0044742C" w:rsidRPr="0044742C" w:rsidRDefault="0044742C" w:rsidP="0044742C">
      <w:pPr>
        <w:spacing w:after="0"/>
      </w:pPr>
      <w:r w:rsidRPr="0044742C">
        <w:rPr>
          <w:b/>
          <w:bCs/>
        </w:rPr>
        <w:t>the Terra Cotta soldiers?</w:t>
      </w:r>
    </w:p>
    <w:sectPr w:rsidR="0044742C" w:rsidRPr="0044742C" w:rsidSect="00447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57E7"/>
    <w:multiLevelType w:val="multilevel"/>
    <w:tmpl w:val="1B1C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A2C11"/>
    <w:multiLevelType w:val="hybridMultilevel"/>
    <w:tmpl w:val="AF9A496C"/>
    <w:lvl w:ilvl="0" w:tplc="F64EC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2C"/>
    <w:rsid w:val="0044742C"/>
    <w:rsid w:val="00E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23DC"/>
  <w15:chartTrackingRefBased/>
  <w15:docId w15:val="{E6F87905-8205-4FE5-988D-E95B3FD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42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30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0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mrdonn.org/superstitions.html" TargetMode="External"/><Relationship Id="rId13" Type="http://schemas.openxmlformats.org/officeDocument/2006/relationships/hyperlink" Target="http://china.mrdonn.org/rivers.html" TargetMode="External"/><Relationship Id="rId18" Type="http://schemas.openxmlformats.org/officeDocument/2006/relationships/hyperlink" Target="http://china.mrdonn.org/greatwall.html" TargetMode="External"/><Relationship Id="rId26" Type="http://schemas.openxmlformats.org/officeDocument/2006/relationships/hyperlink" Target="http://china.mrdonn.org/mula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na.mrdonn.org/oraclebones.html" TargetMode="External"/><Relationship Id="rId34" Type="http://schemas.openxmlformats.org/officeDocument/2006/relationships/hyperlink" Target="http://china.mrdonn.org/terracotta.html" TargetMode="External"/><Relationship Id="rId7" Type="http://schemas.openxmlformats.org/officeDocument/2006/relationships/hyperlink" Target="http://china.mrdonn.org/dragons.html" TargetMode="External"/><Relationship Id="rId12" Type="http://schemas.openxmlformats.org/officeDocument/2006/relationships/hyperlink" Target="http://china.mrdonn.org/inventions.html" TargetMode="External"/><Relationship Id="rId17" Type="http://schemas.openxmlformats.org/officeDocument/2006/relationships/hyperlink" Target="http://china.mrdonn.org/qin.html" TargetMode="External"/><Relationship Id="rId25" Type="http://schemas.openxmlformats.org/officeDocument/2006/relationships/hyperlink" Target="http://china.mrdonn.org/paperfans.html" TargetMode="External"/><Relationship Id="rId33" Type="http://schemas.openxmlformats.org/officeDocument/2006/relationships/hyperlink" Target="http://china.mrdonn.org/greatwal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na.mrdonn.org/forbiddencity.html" TargetMode="External"/><Relationship Id="rId20" Type="http://schemas.openxmlformats.org/officeDocument/2006/relationships/hyperlink" Target="http://china.mrdonn.org/mandateofheaven.html" TargetMode="External"/><Relationship Id="rId29" Type="http://schemas.openxmlformats.org/officeDocument/2006/relationships/hyperlink" Target="http://china.mrdonn.org/silkroa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na.mrdonn.org/oraclebones.html" TargetMode="External"/><Relationship Id="rId11" Type="http://schemas.openxmlformats.org/officeDocument/2006/relationships/hyperlink" Target="http://china.mrdonn.org/mulan.html" TargetMode="External"/><Relationship Id="rId24" Type="http://schemas.openxmlformats.org/officeDocument/2006/relationships/hyperlink" Target="http://china.mrdonn.org/newyear.html" TargetMode="External"/><Relationship Id="rId32" Type="http://schemas.openxmlformats.org/officeDocument/2006/relationships/hyperlink" Target="http://china.mrdonn.org/qin.html" TargetMode="External"/><Relationship Id="rId5" Type="http://schemas.openxmlformats.org/officeDocument/2006/relationships/hyperlink" Target="http://china.mrdonn.org/mandateofheaven.html" TargetMode="External"/><Relationship Id="rId15" Type="http://schemas.openxmlformats.org/officeDocument/2006/relationships/hyperlink" Target="http://china.mrdonn.org/pagodas.html" TargetMode="External"/><Relationship Id="rId23" Type="http://schemas.openxmlformats.org/officeDocument/2006/relationships/hyperlink" Target="http://china.mrdonn.org/superstitions.html" TargetMode="External"/><Relationship Id="rId28" Type="http://schemas.openxmlformats.org/officeDocument/2006/relationships/hyperlink" Target="http://china.mrdonn.org/river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hina.mrdonn.org/paperfans.html" TargetMode="External"/><Relationship Id="rId19" Type="http://schemas.openxmlformats.org/officeDocument/2006/relationships/hyperlink" Target="http://china.mrdonn.org/terracotta.html" TargetMode="External"/><Relationship Id="rId31" Type="http://schemas.openxmlformats.org/officeDocument/2006/relationships/hyperlink" Target="http://china.mrdonn.org/forbiddenc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na.mrdonn.org/newyear.html" TargetMode="External"/><Relationship Id="rId14" Type="http://schemas.openxmlformats.org/officeDocument/2006/relationships/hyperlink" Target="http://china.mrdonn.org/silkroad.html" TargetMode="External"/><Relationship Id="rId22" Type="http://schemas.openxmlformats.org/officeDocument/2006/relationships/hyperlink" Target="http://china.mrdonn.org/dragons.html" TargetMode="External"/><Relationship Id="rId27" Type="http://schemas.openxmlformats.org/officeDocument/2006/relationships/hyperlink" Target="http://china.mrdonn.org/inventions.html" TargetMode="External"/><Relationship Id="rId30" Type="http://schemas.openxmlformats.org/officeDocument/2006/relationships/hyperlink" Target="http://china.mrdonn.org/pagodas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Thomas</dc:creator>
  <cp:keywords/>
  <dc:description/>
  <cp:lastModifiedBy>Clifford Thomas</cp:lastModifiedBy>
  <cp:revision>2</cp:revision>
  <cp:lastPrinted>2018-03-16T10:15:00Z</cp:lastPrinted>
  <dcterms:created xsi:type="dcterms:W3CDTF">2018-03-16T09:20:00Z</dcterms:created>
  <dcterms:modified xsi:type="dcterms:W3CDTF">2018-03-16T10:16:00Z</dcterms:modified>
</cp:coreProperties>
</file>