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29" w:rsidRDefault="00840829"/>
    <w:p w:rsidR="00840829" w:rsidRDefault="00840829" w:rsidP="00840829">
      <w:hyperlink r:id="rId4" w:history="1">
        <w:r w:rsidRPr="00B8058F">
          <w:rPr>
            <w:rStyle w:val="Hyperlink"/>
          </w:rPr>
          <w:t>https://www.youtube.com/watch?v=CBezq1fFUEA</w:t>
        </w:r>
      </w:hyperlink>
    </w:p>
    <w:p w:rsidR="00840829" w:rsidRDefault="00840829" w:rsidP="00840829">
      <w:r>
        <w:t>Genetics Basics</w:t>
      </w:r>
    </w:p>
    <w:p w:rsidR="00840829" w:rsidRDefault="00840829"/>
    <w:p w:rsidR="00840829" w:rsidRDefault="00840829">
      <w:bookmarkStart w:id="0" w:name="_GoBack"/>
      <w:bookmarkEnd w:id="0"/>
    </w:p>
    <w:p w:rsidR="00826924" w:rsidRDefault="00840829">
      <w:hyperlink r:id="rId5" w:history="1">
        <w:r w:rsidRPr="00B8058F">
          <w:rPr>
            <w:rStyle w:val="Hyperlink"/>
          </w:rPr>
          <w:t>https://www.youtube.com/watch?v=NWqgZUnJdAY</w:t>
        </w:r>
      </w:hyperlink>
    </w:p>
    <w:p w:rsidR="00840829" w:rsidRDefault="00840829">
      <w:r>
        <w:t xml:space="preserve">Mendelian Genetics </w:t>
      </w:r>
    </w:p>
    <w:sectPr w:rsidR="00840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29"/>
    <w:rsid w:val="00686B1B"/>
    <w:rsid w:val="00834263"/>
    <w:rsid w:val="0084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D7E8"/>
  <w15:chartTrackingRefBased/>
  <w15:docId w15:val="{4D0768FD-B7B0-42DB-A826-DCA19B75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8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WqgZUnJdAY" TargetMode="External"/><Relationship Id="rId4" Type="http://schemas.openxmlformats.org/officeDocument/2006/relationships/hyperlink" Target="https://www.youtube.com/watch?v=CBezq1fFU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Thomas</dc:creator>
  <cp:keywords/>
  <dc:description/>
  <cp:lastModifiedBy>John Thomas</cp:lastModifiedBy>
  <cp:revision>1</cp:revision>
  <dcterms:created xsi:type="dcterms:W3CDTF">2018-11-28T16:37:00Z</dcterms:created>
  <dcterms:modified xsi:type="dcterms:W3CDTF">2018-11-28T16:40:00Z</dcterms:modified>
</cp:coreProperties>
</file>