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6"/>
        <w:gridCol w:w="96"/>
        <w:gridCol w:w="1744"/>
        <w:gridCol w:w="96"/>
      </w:tblGrid>
      <w:tr w:rsidR="00A64CAE" w:rsidRPr="00A64CAE">
        <w:trPr>
          <w:trHeight w:val="66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</w:rPr>
              <w:t>DNA and Genes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4CAE" w:rsidRPr="00A64CAE" w:rsidRDefault="00A64CAE" w:rsidP="00A64C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78"/>
        <w:gridCol w:w="341"/>
        <w:gridCol w:w="378"/>
        <w:gridCol w:w="341"/>
        <w:gridCol w:w="378"/>
        <w:gridCol w:w="390"/>
        <w:gridCol w:w="195"/>
        <w:gridCol w:w="187"/>
        <w:gridCol w:w="196"/>
        <w:gridCol w:w="187"/>
        <w:gridCol w:w="379"/>
        <w:gridCol w:w="379"/>
        <w:gridCol w:w="379"/>
        <w:gridCol w:w="379"/>
        <w:gridCol w:w="379"/>
        <w:gridCol w:w="379"/>
        <w:gridCol w:w="391"/>
        <w:gridCol w:w="379"/>
        <w:gridCol w:w="196"/>
        <w:gridCol w:w="187"/>
        <w:gridCol w:w="196"/>
        <w:gridCol w:w="187"/>
        <w:gridCol w:w="342"/>
        <w:gridCol w:w="379"/>
        <w:gridCol w:w="379"/>
        <w:gridCol w:w="379"/>
        <w:gridCol w:w="342"/>
        <w:gridCol w:w="379"/>
        <w:gridCol w:w="379"/>
      </w:tblGrid>
      <w:tr w:rsidR="00A64CAE" w:rsidRPr="00A64CAE" w:rsidTr="00A64CA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A64CAE" w:rsidRPr="00A64CAE" w:rsidTr="00A64CA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64CAE" w:rsidRPr="00A64CAE" w:rsidTr="00A64CA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64CAE" w:rsidRPr="00A64CAE" w:rsidTr="00A64CA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A64CAE" w:rsidRPr="00A64CAE" w:rsidTr="00A64CA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A64CAE" w:rsidRPr="00A64CAE" w:rsidTr="00A64CA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64CAE" w:rsidRPr="00A64CAE" w:rsidTr="00A64CA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64CAE" w:rsidRPr="00A64CAE" w:rsidTr="00A64CA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A64CAE" w:rsidRPr="00A64CAE" w:rsidTr="00A64CA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64CAE" w:rsidRPr="00A64CAE" w:rsidTr="00A64CA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A64CAE" w:rsidRPr="00A64CAE" w:rsidTr="00A64CA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64CAE" w:rsidRPr="00A64CAE" w:rsidTr="00A64CA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64CAE" w:rsidRPr="00A64CAE" w:rsidTr="00A64CA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A64CAE" w:rsidRPr="00A64CAE" w:rsidTr="00A64CA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64CAE" w:rsidRPr="00A64CAE" w:rsidTr="00A64CA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64CAE" w:rsidRPr="00A64CAE" w:rsidTr="00A64CA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64CAE" w:rsidRPr="00A64CAE" w:rsidTr="00A64CA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A64CAE" w:rsidRPr="00A64CAE" w:rsidTr="00A64CA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64CAE" w:rsidRPr="00A64CAE" w:rsidTr="00A64CA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64CAE" w:rsidRPr="00A64CAE" w:rsidTr="00A64CA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A64CAE" w:rsidRPr="00A64CAE" w:rsidTr="00A64CA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A64CAE" w:rsidRPr="00A64CAE" w:rsidTr="00A64CA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64CAE" w:rsidRPr="00A64CAE" w:rsidTr="00A64CA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A64CAE" w:rsidRPr="00A64CAE" w:rsidTr="00A64CA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A64CAE" w:rsidRPr="00A64CAE" w:rsidTr="00A64CA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A64CAE" w:rsidRPr="00A64CAE" w:rsidTr="00A64CAE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9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WORD LIST</w:t>
            </w:r>
          </w:p>
        </w:tc>
      </w:tr>
      <w:tr w:rsidR="00A64CAE" w:rsidRPr="00A64CAE" w:rsidTr="00A64CAE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1253" w:type="pct"/>
            <w:gridSpan w:val="7"/>
            <w:shd w:val="clear" w:color="auto" w:fill="000000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shd w:val="clear" w:color="auto" w:fill="000000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pct"/>
            <w:gridSpan w:val="10"/>
            <w:shd w:val="clear" w:color="auto" w:fill="000000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shd w:val="clear" w:color="auto" w:fill="000000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8"/>
            <w:shd w:val="clear" w:color="auto" w:fill="000000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CAE" w:rsidRPr="00A64CAE" w:rsidTr="00A64CAE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ANTICODON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CHROMOSOMALMUTATION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CODON</w:t>
            </w:r>
          </w:p>
        </w:tc>
      </w:tr>
      <w:tr w:rsidR="00A64CAE" w:rsidRPr="00A64CAE" w:rsidTr="00A64CAE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DNAREPLICATION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DOUBLEHELIX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FRAMESHIFTMUTATION</w:t>
            </w:r>
          </w:p>
        </w:tc>
      </w:tr>
      <w:tr w:rsidR="00A64CAE" w:rsidRPr="00A64CAE" w:rsidTr="00A64CAE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MESSENGERRNA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MUTAGEN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MUTATION</w:t>
            </w:r>
          </w:p>
        </w:tc>
      </w:tr>
      <w:tr w:rsidR="00A64CAE" w:rsidRPr="00A64CAE" w:rsidTr="00A64CAE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NITROGENBASE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POINTMUTATION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RIBOSOMALRNA</w:t>
            </w:r>
          </w:p>
        </w:tc>
      </w:tr>
      <w:tr w:rsidR="00A64CAE" w:rsidRPr="00A64CAE" w:rsidTr="00A64CAE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TRANSCRIPTION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TRANSFERRNA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A64CAE" w:rsidRPr="00A64CAE" w:rsidRDefault="00A64CAE" w:rsidP="00A6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AE">
              <w:rPr>
                <w:rFonts w:ascii="Times New Roman" w:eastAsia="Times New Roman" w:hAnsi="Times New Roman" w:cs="Times New Roman"/>
                <w:sz w:val="24"/>
                <w:szCs w:val="24"/>
              </w:rPr>
              <w:t>TRANSLATION</w:t>
            </w:r>
          </w:p>
        </w:tc>
        <w:bookmarkStart w:id="0" w:name="_GoBack"/>
        <w:bookmarkEnd w:id="0"/>
      </w:tr>
    </w:tbl>
    <w:p w:rsidR="00A64CAE" w:rsidRPr="00A64CAE" w:rsidRDefault="00A64CAE" w:rsidP="00A64CAE">
      <w:pP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</w:p>
    <w:sectPr w:rsidR="00A64CAE" w:rsidRPr="00A64CAE" w:rsidSect="00A64CAE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AE"/>
    <w:rsid w:val="000A082D"/>
    <w:rsid w:val="00A6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3422D-500F-4470-B7D9-69477A99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4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fireblaze</dc:creator>
  <cp:keywords/>
  <dc:description/>
  <cp:lastModifiedBy>fireblaze</cp:lastModifiedBy>
  <cp:revision>1</cp:revision>
  <dcterms:created xsi:type="dcterms:W3CDTF">2017-11-19T19:06:00Z</dcterms:created>
  <dcterms:modified xsi:type="dcterms:W3CDTF">2017-11-19T19:08:00Z</dcterms:modified>
</cp:coreProperties>
</file>