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13B" w:rsidRDefault="00EA7DC0">
      <w:pPr>
        <w:spacing w:after="0" w:line="259" w:lineRule="auto"/>
        <w:ind w:left="131" w:firstLine="0"/>
        <w:jc w:val="center"/>
      </w:pPr>
      <w:bookmarkStart w:id="0" w:name="_GoBack"/>
      <w:bookmarkEnd w:id="0"/>
      <w:r>
        <w:rPr>
          <w:rFonts w:ascii="Calibri" w:eastAsia="Calibri" w:hAnsi="Calibri" w:cs="Calibri"/>
          <w:b/>
          <w:sz w:val="48"/>
        </w:rPr>
        <w:t xml:space="preserve"> </w:t>
      </w:r>
    </w:p>
    <w:p w:rsidR="003E113B" w:rsidRDefault="00EA7DC0">
      <w:pPr>
        <w:spacing w:after="107" w:line="259" w:lineRule="auto"/>
        <w:ind w:left="23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56504" cy="3199994"/>
                <wp:effectExtent l="0" t="0" r="0" b="0"/>
                <wp:docPr id="15497" name="Group 15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504" cy="3199994"/>
                          <a:chOff x="0" y="0"/>
                          <a:chExt cx="5556504" cy="319999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75793"/>
                            <a:ext cx="3413760" cy="2953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765209">
                            <a:off x="388196" y="538699"/>
                            <a:ext cx="2437585" cy="1828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204978" y="280771"/>
                            <a:ext cx="2803906" cy="234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906" h="2344674">
                                <a:moveTo>
                                  <a:pt x="407924" y="0"/>
                                </a:moveTo>
                                <a:lnTo>
                                  <a:pt x="2803906" y="542290"/>
                                </a:lnTo>
                                <a:lnTo>
                                  <a:pt x="2395982" y="2344674"/>
                                </a:lnTo>
                                <a:lnTo>
                                  <a:pt x="0" y="180225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732532" y="0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32532" y="2866009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28193"/>
                            <a:ext cx="3422904" cy="297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795925">
                            <a:off x="2527287" y="699852"/>
                            <a:ext cx="2437512" cy="1828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2338578" y="433171"/>
                            <a:ext cx="2815082" cy="236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082" h="2362201">
                                <a:moveTo>
                                  <a:pt x="0" y="563626"/>
                                </a:moveTo>
                                <a:lnTo>
                                  <a:pt x="2391029" y="0"/>
                                </a:lnTo>
                                <a:lnTo>
                                  <a:pt x="2815082" y="1798574"/>
                                </a:lnTo>
                                <a:lnTo>
                                  <a:pt x="423926" y="2362201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97" style="width:437.52pt;height:251.968pt;mso-position-horizontal-relative:char;mso-position-vertical-relative:line" coordsize="55565,31999">
                <v:shape id="Picture 8" style="position:absolute;width:34137;height:29535;left:0;top:757;" filled="f">
                  <v:imagedata r:id="rId9"/>
                </v:shape>
                <v:shape id="Picture 10" style="position:absolute;width:24375;height:18288;left:3881;top:5386;rotation:13;" filled="f">
                  <v:imagedata r:id="rId10"/>
                </v:shape>
                <v:shape id="Shape 11" style="position:absolute;width:28039;height:23446;left:2049;top:2807;" coordsize="2803906,2344674" path="m407924,0l2803906,542290l2395982,2344674l0,1802257x">
                  <v:stroke weight="1.5pt" endcap="flat" joinstyle="round" on="true" color="#000000"/>
                  <v:fill on="false" color="#000000" opacity="0"/>
                </v:shape>
                <v:rect id="Rectangle 13" style="position:absolute;width:917;height:4133;left:273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917;height:4133;left:27325;top:28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" style="position:absolute;width:34229;height:29718;left:21336;top:2281;" filled="f">
                  <v:imagedata r:id="rId11"/>
                </v:shape>
                <v:shape id="Picture 42" style="position:absolute;width:24375;height:18288;left:25272;top:6998;rotation:-12;" filled="f">
                  <v:imagedata r:id="rId12"/>
                </v:shape>
                <v:shape id="Shape 43" style="position:absolute;width:28150;height:23622;left:23385;top:4331;" coordsize="2815082,2362201" path="m0,563626l2391029,0l2815082,1798574l423926,2362201x">
                  <v:stroke weight="1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E113B" w:rsidRDefault="00EA7DC0">
      <w:pPr>
        <w:spacing w:after="0" w:line="259" w:lineRule="auto"/>
        <w:ind w:left="21" w:firstLine="0"/>
        <w:jc w:val="center"/>
      </w:pPr>
      <w:r>
        <w:rPr>
          <w:rFonts w:ascii="Calibri" w:eastAsia="Calibri" w:hAnsi="Calibri" w:cs="Calibri"/>
          <w:b/>
          <w:sz w:val="80"/>
        </w:rPr>
        <w:t>2 Point Perspective</w:t>
      </w:r>
      <w:r>
        <w:rPr>
          <w:rFonts w:ascii="Calibri" w:eastAsia="Calibri" w:hAnsi="Calibri" w:cs="Calibri"/>
          <w:sz w:val="80"/>
        </w:rPr>
        <w:t xml:space="preserve"> </w:t>
      </w:r>
    </w:p>
    <w:p w:rsidR="003E113B" w:rsidRDefault="00EA7DC0">
      <w:pPr>
        <w:pStyle w:val="Heading1"/>
        <w:ind w:left="519"/>
      </w:pPr>
      <w:r>
        <w:t xml:space="preserve">How to Draw a Box above, on, </w:t>
      </w:r>
    </w:p>
    <w:p w:rsidR="003E113B" w:rsidRDefault="00EA7DC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60085" cy="3089317"/>
                <wp:effectExtent l="0" t="0" r="0" b="0"/>
                <wp:docPr id="15498" name="Group 15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085" cy="3089317"/>
                          <a:chOff x="0" y="0"/>
                          <a:chExt cx="5260085" cy="3089317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591642" y="0"/>
                            <a:ext cx="6089281" cy="54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64"/>
                                </w:rPr>
                                <w:t>and below the Horizon 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168468" y="0"/>
                            <a:ext cx="121850" cy="54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423943"/>
                            <a:ext cx="68003" cy="30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668055"/>
                            <a:ext cx="67902" cy="300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911895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1155735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1399557"/>
                            <a:ext cx="68003" cy="30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1643668"/>
                            <a:ext cx="67902" cy="30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1887508"/>
                            <a:ext cx="67902" cy="30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2131349"/>
                            <a:ext cx="67902" cy="30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2375298"/>
                            <a:ext cx="68003" cy="30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2619410"/>
                            <a:ext cx="67902" cy="30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811477" y="2863250"/>
                            <a:ext cx="2841556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Created by Klaire Pearson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51681" y="2863250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95095" y="274828"/>
                            <a:ext cx="3252216" cy="271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372505" flipV="1">
                            <a:off x="1604003" y="617719"/>
                            <a:ext cx="2437589" cy="1828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1501851" y="480822"/>
                            <a:ext cx="2641981" cy="210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981" h="2102739">
                                <a:moveTo>
                                  <a:pt x="199771" y="2102739"/>
                                </a:moveTo>
                                <a:lnTo>
                                  <a:pt x="2641981" y="1837055"/>
                                </a:lnTo>
                                <a:lnTo>
                                  <a:pt x="2442210" y="0"/>
                                </a:lnTo>
                                <a:lnTo>
                                  <a:pt x="0" y="265684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98" style="width:414.18pt;height:243.253pt;mso-position-horizontal-relative:char;mso-position-vertical-relative:line" coordsize="52600,30893">
                <v:rect id="Rectangle 25" style="position:absolute;width:60892;height:5491;left:59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64"/>
                          </w:rPr>
                          <w:t xml:space="preserve">and below the Horizon Line</w:t>
                        </w:r>
                      </w:p>
                    </w:txbxContent>
                  </v:textbox>
                </v:rect>
                <v:rect id="Rectangle 26" style="position:absolute;width:1218;height:5491;left:5168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680;height:3011;left:0;top:4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679;height:3006;left:0;top:6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679;height:3006;left:0;top:9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679;height:3006;left:0;top:11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680;height:3011;left:0;top:13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679;height:3006;left:0;top:16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679;height:3006;left:0;top:18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679;height:3006;left:0;top:21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680;height:3011;left:0;top:23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679;height:3006;left:0;top:2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28415;height:3006;left:18114;top:28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Created by Klaire Pearson</w:t>
                        </w:r>
                      </w:p>
                    </w:txbxContent>
                  </v:textbox>
                </v:rect>
                <v:rect id="Rectangle 38" style="position:absolute;width:679;height:3006;left:39516;top:28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5" style="position:absolute;width:32522;height:27127;left:12950;top:2748;" filled="f">
                  <v:imagedata r:id="rId15"/>
                </v:shape>
                <v:shape id="Picture 47" style="position:absolute;width:24375;height:18288;left:16040;top:6177;rotation:-5;flip:y;" filled="f">
                  <v:imagedata r:id="rId16"/>
                </v:shape>
                <v:shape id="Shape 48" style="position:absolute;width:26419;height:21027;left:15018;top:4808;" coordsize="2641981,2102739" path="m199771,2102739l2641981,1837055l2442210,0l0,265684x">
                  <v:stroke weight="1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E113B" w:rsidRDefault="00EA7DC0">
      <w:pPr>
        <w:spacing w:after="0" w:line="259" w:lineRule="auto"/>
        <w:ind w:left="30" w:hanging="10"/>
        <w:jc w:val="center"/>
      </w:pPr>
      <w:r>
        <w:rPr>
          <w:rFonts w:ascii="Calibri" w:eastAsia="Calibri" w:hAnsi="Calibri" w:cs="Calibri"/>
          <w:b/>
          <w:sz w:val="48"/>
        </w:rPr>
        <w:t>2 Point Perspective</w:t>
      </w:r>
      <w:r>
        <w:rPr>
          <w:rFonts w:ascii="Calibri" w:eastAsia="Calibri" w:hAnsi="Calibri" w:cs="Calibri"/>
          <w:sz w:val="48"/>
        </w:rPr>
        <w:t xml:space="preserve"> </w:t>
      </w:r>
    </w:p>
    <w:p w:rsidR="003E113B" w:rsidRDefault="00EA7DC0">
      <w:pPr>
        <w:pStyle w:val="Heading2"/>
        <w:ind w:left="302"/>
      </w:pPr>
      <w:r>
        <w:t>How to Draw a Box above the Horizon Line</w:t>
      </w:r>
      <w:r>
        <w:rPr>
          <w:b w:val="0"/>
          <w:i w:val="0"/>
        </w:rPr>
        <w:t xml:space="preserve"> </w:t>
      </w:r>
    </w:p>
    <w:p w:rsidR="003E113B" w:rsidRDefault="00EA7DC0">
      <w:pPr>
        <w:spacing w:after="42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lastRenderedPageBreak/>
        <w:t xml:space="preserve">Draw a horizon line across your paper. Don’t use a ruler. </w:t>
      </w:r>
    </w:p>
    <w:p w:rsidR="003E113B" w:rsidRDefault="00EA7DC0">
      <w:pPr>
        <w:spacing w:after="143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Add vanishing points on the edges of the horizon line. </w:t>
      </w:r>
    </w:p>
    <w:p w:rsidR="003E113B" w:rsidRDefault="00EA7DC0">
      <w:pPr>
        <w:spacing w:after="12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Draw a vertical transversal line above the horizon line. Line up your ruler with the edge of the paper to make sure your line is perfectly vertical.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5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>Connect the top and bottom of the vertical line with orthogonal lines that connect to the left va</w:t>
      </w:r>
      <w:r>
        <w:t xml:space="preserve">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Connect the transversal line to the right vanishing point with two orthogonal lines.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Draw a vertical line to show the edge of the box between the first transversal line and the vanishing point. </w:t>
      </w:r>
    </w:p>
    <w:p w:rsidR="003E113B" w:rsidRDefault="00EA7DC0">
      <w:pPr>
        <w:spacing w:after="3083" w:line="259" w:lineRule="auto"/>
        <w:ind w:left="543" w:right="140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1203655</wp:posOffset>
            </wp:positionH>
            <wp:positionV relativeFrom="paragraph">
              <wp:posOffset>-2240568</wp:posOffset>
            </wp:positionV>
            <wp:extent cx="3656330" cy="2743200"/>
            <wp:effectExtent l="0" t="0" r="0" b="0"/>
            <wp:wrapSquare wrapText="bothSides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Connect the bottom of the new transversal line to the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Create another edge of the box with a transversal line. </w:t>
      </w:r>
    </w:p>
    <w:p w:rsidR="003E113B" w:rsidRDefault="00EA7DC0">
      <w:pPr>
        <w:spacing w:after="3467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543" w:right="16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-2545368</wp:posOffset>
            </wp:positionV>
            <wp:extent cx="3656330" cy="2743200"/>
            <wp:effectExtent l="0" t="0" r="0" b="0"/>
            <wp:wrapSquare wrapText="bothSides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Connect the bottom of that transversal line to the left vanishing point.  </w:t>
      </w:r>
    </w:p>
    <w:p w:rsidR="003E113B" w:rsidRDefault="00EA7DC0">
      <w:pPr>
        <w:spacing w:after="19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Erase all of the connecting lines.  </w:t>
      </w:r>
    </w:p>
    <w:p w:rsidR="003E113B" w:rsidRDefault="00EA7DC0">
      <w:pPr>
        <w:spacing w:after="168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lastRenderedPageBreak/>
        <w:t xml:space="preserve"> </w:t>
      </w:r>
    </w:p>
    <w:p w:rsidR="003E113B" w:rsidRDefault="00EA7DC0">
      <w:pPr>
        <w:numPr>
          <w:ilvl w:val="0"/>
          <w:numId w:val="1"/>
        </w:numPr>
        <w:ind w:hanging="543"/>
      </w:pPr>
      <w:r>
        <w:t xml:space="preserve">Make another box above the horizon line on the other side of the paper. </w:t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pStyle w:val="Heading3"/>
      </w:pPr>
      <w:r>
        <w:t>2 Point Perspective</w:t>
      </w:r>
      <w:r>
        <w:rPr>
          <w:b w:val="0"/>
        </w:rPr>
        <w:t xml:space="preserve"> </w:t>
      </w:r>
    </w:p>
    <w:p w:rsidR="003E113B" w:rsidRDefault="00EA7DC0">
      <w:pPr>
        <w:spacing w:after="0" w:line="259" w:lineRule="auto"/>
        <w:ind w:left="0" w:right="645" w:firstLine="0"/>
        <w:jc w:val="right"/>
      </w:pPr>
      <w:r>
        <w:rPr>
          <w:rFonts w:ascii="Calibri" w:eastAsia="Calibri" w:hAnsi="Calibri" w:cs="Calibri"/>
          <w:b/>
          <w:i/>
          <w:sz w:val="48"/>
        </w:rPr>
        <w:t>How to Draw a Box on the Horizon Line</w:t>
      </w:r>
      <w:r>
        <w:rPr>
          <w:rFonts w:ascii="Calibri" w:eastAsia="Calibri" w:hAnsi="Calibri" w:cs="Calibri"/>
          <w:sz w:val="48"/>
        </w:rPr>
        <w:t xml:space="preserve"> </w:t>
      </w:r>
    </w:p>
    <w:p w:rsidR="003E113B" w:rsidRDefault="00EA7DC0">
      <w:pPr>
        <w:spacing w:after="42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Draw a horizon line across your paper. Don’t use a ruler. </w:t>
      </w:r>
    </w:p>
    <w:p w:rsidR="003E113B" w:rsidRDefault="00EA7DC0">
      <w:pPr>
        <w:spacing w:after="143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Add vanishing points on the ends of the horizon lines. </w:t>
      </w:r>
    </w:p>
    <w:p w:rsidR="003E113B" w:rsidRDefault="00EA7DC0">
      <w:pPr>
        <w:spacing w:after="12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lastRenderedPageBreak/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Add a vertical transversal line that goes above and below the horizon line. Line up your ruler with the edge of the paper to make sure your line is perfectly vertical. </w:t>
      </w:r>
    </w:p>
    <w:p w:rsidR="003E113B" w:rsidRDefault="00EA7DC0">
      <w:pPr>
        <w:spacing w:after="3183" w:line="259" w:lineRule="auto"/>
        <w:ind w:left="543" w:right="1639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-2254665</wp:posOffset>
            </wp:positionV>
            <wp:extent cx="3656330" cy="2743200"/>
            <wp:effectExtent l="0" t="0" r="0" b="0"/>
            <wp:wrapSquare wrapText="bothSides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>Connect the transversal line back to the left vanishing point with two orthogonal lines.</w:t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Connect two orthogonal lines to the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47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Make the edge of the box with a vertical line.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44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Erase the extra lines.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47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Draw the cutoff transversal line on the right. </w:t>
      </w:r>
    </w:p>
    <w:p w:rsidR="003E113B" w:rsidRDefault="00EA7DC0">
      <w:pPr>
        <w:spacing w:after="3467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-2469168</wp:posOffset>
            </wp:positionV>
            <wp:extent cx="3656330" cy="2743200"/>
            <wp:effectExtent l="0" t="0" r="0" b="0"/>
            <wp:wrapSquare wrapText="bothSides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Erase the extra lines.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47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Erase the part of the horizon line that was visible through the box.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48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502" name="Pictu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2"/>
        </w:numPr>
        <w:ind w:hanging="543"/>
      </w:pPr>
      <w:r>
        <w:t xml:space="preserve">Draw another box on the horizon line.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30" w:hanging="10"/>
        <w:jc w:val="center"/>
      </w:pPr>
      <w:r>
        <w:rPr>
          <w:rFonts w:ascii="Calibri" w:eastAsia="Calibri" w:hAnsi="Calibri" w:cs="Calibri"/>
          <w:b/>
          <w:sz w:val="48"/>
        </w:rPr>
        <w:t>2 Point Perspective</w:t>
      </w:r>
      <w:r>
        <w:rPr>
          <w:rFonts w:ascii="Calibri" w:eastAsia="Calibri" w:hAnsi="Calibri" w:cs="Calibri"/>
          <w:sz w:val="48"/>
        </w:rPr>
        <w:t xml:space="preserve"> </w:t>
      </w:r>
    </w:p>
    <w:p w:rsidR="003E113B" w:rsidRDefault="00EA7DC0">
      <w:pPr>
        <w:pStyle w:val="Heading2"/>
        <w:ind w:left="302"/>
      </w:pPr>
      <w:r>
        <w:t>How to Draw a Box below the Horizon Line</w:t>
      </w:r>
      <w:r>
        <w:rPr>
          <w:b w:val="0"/>
          <w:i w:val="0"/>
        </w:rPr>
        <w:t xml:space="preserve"> </w:t>
      </w:r>
    </w:p>
    <w:p w:rsidR="003E113B" w:rsidRDefault="00EA7DC0">
      <w:pPr>
        <w:spacing w:after="42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Draw a horizon line across your paper. Don’t use a ruler. </w:t>
      </w:r>
    </w:p>
    <w:p w:rsidR="003E113B" w:rsidRDefault="00EA7DC0">
      <w:pPr>
        <w:spacing w:after="143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Add vanishing points on the edges of the horizon line. </w:t>
      </w:r>
    </w:p>
    <w:p w:rsidR="003E113B" w:rsidRDefault="00EA7DC0">
      <w:pPr>
        <w:spacing w:after="12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Draw a vertical transversal line below the horizon line. Line up your ruler with the edge of the paper to make sure your line is perfectly vertical.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5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Connect the top and bottom of the vertical line with orthogonal lines that connect to the left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Connect the transversal line to the right vanishing point with two orthogonal lines.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638" name="Pictur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Draw a vertical line to show the edge of the box between the first transversal line and the vanishing point. </w:t>
      </w:r>
    </w:p>
    <w:p w:rsidR="003E113B" w:rsidRDefault="00EA7DC0">
      <w:pPr>
        <w:spacing w:after="3083" w:line="259" w:lineRule="auto"/>
        <w:ind w:left="543" w:right="140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1203655</wp:posOffset>
            </wp:positionH>
            <wp:positionV relativeFrom="paragraph">
              <wp:posOffset>-2240568</wp:posOffset>
            </wp:positionV>
            <wp:extent cx="3656330" cy="2743200"/>
            <wp:effectExtent l="0" t="0" r="0" b="0"/>
            <wp:wrapSquare wrapText="bothSides"/>
            <wp:docPr id="640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Connect the bottom of the new transversal line to the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Create another edge of the box with a transversal line. </w:t>
      </w:r>
    </w:p>
    <w:p w:rsidR="003E113B" w:rsidRDefault="00EA7DC0">
      <w:pPr>
        <w:spacing w:after="3467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543" w:right="16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-2545368</wp:posOffset>
            </wp:positionV>
            <wp:extent cx="3656330" cy="2743200"/>
            <wp:effectExtent l="0" t="0" r="0" b="0"/>
            <wp:wrapSquare wrapText="bothSides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Connect the bottom of that transversal line to the left vanishing point.  </w:t>
      </w:r>
    </w:p>
    <w:p w:rsidR="003E113B" w:rsidRDefault="00EA7DC0">
      <w:pPr>
        <w:spacing w:after="19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Erase all of the connecting lines.  </w:t>
      </w:r>
    </w:p>
    <w:p w:rsidR="003E113B" w:rsidRDefault="00EA7DC0">
      <w:pPr>
        <w:spacing w:after="168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lastRenderedPageBreak/>
        <w:t xml:space="preserve"> </w:t>
      </w:r>
    </w:p>
    <w:p w:rsidR="003E113B" w:rsidRDefault="00EA7DC0">
      <w:pPr>
        <w:numPr>
          <w:ilvl w:val="0"/>
          <w:numId w:val="3"/>
        </w:numPr>
        <w:ind w:hanging="543"/>
      </w:pPr>
      <w:r>
        <w:t xml:space="preserve">Make another box below the horizon line on the other side of the paper. </w:t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spacing w:after="5233" w:line="236" w:lineRule="auto"/>
        <w:ind w:left="4538" w:right="440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246583</wp:posOffset>
                </wp:positionH>
                <wp:positionV relativeFrom="paragraph">
                  <wp:posOffset>612394</wp:posOffset>
                </wp:positionV>
                <wp:extent cx="5465064" cy="4248912"/>
                <wp:effectExtent l="0" t="0" r="0" b="0"/>
                <wp:wrapSquare wrapText="bothSides"/>
                <wp:docPr id="16912" name="Group 16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5064" cy="4248912"/>
                          <a:chOff x="0" y="0"/>
                          <a:chExt cx="5465064" cy="4248912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64" cy="424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96723" y="198120"/>
                            <a:ext cx="4873371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12" style="width:430.32pt;height:334.56pt;position:absolute;mso-position-horizontal-relative:text;mso-position-horizontal:absolute;margin-left:19.416pt;mso-position-vertical-relative:text;margin-top:48.22pt;" coordsize="54650,42489">
                <v:shape id="Picture 762" style="position:absolute;width:54650;height:42489;left:0;top:0;" filled="f">
                  <v:imagedata r:id="rId36"/>
                </v:shape>
                <v:shape id="Picture 764" style="position:absolute;width:48733;height:36576;left:1967;top:1981;" filled="f">
                  <v:imagedata r:id="rId37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48"/>
        </w:rPr>
        <w:t xml:space="preserve">  </w:t>
      </w:r>
    </w:p>
    <w:p w:rsidR="003E113B" w:rsidRDefault="00EA7DC0">
      <w:pPr>
        <w:spacing w:after="0" w:line="259" w:lineRule="auto"/>
        <w:ind w:left="204" w:firstLine="0"/>
        <w:jc w:val="center"/>
      </w:pPr>
      <w:r>
        <w:rPr>
          <w:rFonts w:ascii="Calibri" w:eastAsia="Calibri" w:hAnsi="Calibri" w:cs="Calibri"/>
          <w:b/>
          <w:sz w:val="80"/>
        </w:rPr>
        <w:t xml:space="preserve"> </w:t>
      </w:r>
    </w:p>
    <w:p w:rsidR="003E113B" w:rsidRDefault="00EA7DC0">
      <w:pPr>
        <w:spacing w:after="0" w:line="259" w:lineRule="auto"/>
        <w:ind w:left="0" w:right="1348" w:firstLine="0"/>
        <w:jc w:val="right"/>
      </w:pPr>
      <w:r>
        <w:rPr>
          <w:rFonts w:ascii="Calibri" w:eastAsia="Calibri" w:hAnsi="Calibri" w:cs="Calibri"/>
          <w:b/>
          <w:sz w:val="80"/>
        </w:rPr>
        <w:t>2 Point Perspective</w:t>
      </w:r>
      <w:r>
        <w:rPr>
          <w:rFonts w:ascii="Calibri" w:eastAsia="Calibri" w:hAnsi="Calibri" w:cs="Calibri"/>
          <w:sz w:val="80"/>
        </w:rPr>
        <w:t xml:space="preserve"> </w:t>
      </w:r>
    </w:p>
    <w:p w:rsidR="003E113B" w:rsidRDefault="00EA7DC0">
      <w:pPr>
        <w:pStyle w:val="Heading1"/>
        <w:ind w:left="1979"/>
      </w:pPr>
      <w:r>
        <w:t xml:space="preserve">How to Draw a City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5" w:line="256" w:lineRule="auto"/>
        <w:ind w:left="27" w:hanging="10"/>
        <w:jc w:val="center"/>
      </w:pPr>
      <w:r>
        <w:lastRenderedPageBreak/>
        <w:t xml:space="preserve">Created by Klaire Pearson </w:t>
      </w:r>
    </w:p>
    <w:p w:rsidR="003E113B" w:rsidRDefault="00EA7DC0">
      <w:pPr>
        <w:pStyle w:val="Heading2"/>
        <w:ind w:left="30"/>
        <w:jc w:val="center"/>
      </w:pPr>
      <w:r>
        <w:rPr>
          <w:i w:val="0"/>
        </w:rPr>
        <w:t>2 Point Perspective</w:t>
      </w:r>
      <w:r>
        <w:rPr>
          <w:b w:val="0"/>
          <w:i w:val="0"/>
        </w:rPr>
        <w:t xml:space="preserve"> </w:t>
      </w:r>
    </w:p>
    <w:p w:rsidR="003E113B" w:rsidRDefault="00EA7DC0">
      <w:pPr>
        <w:spacing w:after="0" w:line="259" w:lineRule="auto"/>
        <w:ind w:left="19" w:firstLine="0"/>
        <w:jc w:val="center"/>
      </w:pPr>
      <w:r>
        <w:rPr>
          <w:rFonts w:ascii="Calibri" w:eastAsia="Calibri" w:hAnsi="Calibri" w:cs="Calibri"/>
          <w:b/>
          <w:i/>
          <w:sz w:val="48"/>
        </w:rPr>
        <w:t>How to Draw a City</w:t>
      </w:r>
      <w:r>
        <w:rPr>
          <w:rFonts w:ascii="Calibri" w:eastAsia="Calibri" w:hAnsi="Calibri" w:cs="Calibri"/>
          <w:sz w:val="48"/>
        </w:rP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Begin with a horizon line and add two small vanishing points on the edges of the line.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sz w:val="24"/>
        </w:rP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Draw a tall transversal line that intersects the horizon line. Use a ruler to assure that it is perfectly vertical.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lastRenderedPageBreak/>
        <w:t xml:space="preserve">Connect the top and bottom of the transversal line to the vanishing points with orthogonal lines.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6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Draw two vertical lines to illustrate the edges of the first building. </w:t>
      </w:r>
    </w:p>
    <w:p w:rsidR="003E113B" w:rsidRDefault="00EA7DC0">
      <w:pPr>
        <w:spacing w:after="3467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-2469168</wp:posOffset>
            </wp:positionV>
            <wp:extent cx="3656330" cy="2743200"/>
            <wp:effectExtent l="0" t="0" r="0" b="0"/>
            <wp:wrapSquare wrapText="bothSides"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extra lines on the top, but leave the bottom lines connected. Remove the part of the horizon line that is inside of the building.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5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spacing w:after="0" w:line="250" w:lineRule="auto"/>
        <w:ind w:hanging="5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1006145</wp:posOffset>
                </wp:positionH>
                <wp:positionV relativeFrom="page">
                  <wp:posOffset>9998397</wp:posOffset>
                </wp:positionV>
                <wp:extent cx="51130" cy="226405"/>
                <wp:effectExtent l="0" t="0" r="0" b="0"/>
                <wp:wrapTopAndBottom/>
                <wp:docPr id="16738" name="Group 16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0" cy="226405"/>
                          <a:chOff x="0" y="0"/>
                          <a:chExt cx="51130" cy="226405"/>
                        </a:xfrm>
                      </wpg:grpSpPr>
                      <wps:wsp>
                        <wps:cNvPr id="904" name="Rectangle 904"/>
                        <wps:cNvSpPr/>
                        <wps:spPr>
                          <a:xfrm>
                            <a:off x="0" y="0"/>
                            <a:ext cx="68003" cy="30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113B" w:rsidRDefault="00EA7DC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38" style="width:4.026pt;height:17.8271pt;position:absolute;mso-position-horizontal-relative:page;mso-position-horizontal:absolute;margin-left:79.224pt;mso-position-vertical-relative:page;margin-top:787.275pt;" coordsize="511,2264">
                <v:rect id="Rectangle 904" style="position:absolute;width:680;height:301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Erase the horizon line out of the first building, and add a second building to the left side. Make it shorter than the first building. Begin with a vertical line, and draw the top by connecting the line to the left vanishing point. </w:t>
      </w:r>
    </w:p>
    <w:p w:rsidR="003E113B" w:rsidRDefault="00EA7DC0">
      <w:pPr>
        <w:spacing w:after="3082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167986</wp:posOffset>
            </wp:positionV>
            <wp:extent cx="3656330" cy="2743200"/>
            <wp:effectExtent l="0" t="0" r="0" b="0"/>
            <wp:wrapSquare wrapText="bothSides"/>
            <wp:docPr id="908" name="Picture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47" w:lineRule="auto"/>
        <w:ind w:left="543" w:right="8430" w:firstLine="0"/>
        <w:jc w:val="left"/>
      </w:pPr>
      <w:r>
        <w:t xml:space="preserve">  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horizon line that remained inside of the new building.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947" name="Pictur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Extend the transversal line on the left side of the small building. </w:t>
      </w:r>
    </w:p>
    <w:p w:rsidR="003E113B" w:rsidRDefault="00EA7DC0">
      <w:pPr>
        <w:spacing w:after="3467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right="1639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-2469168</wp:posOffset>
            </wp:positionV>
            <wp:extent cx="3656330" cy="2743200"/>
            <wp:effectExtent l="0" t="0" r="0" b="0"/>
            <wp:wrapSquare wrapText="bothSides"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numPr>
          <w:ilvl w:val="0"/>
          <w:numId w:val="4"/>
        </w:numPr>
        <w:spacing w:after="0" w:line="250" w:lineRule="auto"/>
        <w:ind w:hanging="543"/>
      </w:pPr>
      <w:r>
        <w:t xml:space="preserve">Connect that tall line to the left vanishing point, and then create a cutoff line for the building with a vertical line. Make sure the roof of this new building connects to the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5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992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extra lines, including the horizon line.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994" name="Picture 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Since this building is taller than last building, the side will be visible. Connect the corner to the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Draw a transversal line to show the edge of the left building.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extra orthogonal line.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47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068" name="Picture 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On the right side, make a small transversal line that is below the horizon line.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070" name="Picture 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Connect that short line to the right vanishing point with an orthogonal line.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109" name="Picture 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42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spacing w:after="5" w:line="256" w:lineRule="auto"/>
        <w:ind w:hanging="543"/>
      </w:pPr>
      <w:r>
        <w:t xml:space="preserve">Erase the extra orthogonal line on the right. Since this building’s roof is visible, connect the corner to the left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111" name="Picture 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spacing w:after="0" w:line="250" w:lineRule="auto"/>
        <w:ind w:hanging="543"/>
      </w:pPr>
      <w:r>
        <w:t>Erase the extra lines. Extend the right transversal line so it goes above the horizon line, and then connect it to the</w:t>
      </w:r>
      <w:r>
        <w:t xml:space="preserve">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5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149" name="Picture 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Create the side of the building with a transversal line on the right. Erase the extra lines, including the horizon line in the building.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151" name="Pictur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Connect the corner to the left vanishing point with an orthogonal line. Show the edge of the building with a transversal line.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6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187" name="Picture 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excess lines.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189" name="Picture 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Extend the orthogonal line on the ground by lining it up with the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Lengthen the other line too.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229" name="Picture 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Add two more orthogonal lines to create the edges of a sidewalk. Originate the lines from the vanishing points.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267" name="Picture 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extra lines that go past the corner.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269" name="Picture 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To draw the sidewalk squares on the left, connect all of the lines to the right vanishing point. Make the spaces closer together as they go backwards.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5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309" name="Pictur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unnecessary lines.  </w:t>
      </w:r>
    </w:p>
    <w:p w:rsidR="003E113B" w:rsidRDefault="00EA7DC0">
      <w:pPr>
        <w:spacing w:after="3083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right="1639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-2240568</wp:posOffset>
            </wp:positionV>
            <wp:extent cx="3656330" cy="2743200"/>
            <wp:effectExtent l="0" t="0" r="0" b="0"/>
            <wp:wrapSquare wrapText="bothSides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lastRenderedPageBreak/>
        <w:t xml:space="preserve">Create the right sidewalk squares by connecting the orthogonal lines to the left vanishing point. </w:t>
      </w:r>
      <w:r>
        <w:t xml:space="preserve"> </w:t>
      </w:r>
    </w:p>
    <w:p w:rsidR="003E113B" w:rsidRDefault="00EA7DC0">
      <w:pPr>
        <w:spacing w:after="3083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-2300385</wp:posOffset>
            </wp:positionV>
            <wp:extent cx="3656330" cy="2743200"/>
            <wp:effectExtent l="0" t="0" r="0" b="0"/>
            <wp:wrapSquare wrapText="bothSides"/>
            <wp:docPr id="1351" name="Picture 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extra lines. </w:t>
      </w:r>
    </w:p>
    <w:p w:rsidR="003E113B" w:rsidRDefault="00EA7DC0">
      <w:pPr>
        <w:spacing w:after="3082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213978</wp:posOffset>
            </wp:positionV>
            <wp:extent cx="3656330" cy="2743200"/>
            <wp:effectExtent l="0" t="0" r="0" b="0"/>
            <wp:wrapSquare wrapText="bothSides"/>
            <wp:docPr id="1353" name="Picture 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47" w:lineRule="auto"/>
        <w:ind w:left="0" w:right="1639" w:firstLine="0"/>
        <w:jc w:val="left"/>
      </w:pPr>
      <w:r>
        <w:t xml:space="preserve"> 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To create a road, draw two orthogonal lines below the sidewalk. Connect the lines to the vanishing points. </w:t>
      </w:r>
      <w:r>
        <w:t xml:space="preserve"> </w:t>
      </w:r>
    </w:p>
    <w:p w:rsidR="003E113B" w:rsidRDefault="00EA7DC0">
      <w:pPr>
        <w:spacing w:after="3083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-2300385</wp:posOffset>
            </wp:positionV>
            <wp:extent cx="3656330" cy="2743200"/>
            <wp:effectExtent l="0" t="0" r="0" b="0"/>
            <wp:wrapSquare wrapText="bothSides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To begin drawing windows on the corner building, draw two pairs of transversal lines on the left side of the building. </w:t>
      </w: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97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Draw the tops and bottoms of the windows by connecting the orthogonal lines to the left vanishing point. </w:t>
      </w:r>
      <w:r>
        <w:t xml:space="preserve"> </w:t>
      </w:r>
    </w:p>
    <w:p w:rsidR="003E113B" w:rsidRDefault="00EA7DC0">
      <w:pPr>
        <w:spacing w:after="3083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-2300385</wp:posOffset>
            </wp:positionV>
            <wp:extent cx="3656330" cy="2743200"/>
            <wp:effectExtent l="0" t="0" r="0" b="0"/>
            <wp:wrapSquare wrapText="bothSides"/>
            <wp:docPr id="1441" name="Picture 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Erase the e</w:t>
      </w:r>
      <w:r>
        <w:t xml:space="preserve">xtra lines so only the windows remain. Leave the marks at the corner of the building to align the windows on the other side. </w:t>
      </w:r>
    </w:p>
    <w:p w:rsidR="003E113B" w:rsidRDefault="00EA7DC0">
      <w:pPr>
        <w:spacing w:after="121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443" name="Picture 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 </w:t>
      </w:r>
    </w:p>
    <w:p w:rsidR="003E113B" w:rsidRDefault="00EA7DC0">
      <w:pPr>
        <w:numPr>
          <w:ilvl w:val="0"/>
          <w:numId w:val="4"/>
        </w:numPr>
        <w:spacing w:after="3097" w:line="250" w:lineRule="auto"/>
        <w:ind w:hanging="543"/>
      </w:pPr>
      <w:r>
        <w:t xml:space="preserve">Create windows on the right side of building by drawing the vertical lines first. Connect those lines to the right vanishing point.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-2147985</wp:posOffset>
            </wp:positionV>
            <wp:extent cx="3656330" cy="2743200"/>
            <wp:effectExtent l="0" t="0" r="0" b="0"/>
            <wp:wrapSquare wrapText="bothSides"/>
            <wp:docPr id="1481" name="Picture 1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connection lines.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137778</wp:posOffset>
            </wp:positionV>
            <wp:extent cx="3656330" cy="2743200"/>
            <wp:effectExtent l="0" t="0" r="0" b="0"/>
            <wp:wrapSquare wrapText="bothSides"/>
            <wp:docPr id="1483" name="Picture 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To create a brick pattern on the center left building, draw orthogonal lines that conn</w:t>
      </w:r>
      <w:r>
        <w:t>ect to the left vanishing point.</w:t>
      </w:r>
      <w:r>
        <w:t xml:space="preserve"> </w:t>
      </w:r>
    </w:p>
    <w:p w:rsidR="003E113B" w:rsidRDefault="00EA7DC0">
      <w:pPr>
        <w:spacing w:after="3083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-2300385</wp:posOffset>
            </wp:positionV>
            <wp:extent cx="3656330" cy="2743200"/>
            <wp:effectExtent l="0" t="0" r="0" b="0"/>
            <wp:wrapSquare wrapText="bothSides"/>
            <wp:docPr id="1524" name="Picture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Erase the connection lines. Then begin drawing stones or bricks with transversal lines on every other level.</w:t>
      </w:r>
      <w:r>
        <w:t xml:space="preserve"> </w:t>
      </w:r>
    </w:p>
    <w:p w:rsidR="003E113B" w:rsidRDefault="00EA7DC0">
      <w:pPr>
        <w:spacing w:after="3467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right="163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-2560717</wp:posOffset>
            </wp:positionV>
            <wp:extent cx="3656330" cy="2743200"/>
            <wp:effectExtent l="0" t="0" r="0" b="0"/>
            <wp:wrapSquare wrapText="bothSides"/>
            <wp:docPr id="1526" name="Picture 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15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Continue drawing stones or bricks by placing transversal lines on the opposite levels.</w:t>
      </w:r>
      <w:r>
        <w:t xml:space="preserve"> </w:t>
      </w:r>
    </w:p>
    <w:p w:rsidR="003E113B" w:rsidRDefault="00EA7DC0">
      <w:pPr>
        <w:spacing w:after="3083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1051890</wp:posOffset>
            </wp:positionH>
            <wp:positionV relativeFrom="paragraph">
              <wp:posOffset>-2300385</wp:posOffset>
            </wp:positionV>
            <wp:extent cx="3656330" cy="2743200"/>
            <wp:effectExtent l="0" t="0" r="0" b="0"/>
            <wp:wrapSquare wrapText="bothSides"/>
            <wp:docPr id="1567" name="Picture 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Finish the stones or bricks by drawing more vertical lines. Place the lines closer together as they go farther back to help make them appear far back in the distance. 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1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569" name="Pictur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spacing w:after="0" w:line="250" w:lineRule="auto"/>
        <w:ind w:hanging="543"/>
      </w:pPr>
      <w:r>
        <w:t>Create a door by adding two vertical lines that end at one of the orthogonal line</w:t>
      </w:r>
      <w:r>
        <w:t xml:space="preserve">s so the top of the door is at a diagonal and aligns with the left vanishing point. Shade in the door to make it easy to see. </w:t>
      </w:r>
    </w:p>
    <w:p w:rsidR="003E113B" w:rsidRDefault="00EA7DC0">
      <w:pPr>
        <w:spacing w:after="119" w:line="259" w:lineRule="auto"/>
        <w:ind w:left="1657" w:firstLine="0"/>
        <w:jc w:val="left"/>
      </w:pPr>
      <w:r>
        <w:rPr>
          <w:noProof/>
        </w:rPr>
        <w:drawing>
          <wp:inline distT="0" distB="0" distL="0" distR="0">
            <wp:extent cx="3656330" cy="2743200"/>
            <wp:effectExtent l="0" t="0" r="0" b="0"/>
            <wp:docPr id="1612" name="Picture 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Create windows by connecting two layers of bricks together with transversal lines and shading them.</w:t>
      </w:r>
      <w:r>
        <w:t xml:space="preserve"> </w:t>
      </w:r>
    </w:p>
    <w:p w:rsidR="003E113B" w:rsidRDefault="00EA7DC0">
      <w:pPr>
        <w:spacing w:after="0" w:line="259" w:lineRule="auto"/>
        <w:ind w:left="543" w:right="1639" w:firstLine="0"/>
        <w:jc w:val="left"/>
      </w:pPr>
      <w:r>
        <w:t xml:space="preserve"> </w:t>
      </w:r>
    </w:p>
    <w:p w:rsidR="003E113B" w:rsidRDefault="00EA7DC0">
      <w:pPr>
        <w:spacing w:after="1" w:line="259" w:lineRule="auto"/>
        <w:ind w:left="1657" w:firstLine="0"/>
        <w:jc w:val="left"/>
      </w:pPr>
      <w:r>
        <w:rPr>
          <w:noProof/>
        </w:rPr>
        <w:lastRenderedPageBreak/>
        <w:drawing>
          <wp:inline distT="0" distB="0" distL="0" distR="0">
            <wp:extent cx="3656330" cy="2743200"/>
            <wp:effectExtent l="0" t="0" r="0" b="0"/>
            <wp:docPr id="1614" name="Picture 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161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47" w:lineRule="auto"/>
        <w:ind w:left="0" w:right="8973" w:firstLine="0"/>
        <w:jc w:val="left"/>
      </w:pPr>
      <w:r>
        <w:t xml:space="preserve">  </w:t>
      </w:r>
    </w:p>
    <w:p w:rsidR="003E113B" w:rsidRDefault="00EA7DC0">
      <w:pPr>
        <w:numPr>
          <w:ilvl w:val="0"/>
          <w:numId w:val="4"/>
        </w:numPr>
        <w:ind w:hanging="543"/>
      </w:pPr>
      <w:r>
        <w:t>Add paneling to the building on the far right by connecting the lines to the right vanishing point.</w:t>
      </w:r>
      <w:r>
        <w:t xml:space="preserve"> </w:t>
      </w:r>
    </w:p>
    <w:p w:rsidR="003E113B" w:rsidRDefault="00EA7DC0">
      <w:pPr>
        <w:spacing w:after="3083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1052525</wp:posOffset>
            </wp:positionH>
            <wp:positionV relativeFrom="paragraph">
              <wp:posOffset>-2224185</wp:posOffset>
            </wp:positionV>
            <wp:extent cx="3655060" cy="2743200"/>
            <wp:effectExtent l="0" t="0" r="0" b="0"/>
            <wp:wrapSquare wrapText="bothSides"/>
            <wp:docPr id="1656" name="Picture 1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To get the paneling to line up, connect the corners to the left vanishing point.</w:t>
      </w: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8" w:firstLine="0"/>
        <w:jc w:val="left"/>
      </w:pPr>
      <w:r>
        <w:rPr>
          <w:noProof/>
        </w:rPr>
        <w:lastRenderedPageBreak/>
        <w:drawing>
          <wp:inline distT="0" distB="0" distL="0" distR="0">
            <wp:extent cx="3655060" cy="2743200"/>
            <wp:effectExtent l="0" t="0" r="0" b="0"/>
            <wp:docPr id="1658" name="Picture 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Create a door by making two transversal lines that end at one of the panel lines. Make it easy to see by shading it.</w:t>
      </w: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71" w:line="259" w:lineRule="auto"/>
        <w:ind w:left="1658" w:firstLine="0"/>
        <w:jc w:val="left"/>
      </w:pPr>
      <w:r>
        <w:rPr>
          <w:noProof/>
        </w:rPr>
        <w:drawing>
          <wp:inline distT="0" distB="0" distL="0" distR="0">
            <wp:extent cx="3655060" cy="2743200"/>
            <wp:effectExtent l="0" t="0" r="0" b="0"/>
            <wp:docPr id="1698" name="Picture 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Create a door on the left building by drawing an orthogonal line to the left vanishing point first. Draw two transversal lines betwe</w:t>
      </w:r>
      <w:r>
        <w:t xml:space="preserve">en the bottom edge of the building and the new orthogonal line. </w:t>
      </w:r>
    </w:p>
    <w:p w:rsidR="003E113B" w:rsidRDefault="00EA7DC0">
      <w:pPr>
        <w:spacing w:after="0" w:line="259" w:lineRule="auto"/>
        <w:ind w:left="1658" w:firstLine="0"/>
        <w:jc w:val="left"/>
      </w:pPr>
      <w:r>
        <w:rPr>
          <w:noProof/>
        </w:rPr>
        <w:lastRenderedPageBreak/>
        <w:drawing>
          <wp:inline distT="0" distB="0" distL="0" distR="0">
            <wp:extent cx="3655060" cy="2743200"/>
            <wp:effectExtent l="0" t="0" r="0" b="0"/>
            <wp:docPr id="1700" name="Picture 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>Erase the extra lines from the door. Begin to draw the windows by connecting lines to the vanishing points.</w:t>
      </w:r>
      <w:r>
        <w:t xml:space="preserve"> </w:t>
      </w:r>
    </w:p>
    <w:p w:rsidR="003E113B" w:rsidRDefault="00EA7DC0">
      <w:pPr>
        <w:spacing w:after="3083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1052525</wp:posOffset>
            </wp:positionH>
            <wp:positionV relativeFrom="paragraph">
              <wp:posOffset>-2300385</wp:posOffset>
            </wp:positionV>
            <wp:extent cx="3655060" cy="2743200"/>
            <wp:effectExtent l="0" t="0" r="0" b="0"/>
            <wp:wrapSquare wrapText="bothSides"/>
            <wp:docPr id="1740" name="Picture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Create windows with vertical lines that connect the orthogonal lines.</w:t>
      </w:r>
      <w:r>
        <w:t xml:space="preserve"> </w:t>
      </w:r>
    </w:p>
    <w:p w:rsidR="003E113B" w:rsidRDefault="00EA7DC0">
      <w:pPr>
        <w:spacing w:after="217" w:line="259" w:lineRule="auto"/>
        <w:ind w:left="1658" w:firstLine="0"/>
        <w:jc w:val="left"/>
      </w:pPr>
      <w:r>
        <w:rPr>
          <w:noProof/>
        </w:rPr>
        <w:lastRenderedPageBreak/>
        <w:drawing>
          <wp:inline distT="0" distB="0" distL="0" distR="0">
            <wp:extent cx="3655060" cy="2743200"/>
            <wp:effectExtent l="0" t="0" r="0" b="0"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0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Erase the supporting lines </w:t>
      </w:r>
    </w:p>
    <w:p w:rsidR="003E113B" w:rsidRDefault="00EA7DC0">
      <w:pPr>
        <w:spacing w:after="3082" w:line="259" w:lineRule="auto"/>
        <w:ind w:left="543" w:right="1640" w:firstLine="0"/>
        <w:jc w:val="left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1052525</wp:posOffset>
            </wp:positionH>
            <wp:positionV relativeFrom="paragraph">
              <wp:posOffset>154161</wp:posOffset>
            </wp:positionV>
            <wp:extent cx="3655060" cy="2743200"/>
            <wp:effectExtent l="0" t="0" r="0" b="0"/>
            <wp:wrapSquare wrapText="bothSides"/>
            <wp:docPr id="1781" name="Picture 1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Picture 178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spacing w:after="0" w:line="250" w:lineRule="auto"/>
        <w:ind w:hanging="543"/>
      </w:pPr>
      <w:r>
        <w:t>Create a door on the middle building on the right by drawing an orthogonal line to the right vanishing point first. Then, draw two transversal lines.</w:t>
      </w: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1658" w:firstLine="0"/>
        <w:jc w:val="left"/>
      </w:pPr>
      <w:r>
        <w:rPr>
          <w:noProof/>
        </w:rPr>
        <w:lastRenderedPageBreak/>
        <w:drawing>
          <wp:inline distT="0" distB="0" distL="0" distR="0">
            <wp:extent cx="3655060" cy="2743200"/>
            <wp:effectExtent l="0" t="0" r="0" b="0"/>
            <wp:docPr id="1783" name="Picture 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numPr>
          <w:ilvl w:val="0"/>
          <w:numId w:val="4"/>
        </w:numPr>
        <w:ind w:hanging="543"/>
      </w:pPr>
      <w:r>
        <w:t>Create a window by drawing second orthogonal line, and then add the transversal lines.</w:t>
      </w:r>
      <w:r>
        <w:t xml:space="preserve"> </w:t>
      </w:r>
    </w:p>
    <w:p w:rsidR="003E113B" w:rsidRDefault="00EA7DC0">
      <w:pPr>
        <w:spacing w:after="3083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1052525</wp:posOffset>
            </wp:positionH>
            <wp:positionV relativeFrom="paragraph">
              <wp:posOffset>-2300385</wp:posOffset>
            </wp:positionV>
            <wp:extent cx="3655060" cy="2743200"/>
            <wp:effectExtent l="0" t="0" r="0" b="0"/>
            <wp:wrapSquare wrapText="bothSides"/>
            <wp:docPr id="1822" name="Picture 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spacing w:after="0" w:line="259" w:lineRule="auto"/>
        <w:ind w:left="543" w:firstLine="0"/>
        <w:jc w:val="left"/>
      </w:pP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 xml:space="preserve">Remove the extra lines. </w:t>
      </w:r>
    </w:p>
    <w:p w:rsidR="003E113B" w:rsidRDefault="00EA7DC0">
      <w:pPr>
        <w:spacing w:after="0" w:line="259" w:lineRule="auto"/>
        <w:ind w:left="543" w:right="16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1052525</wp:posOffset>
            </wp:positionH>
            <wp:positionV relativeFrom="paragraph">
              <wp:posOffset>213978</wp:posOffset>
            </wp:positionV>
            <wp:extent cx="3655060" cy="2743200"/>
            <wp:effectExtent l="0" t="0" r="0" b="0"/>
            <wp:wrapSquare wrapText="bothSides"/>
            <wp:docPr id="1824" name="Picture 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113B" w:rsidRDefault="00EA7DC0">
      <w:pPr>
        <w:numPr>
          <w:ilvl w:val="0"/>
          <w:numId w:val="4"/>
        </w:numPr>
        <w:ind w:hanging="543"/>
      </w:pPr>
      <w:r>
        <w:t>Add final the details, such as another sidewalk, finish the street, or add plants.</w:t>
      </w:r>
      <w:r>
        <w:t xml:space="preserve"> </w:t>
      </w:r>
    </w:p>
    <w:p w:rsidR="003E113B" w:rsidRDefault="00EA7DC0">
      <w:pPr>
        <w:spacing w:after="3083" w:line="259" w:lineRule="auto"/>
        <w:ind w:left="543" w:right="1640" w:firstLine="0"/>
        <w:jc w:val="left"/>
      </w:pPr>
      <w:r>
        <w:t xml:space="preserve"> </w:t>
      </w:r>
    </w:p>
    <w:p w:rsidR="003E113B" w:rsidRDefault="00EA7DC0">
      <w:pPr>
        <w:spacing w:after="0" w:line="259" w:lineRule="auto"/>
        <w:ind w:left="0" w:right="1640" w:firstLine="0"/>
        <w:jc w:val="left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1052525</wp:posOffset>
            </wp:positionH>
            <wp:positionV relativeFrom="paragraph">
              <wp:posOffset>-2224185</wp:posOffset>
            </wp:positionV>
            <wp:extent cx="3655060" cy="2743200"/>
            <wp:effectExtent l="0" t="0" r="0" b="0"/>
            <wp:wrapSquare wrapText="bothSides"/>
            <wp:docPr id="1846" name="Picture 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br w:type="page"/>
      </w:r>
    </w:p>
    <w:p w:rsidR="003E113B" w:rsidRDefault="00EA7DC0">
      <w:pPr>
        <w:spacing w:after="58"/>
        <w:ind w:left="458" w:firstLine="0"/>
      </w:pPr>
      <w:r>
        <w:lastRenderedPageBreak/>
        <w:t>2 Point Perspective Drawings Created by Hig</w:t>
      </w:r>
      <w:r>
        <w:t xml:space="preserve">h School Students </w:t>
      </w:r>
    </w:p>
    <w:p w:rsidR="003E113B" w:rsidRDefault="00EA7DC0">
      <w:pPr>
        <w:spacing w:after="1002" w:line="259" w:lineRule="auto"/>
        <w:ind w:left="936" w:firstLine="0"/>
        <w:jc w:val="left"/>
      </w:pPr>
      <w:r>
        <w:rPr>
          <w:noProof/>
        </w:rPr>
        <w:drawing>
          <wp:inline distT="0" distB="0" distL="0" distR="0">
            <wp:extent cx="4572000" cy="2981706"/>
            <wp:effectExtent l="0" t="0" r="0" b="0"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B" w:rsidRDefault="00EA7DC0">
      <w:pPr>
        <w:spacing w:after="0" w:line="259" w:lineRule="auto"/>
        <w:ind w:left="936" w:firstLine="0"/>
        <w:jc w:val="left"/>
      </w:pPr>
      <w:r>
        <w:rPr>
          <w:noProof/>
        </w:rPr>
        <w:drawing>
          <wp:inline distT="0" distB="0" distL="0" distR="0">
            <wp:extent cx="4572000" cy="3006090"/>
            <wp:effectExtent l="0" t="0" r="0" b="0"/>
            <wp:docPr id="1855" name="Picture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13B">
      <w:pgSz w:w="12240" w:h="15840"/>
      <w:pgMar w:top="1533" w:right="1602" w:bottom="123" w:left="15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E13DC"/>
    <w:multiLevelType w:val="hybridMultilevel"/>
    <w:tmpl w:val="2D8A6BB6"/>
    <w:lvl w:ilvl="0" w:tplc="A0A0CB60">
      <w:start w:val="1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F618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A227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E9859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1CCF8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5388B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E9095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89A92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A2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3E42BA"/>
    <w:multiLevelType w:val="hybridMultilevel"/>
    <w:tmpl w:val="2CECB2B2"/>
    <w:lvl w:ilvl="0" w:tplc="0BD2DC74">
      <w:start w:val="1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C7831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8A2EC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74AC8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3F628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D8C5B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22AFA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78B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BC5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F358C7"/>
    <w:multiLevelType w:val="hybridMultilevel"/>
    <w:tmpl w:val="05C6DCDC"/>
    <w:lvl w:ilvl="0" w:tplc="A7807EF0">
      <w:start w:val="1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EB068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7B646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7BAD6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7B893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2F419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FBAF3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6F0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C4025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CA678E"/>
    <w:multiLevelType w:val="hybridMultilevel"/>
    <w:tmpl w:val="1C3EC4A0"/>
    <w:lvl w:ilvl="0" w:tplc="C19AC74C">
      <w:start w:val="1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FA2AF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1C17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A88A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B629C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63CBF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CA43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372CB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6F00E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3B"/>
    <w:rsid w:val="003E113B"/>
    <w:rsid w:val="00EA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106FEC-C1D2-4161-A989-F2FBA986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54" w:lineRule="auto"/>
      <w:ind w:left="553" w:hanging="553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34" w:hanging="10"/>
      <w:outlineLvl w:val="0"/>
    </w:pPr>
    <w:rPr>
      <w:rFonts w:ascii="Calibri" w:eastAsia="Calibri" w:hAnsi="Calibri" w:cs="Calibri"/>
      <w:b/>
      <w:i/>
      <w:color w:val="000000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312" w:hanging="10"/>
      <w:outlineLvl w:val="1"/>
    </w:pPr>
    <w:rPr>
      <w:rFonts w:ascii="Calibri" w:eastAsia="Calibri" w:hAnsi="Calibri" w:cs="Calibri"/>
      <w:b/>
      <w:i/>
      <w:color w:val="000000"/>
      <w:sz w:val="4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30" w:hanging="10"/>
      <w:jc w:val="center"/>
      <w:outlineLvl w:val="2"/>
    </w:pPr>
    <w:rPr>
      <w:rFonts w:ascii="Calibri" w:eastAsia="Calibri" w:hAnsi="Calibri" w:cs="Calibri"/>
      <w:b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i/>
      <w:color w:val="000000"/>
      <w:sz w:val="4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000000"/>
      <w:sz w:val="6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7.jpg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76" Type="http://schemas.openxmlformats.org/officeDocument/2006/relationships/image" Target="media/image64.jpg"/><Relationship Id="rId84" Type="http://schemas.openxmlformats.org/officeDocument/2006/relationships/image" Target="media/image72.jpg"/><Relationship Id="rId89" Type="http://schemas.openxmlformats.org/officeDocument/2006/relationships/image" Target="media/image77.jpg"/><Relationship Id="rId7" Type="http://schemas.openxmlformats.org/officeDocument/2006/relationships/image" Target="media/image3.png"/><Relationship Id="rId71" Type="http://schemas.openxmlformats.org/officeDocument/2006/relationships/image" Target="media/image59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9.jpg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4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54.jpg"/><Relationship Id="rId74" Type="http://schemas.openxmlformats.org/officeDocument/2006/relationships/image" Target="media/image62.jpg"/><Relationship Id="rId79" Type="http://schemas.openxmlformats.org/officeDocument/2006/relationships/image" Target="media/image67.jpg"/><Relationship Id="rId87" Type="http://schemas.openxmlformats.org/officeDocument/2006/relationships/image" Target="media/image75.jpg"/><Relationship Id="rId5" Type="http://schemas.openxmlformats.org/officeDocument/2006/relationships/image" Target="media/image1.png"/><Relationship Id="rId61" Type="http://schemas.openxmlformats.org/officeDocument/2006/relationships/image" Target="media/image49.jpg"/><Relationship Id="rId82" Type="http://schemas.openxmlformats.org/officeDocument/2006/relationships/image" Target="media/image70.jpg"/><Relationship Id="rId90" Type="http://schemas.openxmlformats.org/officeDocument/2006/relationships/fontTable" Target="fontTable.xml"/><Relationship Id="rId19" Type="http://schemas.openxmlformats.org/officeDocument/2006/relationships/image" Target="media/image9.jp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77" Type="http://schemas.openxmlformats.org/officeDocument/2006/relationships/image" Target="media/image65.jpg"/><Relationship Id="rId8" Type="http://schemas.openxmlformats.org/officeDocument/2006/relationships/image" Target="media/image4.jpg"/><Relationship Id="rId51" Type="http://schemas.openxmlformats.org/officeDocument/2006/relationships/image" Target="media/image39.jpg"/><Relationship Id="rId72" Type="http://schemas.openxmlformats.org/officeDocument/2006/relationships/image" Target="media/image60.jpg"/><Relationship Id="rId80" Type="http://schemas.openxmlformats.org/officeDocument/2006/relationships/image" Target="media/image68.jpg"/><Relationship Id="rId85" Type="http://schemas.openxmlformats.org/officeDocument/2006/relationships/image" Target="media/image73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55.jpg"/><Relationship Id="rId20" Type="http://schemas.openxmlformats.org/officeDocument/2006/relationships/image" Target="media/image10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image" Target="media/image58.jpg"/><Relationship Id="rId75" Type="http://schemas.openxmlformats.org/officeDocument/2006/relationships/image" Target="media/image63.jpg"/><Relationship Id="rId83" Type="http://schemas.openxmlformats.org/officeDocument/2006/relationships/image" Target="media/image71.jpg"/><Relationship Id="rId88" Type="http://schemas.openxmlformats.org/officeDocument/2006/relationships/image" Target="media/image76.jp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4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3.pn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image" Target="media/image1.jpg"/><Relationship Id="rId31" Type="http://schemas.openxmlformats.org/officeDocument/2006/relationships/image" Target="media/image21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image" Target="media/image61.jpg"/><Relationship Id="rId78" Type="http://schemas.openxmlformats.org/officeDocument/2006/relationships/image" Target="media/image66.jpg"/><Relationship Id="rId81" Type="http://schemas.openxmlformats.org/officeDocument/2006/relationships/image" Target="media/image69.jpg"/><Relationship Id="rId86" Type="http://schemas.openxmlformats.org/officeDocument/2006/relationships/image" Target="media/image74.jpg"/><Relationship Id="rId4" Type="http://schemas.openxmlformats.org/officeDocument/2006/relationships/webSettings" Target="webSettings.xml"/><Relationship Id="rId9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Franklin County Schools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Klaire</dc:creator>
  <cp:keywords/>
  <cp:lastModifiedBy>Shellie Stanberry</cp:lastModifiedBy>
  <cp:revision>2</cp:revision>
  <dcterms:created xsi:type="dcterms:W3CDTF">2018-03-02T20:16:00Z</dcterms:created>
  <dcterms:modified xsi:type="dcterms:W3CDTF">2018-03-02T20:16:00Z</dcterms:modified>
</cp:coreProperties>
</file>