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772" w:rsidRDefault="00AA5772" w:rsidP="00E7774C">
      <w:pPr>
        <w:jc w:val="center"/>
        <w:rPr>
          <w:rStyle w:val="apple-converted-space"/>
          <w:rFonts w:ascii="Helvetica" w:hAnsi="Helvetica" w:cs="Helvetica"/>
          <w:color w:val="211922"/>
          <w:sz w:val="36"/>
          <w:szCs w:val="36"/>
          <w:shd w:val="clear" w:color="auto" w:fill="FFFFFF"/>
        </w:rPr>
      </w:pPr>
      <w:r w:rsidRPr="00E7774C">
        <w:rPr>
          <w:rStyle w:val="apple-converted-space"/>
          <w:rFonts w:ascii="Helvetica" w:hAnsi="Helvetica" w:cs="Helvetica"/>
          <w:color w:val="211922"/>
          <w:sz w:val="36"/>
          <w:szCs w:val="36"/>
          <w:shd w:val="clear" w:color="auto" w:fill="FFFFFF"/>
        </w:rPr>
        <w:t xml:space="preserve">Art I:  </w:t>
      </w:r>
      <w:r w:rsidR="00EB1AFA">
        <w:rPr>
          <w:rStyle w:val="apple-converted-space"/>
          <w:rFonts w:ascii="Helvetica" w:hAnsi="Helvetica" w:cs="Helvetica"/>
          <w:color w:val="211922"/>
          <w:sz w:val="36"/>
          <w:szCs w:val="36"/>
          <w:shd w:val="clear" w:color="auto" w:fill="FFFFFF"/>
        </w:rPr>
        <w:t>Monochromatic Painting</w:t>
      </w:r>
    </w:p>
    <w:p w:rsidR="00AA1481" w:rsidRPr="00AA1481" w:rsidRDefault="00AA1481" w:rsidP="00E7774C">
      <w:pPr>
        <w:jc w:val="center"/>
        <w:rPr>
          <w:rStyle w:val="apple-converted-space"/>
          <w:rFonts w:ascii="Helvetica" w:hAnsi="Helvetica" w:cs="Helvetica"/>
          <w:color w:val="211922"/>
          <w:shd w:val="clear" w:color="auto" w:fill="FFFFFF"/>
        </w:rPr>
      </w:pPr>
      <w:r w:rsidRPr="00AA1481">
        <w:rPr>
          <w:rStyle w:val="apple-converted-space"/>
          <w:rFonts w:ascii="Helvetica" w:hAnsi="Helvetica" w:cs="Helvetica"/>
          <w:color w:val="211922"/>
          <w:shd w:val="clear" w:color="auto" w:fill="FFFFFF"/>
        </w:rPr>
        <w:t>Due: Tuesday, 4/17</w:t>
      </w:r>
    </w:p>
    <w:p w:rsidR="003541DE" w:rsidRDefault="003541DE" w:rsidP="003541DE">
      <w:pPr>
        <w:jc w:val="center"/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</w:pPr>
      <w:r w:rsidRPr="00EB1AFA">
        <w:rPr>
          <w:rFonts w:ascii="Helvetica" w:hAnsi="Helvetica" w:cs="Helvetica"/>
          <w:color w:val="211922"/>
          <w:sz w:val="23"/>
          <w:szCs w:val="23"/>
          <w:u w:val="single"/>
          <w:shd w:val="clear" w:color="auto" w:fill="FFFFFF"/>
        </w:rPr>
        <w:t xml:space="preserve">Monochromatic: </w:t>
      </w:r>
      <w:r w:rsidRPr="00EB1AFA"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>containing or using one color.</w:t>
      </w:r>
    </w:p>
    <w:p w:rsidR="00000000" w:rsidRDefault="003541DE" w:rsidP="003541DE">
      <w:pPr>
        <w:numPr>
          <w:ilvl w:val="0"/>
          <w:numId w:val="4"/>
        </w:numPr>
        <w:jc w:val="center"/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 xml:space="preserve">Gridding Your Paper: </w:t>
      </w:r>
      <w:r w:rsidR="00AA1481" w:rsidRPr="003541DE"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>Use your ruler to measure out your gri</w:t>
      </w:r>
      <w:r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 xml:space="preserve">d squares in equal increments, </w:t>
      </w:r>
      <w:r w:rsidR="00AA1481" w:rsidRPr="003541DE"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>depend</w:t>
      </w:r>
      <w:r w:rsidR="00AA1481" w:rsidRPr="003541DE"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>ing on t</w:t>
      </w:r>
      <w:r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 xml:space="preserve">he size of your cropped image. </w:t>
      </w:r>
      <w:r w:rsidRPr="003541DE">
        <w:rPr>
          <w:rFonts w:ascii="Helvetica" w:hAnsi="Helvetica" w:cs="Helvetica"/>
          <w:color w:val="211922"/>
          <w:sz w:val="23"/>
          <w:szCs w:val="23"/>
          <w:u w:val="single"/>
          <w:shd w:val="clear" w:color="auto" w:fill="FFFFFF"/>
        </w:rPr>
        <w:t>In this case, p</w:t>
      </w:r>
      <w:r w:rsidRPr="003541DE">
        <w:rPr>
          <w:rFonts w:ascii="Helvetica" w:hAnsi="Helvetica" w:cs="Helvetica"/>
          <w:color w:val="211922"/>
          <w:sz w:val="23"/>
          <w:szCs w:val="23"/>
          <w:u w:val="single"/>
          <w:shd w:val="clear" w:color="auto" w:fill="FFFFFF"/>
        </w:rPr>
        <w:t xml:space="preserve">rinted photo will have a </w:t>
      </w:r>
      <w:proofErr w:type="gramStart"/>
      <w:r w:rsidRPr="003541DE">
        <w:rPr>
          <w:rFonts w:ascii="Helvetica" w:hAnsi="Helvetica" w:cs="Helvetica"/>
          <w:color w:val="211922"/>
          <w:sz w:val="23"/>
          <w:szCs w:val="23"/>
          <w:u w:val="single"/>
          <w:shd w:val="clear" w:color="auto" w:fill="FFFFFF"/>
        </w:rPr>
        <w:t>1 inch</w:t>
      </w:r>
      <w:proofErr w:type="gramEnd"/>
      <w:r w:rsidRPr="003541DE">
        <w:rPr>
          <w:rFonts w:ascii="Helvetica" w:hAnsi="Helvetica" w:cs="Helvetica"/>
          <w:color w:val="211922"/>
          <w:sz w:val="23"/>
          <w:szCs w:val="23"/>
          <w:u w:val="single"/>
          <w:shd w:val="clear" w:color="auto" w:fill="FFFFFF"/>
        </w:rPr>
        <w:t xml:space="preserve"> grid and the large paper will have a 3 inch grid.</w:t>
      </w:r>
      <w:r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 xml:space="preserve"> Do not forget to measure and make marks on both sides of the image or paper for straight lines. </w:t>
      </w:r>
      <w:r w:rsidR="00AA1481" w:rsidRPr="003541DE"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>You must have the same amoun</w:t>
      </w:r>
      <w:r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>t of grid squares on your large paper</w:t>
      </w:r>
      <w:r w:rsidR="00AA1481" w:rsidRPr="003541DE"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 xml:space="preserve"> as is on your cropped image</w:t>
      </w:r>
      <w:r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 xml:space="preserve">. </w:t>
      </w:r>
    </w:p>
    <w:p w:rsidR="003541DE" w:rsidRPr="003541DE" w:rsidRDefault="003541DE" w:rsidP="003541DE">
      <w:pPr>
        <w:numPr>
          <w:ilvl w:val="0"/>
          <w:numId w:val="4"/>
        </w:numPr>
        <w:jc w:val="center"/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 xml:space="preserve">Contour Grid Drawing: </w:t>
      </w:r>
      <w:r w:rsidR="00AA1481" w:rsidRPr="003541DE"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>Use the grid to lightly draw in your image.</w:t>
      </w:r>
      <w:r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 xml:space="preserve"> </w:t>
      </w:r>
      <w:r w:rsidR="00AA1481" w:rsidRPr="003541DE"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 xml:space="preserve">You will do a contour drawing </w:t>
      </w:r>
      <w:bookmarkStart w:id="0" w:name="_GoBack"/>
      <w:bookmarkEnd w:id="0"/>
      <w:r w:rsidR="00AA1481" w:rsidRPr="003541DE"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>following the lines you have made on your photoc</w:t>
      </w:r>
      <w:r w:rsidR="00AA1481" w:rsidRPr="003541DE"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>opy defining the different grey values.</w:t>
      </w:r>
    </w:p>
    <w:p w:rsidR="00000000" w:rsidRPr="00713049" w:rsidRDefault="00AA1481" w:rsidP="00EB1AFA">
      <w:pPr>
        <w:numPr>
          <w:ilvl w:val="0"/>
          <w:numId w:val="2"/>
        </w:numPr>
        <w:jc w:val="center"/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</w:pPr>
      <w:r w:rsidRPr="00713049"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 xml:space="preserve">Remember that your black and white photograph needs to have lots of dark and light areas. </w:t>
      </w:r>
    </w:p>
    <w:p w:rsidR="00000000" w:rsidRPr="00713049" w:rsidRDefault="00AA1481" w:rsidP="00EB1AFA">
      <w:pPr>
        <w:numPr>
          <w:ilvl w:val="0"/>
          <w:numId w:val="3"/>
        </w:numPr>
        <w:jc w:val="center"/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</w:pPr>
      <w:r w:rsidRPr="00713049"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>Mix one tint or shade at a time, and start painting either the darkest or lightest values.</w:t>
      </w:r>
    </w:p>
    <w:p w:rsidR="00AA5772" w:rsidRDefault="00713049" w:rsidP="00EB1AFA">
      <w:pPr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</w:pPr>
      <w:r w:rsidRPr="00EB1AFA">
        <w:drawing>
          <wp:anchor distT="0" distB="0" distL="114300" distR="114300" simplePos="0" relativeHeight="251658240" behindDoc="0" locked="0" layoutInCell="1" allowOverlap="1" wp14:anchorId="711DF03C" wp14:editId="249615F3">
            <wp:simplePos x="0" y="0"/>
            <wp:positionH relativeFrom="margin">
              <wp:align>left</wp:align>
            </wp:positionH>
            <wp:positionV relativeFrom="paragraph">
              <wp:posOffset>330835</wp:posOffset>
            </wp:positionV>
            <wp:extent cx="2200275" cy="1430651"/>
            <wp:effectExtent l="0" t="0" r="0" b="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0" t="14343" r="11371" b="14811"/>
                    <a:stretch/>
                  </pic:blipFill>
                  <pic:spPr>
                    <a:xfrm>
                      <a:off x="0" y="0"/>
                      <a:ext cx="2200275" cy="143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AFA"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00607D55" wp14:editId="10B4E605">
            <wp:simplePos x="0" y="0"/>
            <wp:positionH relativeFrom="column">
              <wp:posOffset>4705350</wp:posOffset>
            </wp:positionH>
            <wp:positionV relativeFrom="paragraph">
              <wp:posOffset>8255</wp:posOffset>
            </wp:positionV>
            <wp:extent cx="1962150" cy="2706370"/>
            <wp:effectExtent l="0" t="0" r="0" b="0"/>
            <wp:wrapSquare wrapText="bothSides"/>
            <wp:docPr id="9" name="Picture 9" descr="sa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ara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706370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AFA">
        <w:drawing>
          <wp:anchor distT="0" distB="0" distL="114300" distR="114300" simplePos="0" relativeHeight="251659264" behindDoc="0" locked="0" layoutInCell="1" allowOverlap="1" wp14:anchorId="06E913E1" wp14:editId="36AC5A3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953260" cy="2427605"/>
            <wp:effectExtent l="0" t="0" r="8890" b="0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772" w:rsidRDefault="00AA5772" w:rsidP="00AA5772">
      <w:pPr>
        <w:jc w:val="center"/>
      </w:pPr>
    </w:p>
    <w:p w:rsidR="00EB1AFA" w:rsidRDefault="00EB1AFA" w:rsidP="00AA5772">
      <w:pPr>
        <w:jc w:val="center"/>
      </w:pPr>
    </w:p>
    <w:p w:rsidR="00EB1AFA" w:rsidRDefault="00EB1AFA" w:rsidP="00AA5772">
      <w:pPr>
        <w:jc w:val="center"/>
      </w:pPr>
    </w:p>
    <w:p w:rsidR="00EB1AFA" w:rsidRDefault="00EB1AFA" w:rsidP="00AA5772">
      <w:pPr>
        <w:jc w:val="center"/>
      </w:pPr>
    </w:p>
    <w:p w:rsidR="00713049" w:rsidRDefault="00713049" w:rsidP="00AA5772">
      <w:pPr>
        <w:jc w:val="center"/>
      </w:pPr>
    </w:p>
    <w:p w:rsidR="00AA5772" w:rsidRDefault="00AA5772" w:rsidP="00713049">
      <w:pPr>
        <w:jc w:val="center"/>
      </w:pPr>
      <w:r>
        <w:t xml:space="preserve">**Do Not Copy Any </w:t>
      </w:r>
      <w:proofErr w:type="gramStart"/>
      <w:r>
        <w:t>Of</w:t>
      </w:r>
      <w:proofErr w:type="gramEnd"/>
      <w:r>
        <w:t xml:space="preserve"> The Example Squares Given**</w:t>
      </w:r>
    </w:p>
    <w:p w:rsidR="00AA5772" w:rsidRDefault="00AA5772" w:rsidP="00713049">
      <w:pPr>
        <w:jc w:val="center"/>
      </w:pPr>
      <w:r>
        <w:t>Grading Guidelines:</w:t>
      </w:r>
    </w:p>
    <w:tbl>
      <w:tblPr>
        <w:tblW w:w="10440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0"/>
        <w:gridCol w:w="5130"/>
      </w:tblGrid>
      <w:tr w:rsidR="00EB1AFA" w:rsidRPr="00EB1AFA" w:rsidTr="00713049">
        <w:trPr>
          <w:trHeight w:val="280"/>
        </w:trPr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B1AFA" w:rsidRPr="00EB1AFA" w:rsidRDefault="00EB1AFA" w:rsidP="00713049">
            <w:pPr>
              <w:spacing w:after="0" w:line="276" w:lineRule="auto"/>
              <w:ind w:left="720"/>
              <w:jc w:val="center"/>
            </w:pPr>
            <w:r w:rsidRPr="00EB1AFA">
              <w:t>Creativity &amp; Originality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B1AFA" w:rsidRPr="00EB1AFA" w:rsidRDefault="00EB1AFA" w:rsidP="00713049">
            <w:pPr>
              <w:spacing w:after="0" w:line="276" w:lineRule="auto"/>
              <w:ind w:left="720"/>
              <w:jc w:val="center"/>
            </w:pPr>
            <w:r w:rsidRPr="00EB1AFA">
              <w:t>Drawing done using the grid method</w:t>
            </w:r>
          </w:p>
        </w:tc>
      </w:tr>
      <w:tr w:rsidR="00EB1AFA" w:rsidRPr="00EB1AFA" w:rsidTr="00713049">
        <w:trPr>
          <w:trHeight w:val="568"/>
        </w:trPr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B1AFA" w:rsidRPr="00EB1AFA" w:rsidRDefault="00EB1AFA" w:rsidP="00713049">
            <w:pPr>
              <w:spacing w:after="0" w:line="276" w:lineRule="auto"/>
              <w:ind w:left="720"/>
              <w:jc w:val="center"/>
            </w:pPr>
            <w:r w:rsidRPr="00EB1AFA">
              <w:t>Composition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B1AFA" w:rsidRPr="00713049" w:rsidRDefault="00EB1AFA" w:rsidP="00713049">
            <w:pPr>
              <w:spacing w:after="0" w:line="276" w:lineRule="auto"/>
              <w:jc w:val="center"/>
            </w:pPr>
            <w:r w:rsidRPr="00713049">
              <w:t>Tint, tone, and shade are achieved using one color + black and white</w:t>
            </w:r>
          </w:p>
        </w:tc>
      </w:tr>
      <w:tr w:rsidR="00EB1AFA" w:rsidRPr="00EB1AFA" w:rsidTr="00713049">
        <w:trPr>
          <w:trHeight w:val="280"/>
        </w:trPr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B1AFA" w:rsidRPr="00EB1AFA" w:rsidRDefault="00EB1AFA" w:rsidP="00713049">
            <w:pPr>
              <w:spacing w:after="0" w:line="276" w:lineRule="auto"/>
              <w:ind w:left="720"/>
              <w:jc w:val="center"/>
            </w:pPr>
            <w:r w:rsidRPr="00EB1AFA">
              <w:t>Skill/Craftsmanship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B1AFA" w:rsidRPr="00EB1AFA" w:rsidRDefault="00EB1AFA" w:rsidP="00713049">
            <w:pPr>
              <w:spacing w:after="0" w:line="276" w:lineRule="auto"/>
              <w:ind w:left="720"/>
              <w:jc w:val="center"/>
            </w:pPr>
            <w:r w:rsidRPr="00EB1AFA">
              <w:t>Value is correctly used in the painting</w:t>
            </w:r>
          </w:p>
        </w:tc>
      </w:tr>
      <w:tr w:rsidR="00EB1AFA" w:rsidRPr="00EB1AFA" w:rsidTr="00713049">
        <w:trPr>
          <w:trHeight w:val="298"/>
        </w:trPr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B1AFA" w:rsidRPr="00EB1AFA" w:rsidRDefault="00EB1AFA" w:rsidP="00713049">
            <w:pPr>
              <w:spacing w:after="0" w:line="276" w:lineRule="auto"/>
              <w:ind w:left="720"/>
              <w:jc w:val="center"/>
            </w:pPr>
            <w:r w:rsidRPr="00EB1AFA">
              <w:t>Directions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B1AFA" w:rsidRPr="00EB1AFA" w:rsidRDefault="00EB1AFA" w:rsidP="00713049">
            <w:pPr>
              <w:spacing w:after="0" w:line="276" w:lineRule="auto"/>
              <w:ind w:left="720"/>
              <w:jc w:val="center"/>
            </w:pPr>
            <w:r w:rsidRPr="00EB1AFA">
              <w:t>Details are used to finish your painting</w:t>
            </w:r>
          </w:p>
        </w:tc>
      </w:tr>
      <w:tr w:rsidR="00EB1AFA" w:rsidRPr="00EB1AFA" w:rsidTr="00713049">
        <w:trPr>
          <w:trHeight w:val="217"/>
        </w:trPr>
        <w:tc>
          <w:tcPr>
            <w:tcW w:w="5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B1AFA" w:rsidRPr="00EB1AFA" w:rsidRDefault="00EB1AFA" w:rsidP="00713049">
            <w:pPr>
              <w:spacing w:after="0" w:line="276" w:lineRule="auto"/>
              <w:ind w:left="720"/>
              <w:jc w:val="center"/>
            </w:pPr>
            <w:r w:rsidRPr="00EB1AFA">
              <w:t>Time Usage/Effort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B1AFA" w:rsidRPr="00EB1AFA" w:rsidRDefault="00EB1AFA" w:rsidP="00713049">
            <w:pPr>
              <w:spacing w:after="0" w:line="276" w:lineRule="auto"/>
              <w:ind w:left="720"/>
              <w:jc w:val="center"/>
            </w:pPr>
            <w:r w:rsidRPr="00EB1AFA">
              <w:t>Paint layers are even</w:t>
            </w:r>
          </w:p>
        </w:tc>
      </w:tr>
    </w:tbl>
    <w:p w:rsidR="00AA5772" w:rsidRDefault="00AA5772" w:rsidP="00EB1AFA">
      <w:pPr>
        <w:spacing w:after="0" w:line="276" w:lineRule="auto"/>
      </w:pPr>
    </w:p>
    <w:sectPr w:rsidR="00AA5772" w:rsidSect="003541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E5B2D"/>
    <w:multiLevelType w:val="hybridMultilevel"/>
    <w:tmpl w:val="1138F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A7315"/>
    <w:multiLevelType w:val="hybridMultilevel"/>
    <w:tmpl w:val="982C3CD6"/>
    <w:lvl w:ilvl="0" w:tplc="6A3C2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26E7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CE3D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F2B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EA5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E0E4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ACAF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902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922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2ED349D"/>
    <w:multiLevelType w:val="hybridMultilevel"/>
    <w:tmpl w:val="34B8C260"/>
    <w:lvl w:ilvl="0" w:tplc="968ACB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4E2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F23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A87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4276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4CB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3A86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4A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9E8D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7CC2FC0"/>
    <w:multiLevelType w:val="hybridMultilevel"/>
    <w:tmpl w:val="2236E786"/>
    <w:lvl w:ilvl="0" w:tplc="C66E0B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F0B0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F65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EE16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0C14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9E0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786D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62C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00E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F744B63"/>
    <w:multiLevelType w:val="hybridMultilevel"/>
    <w:tmpl w:val="8FA8A012"/>
    <w:lvl w:ilvl="0" w:tplc="7E2CE2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AEF2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E811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E0C6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8E54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B683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FECA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E207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0486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812291"/>
    <w:multiLevelType w:val="hybridMultilevel"/>
    <w:tmpl w:val="7F988142"/>
    <w:lvl w:ilvl="0" w:tplc="2BD045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CCA0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2267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7C74B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2C64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0C85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E6C3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66F9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B2A7E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772"/>
    <w:rsid w:val="00243EE5"/>
    <w:rsid w:val="003541DE"/>
    <w:rsid w:val="00713049"/>
    <w:rsid w:val="007935AE"/>
    <w:rsid w:val="00AA1481"/>
    <w:rsid w:val="00AA5772"/>
    <w:rsid w:val="00B2771A"/>
    <w:rsid w:val="00B6676D"/>
    <w:rsid w:val="00D64959"/>
    <w:rsid w:val="00E7774C"/>
    <w:rsid w:val="00EB1AFA"/>
    <w:rsid w:val="00F0270E"/>
    <w:rsid w:val="00FB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7D2CE"/>
  <w15:chartTrackingRefBased/>
  <w15:docId w15:val="{A8055344-DC5B-4546-BF33-F506BCFBB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A5772"/>
  </w:style>
  <w:style w:type="paragraph" w:styleId="ListParagraph">
    <w:name w:val="List Paragraph"/>
    <w:basedOn w:val="Normal"/>
    <w:uiPriority w:val="34"/>
    <w:qFormat/>
    <w:rsid w:val="00AA5772"/>
    <w:pPr>
      <w:spacing w:after="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57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772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E777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777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B1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4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919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50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7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036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9904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4614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8892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21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4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45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76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Franklin County Public Schools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Shellie Stanberry</dc:creator>
  <cp:keywords/>
  <dc:description/>
  <cp:lastModifiedBy>Shellie Stanberry</cp:lastModifiedBy>
  <cp:revision>4</cp:revision>
  <cp:lastPrinted>2016-11-28T17:41:00Z</cp:lastPrinted>
  <dcterms:created xsi:type="dcterms:W3CDTF">2018-04-16T01:52:00Z</dcterms:created>
  <dcterms:modified xsi:type="dcterms:W3CDTF">2018-04-16T02:03:00Z</dcterms:modified>
</cp:coreProperties>
</file>