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BA" w:rsidRDefault="003C6303">
      <w:bookmarkStart w:id="0" w:name="_GoBack"/>
      <w:bookmarkEnd w:id="0"/>
      <w:r>
        <w:rPr>
          <w:noProof/>
        </w:rPr>
        <w:drawing>
          <wp:inline distT="0" distB="0" distL="0" distR="0">
            <wp:extent cx="9555013" cy="67437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23be258ca45a84663927d97f295a07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285" cy="675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ABA" w:rsidSect="003C63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03"/>
    <w:rsid w:val="003C6303"/>
    <w:rsid w:val="00D64959"/>
    <w:rsid w:val="00F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62F53-7EF1-41AD-87A1-D82B480F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Stanberry</dc:creator>
  <cp:keywords/>
  <dc:description/>
  <cp:lastModifiedBy>Shellie Stanberry</cp:lastModifiedBy>
  <cp:revision>1</cp:revision>
  <cp:lastPrinted>2016-08-31T11:53:00Z</cp:lastPrinted>
  <dcterms:created xsi:type="dcterms:W3CDTF">2016-08-31T11:44:00Z</dcterms:created>
  <dcterms:modified xsi:type="dcterms:W3CDTF">2016-08-31T11:57:00Z</dcterms:modified>
</cp:coreProperties>
</file>