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05988745" w:rsidR="00B23BB5" w:rsidRPr="00AB71A0" w:rsidRDefault="002C4A2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C459E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4F300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05988745" w:rsidR="00B23BB5" w:rsidRPr="00AB71A0" w:rsidRDefault="002C4A2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C459E2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4F300F">
                        <w:rPr>
                          <w:rFonts w:ascii="Kristen ITC" w:hAnsi="Kristen ITC"/>
                          <w:sz w:val="20"/>
                          <w:szCs w:val="20"/>
                        </w:rPr>
                        <w:t>12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0818A9E5" w14:textId="77777777" w:rsidR="00892AA3" w:rsidRPr="00AB71A0" w:rsidRDefault="00892AA3" w:rsidP="00892AA3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524EEF0" w14:textId="6441E281" w:rsidR="00084B27" w:rsidRPr="00084B27" w:rsidRDefault="00084B27" w:rsidP="00084B27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0ACF616F" w14:textId="182F2E2D" w:rsidR="00084B27" w:rsidRPr="00084B27" w:rsidRDefault="00084B27" w:rsidP="00084B27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4CAA30F9" w14:textId="30726429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3825950D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14D3F056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253AB0E5" w14:textId="587C951A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14308908" w14:textId="57A0F6EA" w:rsidR="003B3E98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798DF4A" w14:textId="77777777" w:rsidR="00084B27" w:rsidRPr="00084B27" w:rsidRDefault="00084B27" w:rsidP="00084B27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possible.  Also, if your child’s fees have not been paid, please do so as soon as possible.</w:t>
      </w:r>
    </w:p>
    <w:p w14:paraId="72B4F1F2" w14:textId="163B2F79" w:rsidR="003B3E98" w:rsidRDefault="003B3E98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10098980" w14:textId="6246E6C6" w:rsidR="002C4A21" w:rsidRPr="002C4A21" w:rsidRDefault="002C4A21" w:rsidP="00084B27">
      <w:pPr>
        <w:ind w:firstLine="720"/>
        <w:rPr>
          <w:rFonts w:cstheme="minorHAnsi"/>
          <w:sz w:val="20"/>
          <w:szCs w:val="20"/>
        </w:rPr>
      </w:pP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Please be sure all treats sent to school to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share do not contain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peanu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ts or any other </w:t>
      </w:r>
      <w:proofErr w:type="gramStart"/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nuts, 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no</w:t>
      </w:r>
      <w:proofErr w:type="gramEnd"/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mango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or squash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! </w:t>
      </w:r>
    </w:p>
    <w:p w14:paraId="049864A7" w14:textId="3D523282" w:rsidR="00892AA3" w:rsidRDefault="00892AA3" w:rsidP="00084B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4CCEBC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22B8803" w14:textId="076944AA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ELA-</w:t>
      </w:r>
      <w:r w:rsidR="006C72B4">
        <w:rPr>
          <w:sz w:val="20"/>
          <w:szCs w:val="20"/>
        </w:rPr>
        <w:t>Central Message, Character Actions, Key Details, Beginning/Middle/End</w:t>
      </w:r>
    </w:p>
    <w:p w14:paraId="4B0D9D67" w14:textId="7372962C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Math-</w:t>
      </w:r>
      <w:r w:rsidR="006C72B4">
        <w:rPr>
          <w:sz w:val="20"/>
          <w:szCs w:val="20"/>
        </w:rPr>
        <w:t xml:space="preserve"> </w:t>
      </w:r>
      <w:r>
        <w:rPr>
          <w:sz w:val="20"/>
          <w:szCs w:val="20"/>
        </w:rPr>
        <w:t>Addition and Subtraction Strategies</w:t>
      </w:r>
      <w:r w:rsidR="006C72B4">
        <w:rPr>
          <w:sz w:val="20"/>
          <w:szCs w:val="20"/>
        </w:rPr>
        <w:t>, Measurement</w:t>
      </w:r>
    </w:p>
    <w:p w14:paraId="645C48BD" w14:textId="519497A1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Social Studies-</w:t>
      </w:r>
      <w:r w:rsidR="006C72B4">
        <w:rPr>
          <w:sz w:val="20"/>
          <w:szCs w:val="20"/>
        </w:rPr>
        <w:t>Geography and Maps</w:t>
      </w:r>
    </w:p>
    <w:p w14:paraId="435F7013" w14:textId="77777777" w:rsidR="00892AA3" w:rsidRDefault="00892AA3" w:rsidP="00892AA3">
      <w:pPr>
        <w:rPr>
          <w:sz w:val="20"/>
          <w:szCs w:val="20"/>
        </w:rPr>
      </w:pPr>
    </w:p>
    <w:p w14:paraId="40AB5D13" w14:textId="77777777" w:rsidR="00892AA3" w:rsidRDefault="00892AA3" w:rsidP="00892AA3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1C2899B" w14:textId="61F827B8" w:rsidR="00F631D6" w:rsidRDefault="00F631D6">
      <w:pPr>
        <w:rPr>
          <w:rStyle w:val="Hyperlink"/>
          <w:sz w:val="20"/>
          <w:szCs w:val="20"/>
        </w:rPr>
      </w:pPr>
    </w:p>
    <w:bookmarkEnd w:id="0"/>
    <w:p w14:paraId="3830BD0A" w14:textId="4613BE22" w:rsidR="000004FA" w:rsidRDefault="000004FA">
      <w:pPr>
        <w:rPr>
          <w:rStyle w:val="Hyperlink"/>
          <w:sz w:val="20"/>
          <w:szCs w:val="20"/>
        </w:rPr>
      </w:pPr>
    </w:p>
    <w:p w14:paraId="7E720659" w14:textId="776A8907" w:rsidR="008B2166" w:rsidRDefault="008B2166">
      <w:pPr>
        <w:rPr>
          <w:rStyle w:val="Hyperlink"/>
          <w:sz w:val="20"/>
          <w:szCs w:val="20"/>
        </w:rPr>
      </w:pPr>
    </w:p>
    <w:p w14:paraId="4D17C5C2" w14:textId="77777777" w:rsidR="008B2166" w:rsidRDefault="008B2166">
      <w:pPr>
        <w:rPr>
          <w:rStyle w:val="Hyperlink"/>
          <w:sz w:val="20"/>
          <w:szCs w:val="20"/>
        </w:rPr>
      </w:pPr>
    </w:p>
    <w:p w14:paraId="451A1DDF" w14:textId="2463583E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5FF1EAE8" w:rsidR="000004FA" w:rsidRPr="00AB71A0" w:rsidRDefault="002C4A21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4F300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5FF1EAE8" w:rsidR="000004FA" w:rsidRPr="00AB71A0" w:rsidRDefault="002C4A21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4F300F">
                        <w:rPr>
                          <w:rFonts w:ascii="Kristen ITC" w:hAnsi="Kristen ITC"/>
                          <w:sz w:val="20"/>
                          <w:szCs w:val="20"/>
                        </w:rPr>
                        <w:t>12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D3A2132" w14:textId="77777777" w:rsidR="00084B27" w:rsidRDefault="00084B27" w:rsidP="00084B27">
      <w:pPr>
        <w:rPr>
          <w:sz w:val="20"/>
          <w:szCs w:val="20"/>
        </w:rPr>
      </w:pPr>
    </w:p>
    <w:p w14:paraId="5932C7C1" w14:textId="52E9C512" w:rsidR="00084B27" w:rsidRPr="00AB71A0" w:rsidRDefault="00084B27" w:rsidP="00084B27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0C2619B9" w14:textId="77777777" w:rsidR="00084B27" w:rsidRDefault="00084B27" w:rsidP="00084B27">
      <w:pPr>
        <w:rPr>
          <w:sz w:val="20"/>
          <w:szCs w:val="20"/>
        </w:rPr>
        <w:sectPr w:rsidR="00084B27" w:rsidSect="00084B2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CB5832F" w14:textId="77777777" w:rsidR="00084B27" w:rsidRPr="00084B27" w:rsidRDefault="00084B27" w:rsidP="00084B27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4A7665A9" w14:textId="77777777" w:rsidR="00084B27" w:rsidRPr="00084B27" w:rsidRDefault="00084B27" w:rsidP="00084B27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3B26D817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5C3CC012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21A16AF3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4890C225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7474E56C" w14:textId="77777777" w:rsid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43925439" w14:textId="77777777" w:rsidR="00084B27" w:rsidRDefault="00084B27" w:rsidP="00084B27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FB5EF70" w14:textId="77777777" w:rsidR="00084B27" w:rsidRPr="00084B27" w:rsidRDefault="00084B27" w:rsidP="00084B27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possible.  Also, if your child’s fees have not been paid, please do so as soon as possible.</w:t>
      </w:r>
    </w:p>
    <w:p w14:paraId="61AF88A2" w14:textId="77777777" w:rsid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26198CBD" w14:textId="77777777" w:rsidR="00084B27" w:rsidRPr="002C4A21" w:rsidRDefault="00084B27" w:rsidP="00084B27">
      <w:pPr>
        <w:ind w:firstLine="720"/>
        <w:rPr>
          <w:rFonts w:cstheme="minorHAnsi"/>
          <w:sz w:val="20"/>
          <w:szCs w:val="20"/>
        </w:rPr>
      </w:pP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Please be sure all treats sent to school to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share do not contain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peanu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ts or any other </w:t>
      </w:r>
      <w:proofErr w:type="gramStart"/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nuts, 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no</w:t>
      </w:r>
      <w:proofErr w:type="gramEnd"/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mango 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or squash</w:t>
      </w:r>
      <w:r w:rsidRPr="002C4A21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! </w:t>
      </w:r>
    </w:p>
    <w:p w14:paraId="3D38F8FD" w14:textId="77777777" w:rsidR="00084B27" w:rsidRDefault="00084B27" w:rsidP="00084B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2F731A02" w14:textId="77777777" w:rsidR="00084B27" w:rsidRDefault="00084B27" w:rsidP="00084B27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6DB98C20" w14:textId="77777777" w:rsidR="00084B27" w:rsidRDefault="00084B27" w:rsidP="00084B27">
      <w:pPr>
        <w:rPr>
          <w:sz w:val="20"/>
          <w:szCs w:val="20"/>
        </w:rPr>
      </w:pPr>
      <w:r>
        <w:rPr>
          <w:sz w:val="20"/>
          <w:szCs w:val="20"/>
        </w:rPr>
        <w:t>ELA-Central Message, Character Actions, Key Details, Beginning/Middle/End</w:t>
      </w:r>
    </w:p>
    <w:p w14:paraId="024199D2" w14:textId="77777777" w:rsidR="00084B27" w:rsidRDefault="00084B27" w:rsidP="00084B27">
      <w:pPr>
        <w:rPr>
          <w:sz w:val="20"/>
          <w:szCs w:val="20"/>
        </w:rPr>
      </w:pPr>
      <w:r>
        <w:rPr>
          <w:sz w:val="20"/>
          <w:szCs w:val="20"/>
        </w:rPr>
        <w:t>Math- Addition and Subtraction Strategies, Measurement</w:t>
      </w:r>
    </w:p>
    <w:p w14:paraId="29B6B9E0" w14:textId="77777777" w:rsidR="00084B27" w:rsidRDefault="00084B27" w:rsidP="00084B27">
      <w:pPr>
        <w:rPr>
          <w:sz w:val="20"/>
          <w:szCs w:val="20"/>
        </w:rPr>
      </w:pPr>
      <w:r>
        <w:rPr>
          <w:sz w:val="20"/>
          <w:szCs w:val="20"/>
        </w:rPr>
        <w:t>Social Studies-Geography and Maps</w:t>
      </w:r>
    </w:p>
    <w:p w14:paraId="62057CC6" w14:textId="77777777" w:rsidR="00084B27" w:rsidRDefault="00084B27" w:rsidP="00084B27">
      <w:pPr>
        <w:rPr>
          <w:sz w:val="20"/>
          <w:szCs w:val="20"/>
        </w:rPr>
      </w:pPr>
    </w:p>
    <w:p w14:paraId="6079587C" w14:textId="6A187D50" w:rsidR="005A65F4" w:rsidRDefault="00084B27" w:rsidP="006468D4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  <w:bookmarkStart w:id="1" w:name="_GoBack"/>
      <w:bookmarkEnd w:id="1"/>
    </w:p>
    <w:sectPr w:rsidR="005A65F4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2051EB"/>
    <w:rsid w:val="002529B4"/>
    <w:rsid w:val="002B0C6E"/>
    <w:rsid w:val="002C4A21"/>
    <w:rsid w:val="003B3E98"/>
    <w:rsid w:val="003B59FA"/>
    <w:rsid w:val="003E053F"/>
    <w:rsid w:val="004F300F"/>
    <w:rsid w:val="0059025A"/>
    <w:rsid w:val="005A65F4"/>
    <w:rsid w:val="006468D4"/>
    <w:rsid w:val="006609B6"/>
    <w:rsid w:val="006C72B4"/>
    <w:rsid w:val="007F4581"/>
    <w:rsid w:val="008658CA"/>
    <w:rsid w:val="00892AA3"/>
    <w:rsid w:val="008B2166"/>
    <w:rsid w:val="00A81741"/>
    <w:rsid w:val="00AB71A0"/>
    <w:rsid w:val="00B23BB5"/>
    <w:rsid w:val="00B3038C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2019-02-12T13:45:00Z</cp:lastPrinted>
  <dcterms:created xsi:type="dcterms:W3CDTF">2019-02-12T13:46:00Z</dcterms:created>
  <dcterms:modified xsi:type="dcterms:W3CDTF">2019-02-12T13:46:00Z</dcterms:modified>
</cp:coreProperties>
</file>