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8.5pt;margin-top:-11.25pt;width:317.45pt;height:80.25pt;z-index:251660288;mso-position-horizontal-relative:text;mso-position-vertical-relative:text;mso-width-relative:margin;mso-height-relative:margin" strokecolor="white [3212]">
            <v:textbox>
              <w:txbxContent>
                <w:p w:rsidR="002B0C6E" w:rsidRDefault="002B0C6E" w:rsidP="002B0C6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0C6E" w:rsidRPr="00AB71A0" w:rsidRDefault="002B0C6E" w:rsidP="002B0C6E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AB71A0">
                    <w:rPr>
                      <w:rFonts w:ascii="Kristen ITC" w:hAnsi="Kristen ITC"/>
                      <w:sz w:val="28"/>
                      <w:szCs w:val="28"/>
                    </w:rPr>
                    <w:t>The Weekly Tweet!</w:t>
                  </w:r>
                </w:p>
                <w:p w:rsidR="002B0C6E" w:rsidRPr="00AB71A0" w:rsidRDefault="002B0C6E" w:rsidP="002B0C6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AB71A0">
                    <w:rPr>
                      <w:rFonts w:ascii="Kristen ITC" w:hAnsi="Kristen ITC"/>
                      <w:sz w:val="24"/>
                      <w:szCs w:val="24"/>
                    </w:rPr>
                    <w:t>Mrs. Perry’s 2</w:t>
                  </w:r>
                  <w:r w:rsidRPr="00AB71A0">
                    <w:rPr>
                      <w:rFonts w:ascii="Kristen ITC" w:hAnsi="Kristen ITC"/>
                      <w:sz w:val="24"/>
                      <w:szCs w:val="24"/>
                      <w:vertAlign w:val="superscript"/>
                    </w:rPr>
                    <w:t>nd</w:t>
                  </w:r>
                  <w:r w:rsidRPr="00AB71A0">
                    <w:rPr>
                      <w:rFonts w:ascii="Kristen ITC" w:hAnsi="Kristen ITC"/>
                      <w:sz w:val="24"/>
                      <w:szCs w:val="24"/>
                    </w:rPr>
                    <w:t xml:space="preserve"> Grade Class</w:t>
                  </w:r>
                </w:p>
                <w:p w:rsidR="00B23BB5" w:rsidRPr="00AB71A0" w:rsidRDefault="00B23BB5" w:rsidP="002B0C6E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AB71A0">
                    <w:rPr>
                      <w:rFonts w:ascii="Kristen ITC" w:hAnsi="Kristen ITC"/>
                      <w:sz w:val="20"/>
                      <w:szCs w:val="20"/>
                    </w:rPr>
                    <w:t>11/6/18</w:t>
                  </w:r>
                </w:p>
              </w:txbxContent>
            </v:textbox>
          </v:shape>
        </w:pict>
      </w:r>
      <w:r w:rsidR="002B0C6E">
        <w:t xml:space="preserve"> </w:t>
      </w:r>
      <w:r w:rsidR="002B0C6E">
        <w:tab/>
      </w:r>
    </w:p>
    <w:p w:rsidR="00ED3FDA" w:rsidRDefault="00ED3FDA"/>
    <w:p w:rsidR="007F4581" w:rsidRDefault="007F4581"/>
    <w:p w:rsidR="007F4581" w:rsidRDefault="007F4581"/>
    <w:p w:rsidR="007F4581" w:rsidRDefault="007F4581"/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 xml:space="preserve">Welcome to </w:t>
      </w:r>
      <w:proofErr w:type="gramStart"/>
      <w:r w:rsidRPr="00AB71A0">
        <w:rPr>
          <w:i/>
          <w:sz w:val="20"/>
          <w:szCs w:val="20"/>
        </w:rPr>
        <w:t>The</w:t>
      </w:r>
      <w:proofErr w:type="gramEnd"/>
      <w:r w:rsidRPr="00AB71A0">
        <w:rPr>
          <w:i/>
          <w:sz w:val="20"/>
          <w:szCs w:val="20"/>
        </w:rPr>
        <w:t xml:space="preserve"> Weekly Tweet</w:t>
      </w:r>
      <w:r w:rsidRPr="00AB71A0">
        <w:rPr>
          <w:sz w:val="20"/>
          <w:szCs w:val="20"/>
        </w:rPr>
        <w:t xml:space="preserve">! Our class will now have a weekly newsletter. Look for it every Tuesday in your student’s yellow C.O.W. Folder. </w:t>
      </w:r>
    </w:p>
    <w:p w:rsidR="007F4581" w:rsidRPr="00AB71A0" w:rsidRDefault="007F4581">
      <w:pPr>
        <w:rPr>
          <w:sz w:val="20"/>
          <w:szCs w:val="20"/>
        </w:rPr>
      </w:pPr>
    </w:p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11/8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Report Card Pick Up 3-6pm/PTA Meeting 6:15pm</w:t>
      </w:r>
    </w:p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11/12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Veterans Day Holiday</w:t>
      </w:r>
    </w:p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11/21-11/23</w:t>
      </w:r>
      <w:r w:rsidRPr="00AB71A0">
        <w:rPr>
          <w:sz w:val="20"/>
          <w:szCs w:val="20"/>
        </w:rPr>
        <w:tab/>
        <w:t>Thanksgiving Break</w:t>
      </w:r>
      <w:r w:rsidRPr="00AB71A0">
        <w:rPr>
          <w:sz w:val="20"/>
          <w:szCs w:val="20"/>
        </w:rPr>
        <w:tab/>
      </w:r>
    </w:p>
    <w:p w:rsidR="007F4581" w:rsidRPr="00AB71A0" w:rsidRDefault="007F4581">
      <w:pPr>
        <w:rPr>
          <w:sz w:val="20"/>
          <w:szCs w:val="20"/>
        </w:rPr>
      </w:pPr>
    </w:p>
    <w:p w:rsidR="00B23BB5" w:rsidRPr="00AB71A0" w:rsidRDefault="00B23BB5">
      <w:pPr>
        <w:rPr>
          <w:sz w:val="20"/>
          <w:szCs w:val="20"/>
        </w:rPr>
      </w:pPr>
      <w:r w:rsidRPr="00AB71A0">
        <w:rPr>
          <w:sz w:val="20"/>
          <w:szCs w:val="20"/>
        </w:rPr>
        <w:t xml:space="preserve">Remember to sign up for your student’s report card conference. Conferences are required to receive your student’s report card. Your student </w:t>
      </w:r>
      <w:r w:rsidRPr="00AB71A0">
        <w:rPr>
          <w:b/>
          <w:sz w:val="20"/>
          <w:szCs w:val="20"/>
        </w:rPr>
        <w:t>must</w:t>
      </w:r>
      <w:r w:rsidRPr="00AB71A0">
        <w:rPr>
          <w:sz w:val="20"/>
          <w:szCs w:val="20"/>
        </w:rPr>
        <w:t xml:space="preserve"> attend the conference. Conference sign up letters went home with students on Friday of last week.  You should receive a confirmation slip once I receive your sign up letter. </w:t>
      </w:r>
    </w:p>
    <w:p w:rsidR="00A81741" w:rsidRPr="00AB71A0" w:rsidRDefault="00A81741">
      <w:pPr>
        <w:rPr>
          <w:sz w:val="20"/>
          <w:szCs w:val="20"/>
        </w:rPr>
      </w:pPr>
    </w:p>
    <w:p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New Specials Schedule</w:t>
      </w:r>
      <w:r w:rsidR="00F631D6" w:rsidRPr="00AB71A0">
        <w:rPr>
          <w:sz w:val="20"/>
          <w:szCs w:val="20"/>
        </w:rPr>
        <w:t xml:space="preserve"> for 2</w:t>
      </w:r>
      <w:r w:rsidR="00F631D6" w:rsidRPr="00AB71A0">
        <w:rPr>
          <w:sz w:val="20"/>
          <w:szCs w:val="20"/>
          <w:vertAlign w:val="superscript"/>
        </w:rPr>
        <w:t>nd</w:t>
      </w:r>
      <w:r w:rsidR="00F631D6" w:rsidRPr="00AB71A0">
        <w:rPr>
          <w:sz w:val="20"/>
          <w:szCs w:val="20"/>
        </w:rPr>
        <w:t xml:space="preserve"> 9 Weeks! Remember to wear sneakers on Thursday!</w:t>
      </w:r>
    </w:p>
    <w:p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 w:rsidR="002529B4"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:rsidR="00A81741" w:rsidRPr="00AB71A0" w:rsidRDefault="00A81741">
      <w:pPr>
        <w:rPr>
          <w:sz w:val="20"/>
          <w:szCs w:val="20"/>
        </w:rPr>
      </w:pPr>
    </w:p>
    <w:p w:rsidR="00A81741" w:rsidRPr="00AB71A0" w:rsidRDefault="003B59FA">
      <w:pPr>
        <w:rPr>
          <w:sz w:val="20"/>
          <w:szCs w:val="20"/>
        </w:rPr>
      </w:pPr>
      <w:r w:rsidRPr="00AB71A0">
        <w:rPr>
          <w:b/>
          <w:sz w:val="20"/>
          <w:szCs w:val="20"/>
        </w:rPr>
        <w:t xml:space="preserve">Reading 20 minutes </w:t>
      </w:r>
      <w:r w:rsidR="002529B4">
        <w:rPr>
          <w:b/>
          <w:sz w:val="20"/>
          <w:szCs w:val="20"/>
        </w:rPr>
        <w:t>every</w:t>
      </w:r>
      <w:r w:rsidRPr="00AB71A0">
        <w:rPr>
          <w:b/>
          <w:sz w:val="20"/>
          <w:szCs w:val="20"/>
        </w:rPr>
        <w:t xml:space="preserve"> night is very important!</w:t>
      </w:r>
      <w:r w:rsidRPr="00AB71A0">
        <w:rPr>
          <w:sz w:val="20"/>
          <w:szCs w:val="20"/>
        </w:rPr>
        <w:t xml:space="preserve"> Please read with your student in his/her library book and sign his/her reading log every night.  Students should be completing comprehension or “AR</w:t>
      </w:r>
      <w:proofErr w:type="gramStart"/>
      <w:r w:rsidRPr="00AB71A0">
        <w:rPr>
          <w:sz w:val="20"/>
          <w:szCs w:val="20"/>
        </w:rPr>
        <w:t>”  tests</w:t>
      </w:r>
      <w:proofErr w:type="gramEnd"/>
      <w:r w:rsidRPr="00AB71A0">
        <w:rPr>
          <w:sz w:val="20"/>
          <w:szCs w:val="20"/>
        </w:rPr>
        <w:t xml:space="preserve"> on the</w:t>
      </w:r>
      <w:r w:rsidR="00F631D6" w:rsidRPr="00AB71A0">
        <w:rPr>
          <w:sz w:val="20"/>
          <w:szCs w:val="20"/>
        </w:rPr>
        <w:t>se</w:t>
      </w:r>
      <w:r w:rsidRPr="00AB71A0">
        <w:rPr>
          <w:sz w:val="20"/>
          <w:szCs w:val="20"/>
        </w:rPr>
        <w:t xml:space="preserve"> library books </w:t>
      </w:r>
      <w:r w:rsidR="00F631D6" w:rsidRPr="00AB71A0">
        <w:rPr>
          <w:sz w:val="20"/>
          <w:szCs w:val="20"/>
        </w:rPr>
        <w:t xml:space="preserve">in class </w:t>
      </w:r>
      <w:r w:rsidRPr="00AB71A0">
        <w:rPr>
          <w:sz w:val="20"/>
          <w:szCs w:val="20"/>
        </w:rPr>
        <w:t>and exchanging them in the library every week. Your student should also be completing a column on each side of his</w:t>
      </w:r>
      <w:r w:rsidR="00F631D6" w:rsidRPr="00AB71A0">
        <w:rPr>
          <w:sz w:val="20"/>
          <w:szCs w:val="20"/>
        </w:rPr>
        <w:t>/</w:t>
      </w:r>
      <w:r w:rsidRPr="00AB71A0">
        <w:rPr>
          <w:sz w:val="20"/>
          <w:szCs w:val="20"/>
        </w:rPr>
        <w:t xml:space="preserve">her Math and ELA worksheet </w:t>
      </w:r>
      <w:r w:rsidR="00F631D6" w:rsidRPr="00AB71A0">
        <w:rPr>
          <w:sz w:val="20"/>
          <w:szCs w:val="20"/>
        </w:rPr>
        <w:t>every</w:t>
      </w:r>
      <w:r w:rsidRPr="00AB71A0">
        <w:rPr>
          <w:sz w:val="20"/>
          <w:szCs w:val="20"/>
        </w:rPr>
        <w:t xml:space="preserve"> </w:t>
      </w:r>
      <w:r w:rsidR="00F631D6" w:rsidRPr="00AB71A0">
        <w:rPr>
          <w:sz w:val="20"/>
          <w:szCs w:val="20"/>
        </w:rPr>
        <w:t>night for homework</w:t>
      </w:r>
      <w:r w:rsidRPr="00AB71A0">
        <w:rPr>
          <w:sz w:val="20"/>
          <w:szCs w:val="20"/>
        </w:rPr>
        <w:t xml:space="preserve">. </w:t>
      </w:r>
    </w:p>
    <w:p w:rsidR="00F631D6" w:rsidRPr="00AB71A0" w:rsidRDefault="00F631D6">
      <w:pPr>
        <w:rPr>
          <w:sz w:val="20"/>
          <w:szCs w:val="20"/>
        </w:rPr>
      </w:pPr>
    </w:p>
    <w:p w:rsidR="00F631D6" w:rsidRPr="00AB71A0" w:rsidRDefault="00F631D6">
      <w:pPr>
        <w:rPr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 w:rsidR="00AB71A0"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:rsidR="00AB71A0" w:rsidRDefault="00AB71A0"/>
    <w:p w:rsidR="00AB71A0" w:rsidRDefault="00AB71A0"/>
    <w:p w:rsidR="00AB71A0" w:rsidRDefault="00AB71A0"/>
    <w:sectPr w:rsidR="00AB71A0" w:rsidSect="00AB7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FDA"/>
    <w:rsid w:val="002529B4"/>
    <w:rsid w:val="002B0C6E"/>
    <w:rsid w:val="003B59FA"/>
    <w:rsid w:val="003E053F"/>
    <w:rsid w:val="0059025A"/>
    <w:rsid w:val="007F4581"/>
    <w:rsid w:val="008658CA"/>
    <w:rsid w:val="00A81741"/>
    <w:rsid w:val="00AB71A0"/>
    <w:rsid w:val="00B23BB5"/>
    <w:rsid w:val="00D7717E"/>
    <w:rsid w:val="00DB3E3F"/>
    <w:rsid w:val="00E0003D"/>
    <w:rsid w:val="00ED3FDA"/>
    <w:rsid w:val="00F6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2018-11-06T01:31:00Z</cp:lastPrinted>
  <dcterms:created xsi:type="dcterms:W3CDTF">2018-11-06T01:35:00Z</dcterms:created>
  <dcterms:modified xsi:type="dcterms:W3CDTF">2018-11-06T01:35:00Z</dcterms:modified>
</cp:coreProperties>
</file>