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D" w:rsidRDefault="00055F6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6010275</wp:posOffset>
            </wp:positionV>
            <wp:extent cx="819150" cy="1114425"/>
            <wp:effectExtent l="19050" t="0" r="0" b="0"/>
            <wp:wrapSquare wrapText="bothSides"/>
            <wp:docPr id="10" name="Picture 9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.5pt;margin-top:-37.5pt;width:432.55pt;height:94.45pt;z-index:-25163980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dUDgIAAPwDAAAOAAAAZHJzL2Uyb0RvYy54bWysU9tu2zAMfR+wfxD0vjhO4y0x4hRduw4D&#10;ugvQ7gMYWY6FSaImKbW7rx8lp2mwvQ3TgyCJ5CHPIbW5HI1mj9IHhbbh5WzOmbQCW2X3Df/+cPtm&#10;xVmIYFvQaGXDn2Tgl9vXrzaDq+UCe9St9IxAbKgH1/A+RlcXRRC9NBBm6KQlY4feQKSr3xeth4HQ&#10;jS4W8/nbYkDfOo9ChkCvN5ORbzN+10kRv3ZdkJHphlNtMe8+77u0F9sN1HsPrlfiWAb8QxUGlKWk&#10;J6gbiMAOXv0FZZTwGLCLM4GmwK5TQmYOxKac/8HmvgcnMxcSJ7iTTOH/wYovj988Uy31bsmZBUM9&#10;epBjZO9xZIskz+BCTV73jvziSM/kmqkGd4fiR2AWr3uwe3nlPQ69hJbKK1NkcRY64YQEshs+Y0tp&#10;4BAxA42dN0k7UoMROrXp6dSaVIqgx2q5vrhYVZwJspXlel2VVc4B9XO48yF+lGhYOjTcU+8zPDze&#10;hZjKgfrZJWWzeKu0zv3Xlg0NX1eLKgecWYyKNJ5amYav5mlNA5NYfrBtDo6g9HSmBNoeaSemE+c4&#10;7sZJ4BycNNlh+0RCeJzGkb4PHXr0vzgbaBQbHn4ewEvO9CdLYq7L5TLNbr4sq3cLuvhzy+7cAlYQ&#10;VMMjZ9PxOuZ5nzhfkeidynK8VHKsmUYsq3T8DmmGz+/Z6+XTbn8DAAD//wMAUEsDBBQABgAIAAAA&#10;IQCuRKfG3gAAAAoBAAAPAAAAZHJzL2Rvd25yZXYueG1sTI/LTsMwEEX3SPyDNUjs2nFKKW2IUyEQ&#10;WxDlIbFz42kSEY+j2G3C3zOsYDmaq3vPKbaT79SJhtgGNpDNNSjiKriWawNvr4+zNaiYLDvbBSYD&#10;3xRhW56fFTZ3YeQXOu1SraSEY24NNCn1OWKsGvI2zkNPLL9DGLxNcg41usGOUu47XGi9Qm9bloXG&#10;9nTfUPW1O3oD70+Hz4+lfq4f/HU/hkkj+w0ac3kx3d2CSjSlvzD84gs6lMK0D0d2UXUGlleikgzM&#10;VpkoSGCj1xmovSQXNxlgWeB/hfIHAAD//wMAUEsBAi0AFAAGAAgAAAAhALaDOJL+AAAA4QEAABMA&#10;AAAAAAAAAAAAAAAAAAAAAFtDb250ZW50X1R5cGVzXS54bWxQSwECLQAUAAYACAAAACEAOP0h/9YA&#10;AACUAQAACwAAAAAAAAAAAAAAAAAvAQAAX3JlbHMvLnJlbHNQSwECLQAUAAYACAAAACEA3g+XVA4C&#10;AAD8AwAADgAAAAAAAAAAAAAAAAAuAgAAZHJzL2Uyb0RvYy54bWxQSwECLQAUAAYACAAAACEArkSn&#10;xt4AAAAKAQAADwAAAAAAAAAAAAAAAABoBAAAZHJzL2Rvd25yZXYueG1sUEsFBgAAAAAEAAQA8wAA&#10;AHMFAAAAAA==&#10;" filled="f" stroked="f">
            <v:textbox>
              <w:txbxContent>
                <w:p w:rsidR="00DD2490" w:rsidRPr="00DD2490" w:rsidRDefault="00DD2490" w:rsidP="00DD2490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96"/>
                      <w:szCs w:val="96"/>
                    </w:rPr>
                  </w:pPr>
                  <w:r w:rsidRPr="00DD2490">
                    <w:rPr>
                      <w:rFonts w:ascii="Kristen ITC" w:hAnsi="Kristen ITC"/>
                      <w:sz w:val="96"/>
                      <w:szCs w:val="96"/>
                    </w:rPr>
                    <w:t>September</w:t>
                  </w:r>
                </w:p>
                <w:p w:rsidR="00DD2490" w:rsidRPr="00DD2490" w:rsidRDefault="00DD2490" w:rsidP="00DD2490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 w:rsidRPr="00DD2490">
                    <w:rPr>
                      <w:rFonts w:ascii="Kristen ITC" w:hAnsi="Kristen ITC"/>
                      <w:sz w:val="72"/>
                      <w:szCs w:val="72"/>
                    </w:rPr>
                    <w:t xml:space="preserve"> </w:t>
                  </w:r>
                  <w:r w:rsidRPr="00DD2490">
                    <w:rPr>
                      <w:rFonts w:ascii="Kristen ITC" w:hAnsi="Kristen ITC"/>
                      <w:sz w:val="40"/>
                      <w:szCs w:val="40"/>
                    </w:rPr>
                    <w:t>Mrs. Perry’s Class</w:t>
                  </w:r>
                </w:p>
                <w:p w:rsidR="00DD2490" w:rsidRPr="00123C0B" w:rsidRDefault="00DD2490" w:rsidP="000F5232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66"/>
                      <w:szCs w:val="66"/>
                    </w:rPr>
                  </w:pPr>
                </w:p>
                <w:p w:rsidR="000F5232" w:rsidRDefault="000F5232"/>
              </w:txbxContent>
            </v:textbox>
            <w10:wrap type="tight"/>
          </v:shape>
        </w:pict>
      </w:r>
      <w:r w:rsidR="00C11365">
        <w:rPr>
          <w:noProof/>
        </w:rPr>
        <w:pict>
          <v:shape id="_x0000_s1040" type="#_x0000_t202" style="position:absolute;margin-left:281.2pt;margin-top:482.25pt;width:204.75pt;height:43pt;z-index:251658239;mso-position-horizontal-relative:text;mso-position-vertical-relative:text" stroked="f">
            <v:textbox style="mso-next-textbox:#_x0000_s1040">
              <w:txbxContent>
                <w:p w:rsidR="003F57B1" w:rsidRPr="003F57B1" w:rsidRDefault="003F57B1">
                  <w:pP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3F57B1">
                    <w:rPr>
                      <w:rFonts w:ascii="Kristen ITC" w:hAnsi="Kristen ITC"/>
                      <w:sz w:val="36"/>
                      <w:szCs w:val="36"/>
                    </w:rPr>
                    <w:t>Contact Information</w:t>
                  </w:r>
                </w:p>
              </w:txbxContent>
            </v:textbox>
          </v:shape>
        </w:pict>
      </w:r>
      <w:r w:rsidR="00C11365">
        <w:rPr>
          <w:noProof/>
        </w:rPr>
        <w:pict>
          <v:shape id="_x0000_s1039" type="#_x0000_t202" style="position:absolute;margin-left:263.7pt;margin-top:513.75pt;width:224.25pt;height:181pt;z-index:251683840;mso-position-horizontal-relative:text;mso-position-vertical-relative:text" strokecolor="#9f3" strokeweight="3pt">
            <v:stroke dashstyle="longDashDot"/>
            <v:textbox style="mso-next-textbox:#_x0000_s1039">
              <w:txbxContent>
                <w:p w:rsidR="00426BBD" w:rsidRDefault="000A4D1F" w:rsidP="00426BBD">
                  <w:p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Kristen ITC" w:hAnsi="Kristen ITC"/>
                    </w:rPr>
                    <w:t xml:space="preserve"> </w:t>
                  </w:r>
                  <w:r w:rsidR="00BD6271" w:rsidRPr="00426BBD">
                    <w:rPr>
                      <w:rFonts w:ascii="Times New Roman" w:hAnsi="Times New Roman" w:cs="Times New Roman"/>
                    </w:rPr>
                    <w:t xml:space="preserve">I believe parent communication is very important! </w:t>
                  </w:r>
                  <w:r w:rsidR="00426BBD" w:rsidRPr="00426BBD">
                    <w:rPr>
                      <w:rFonts w:ascii="Times New Roman" w:hAnsi="Times New Roman" w:cs="Times New Roman"/>
                    </w:rPr>
                    <w:t xml:space="preserve">All communication will be done through </w:t>
                  </w:r>
                  <w:r w:rsidR="00426BBD" w:rsidRPr="00426BBD">
                    <w:rPr>
                      <w:rFonts w:ascii="Times New Roman" w:hAnsi="Times New Roman" w:cs="Times New Roman"/>
                      <w:b/>
                    </w:rPr>
                    <w:t>School Messenger</w:t>
                  </w:r>
                  <w:r w:rsidR="00426BBD" w:rsidRPr="00426BBD">
                    <w:rPr>
                      <w:rFonts w:ascii="Times New Roman" w:hAnsi="Times New Roman" w:cs="Times New Roman"/>
                    </w:rPr>
                    <w:t xml:space="preserve"> this year. Sign up at go.schoolmessenger.com.  Our classroom announcements code is </w:t>
                  </w:r>
                  <w:r w:rsidR="00426BBD" w:rsidRPr="00426BBD">
                    <w:rPr>
                      <w:rFonts w:ascii="Times New Roman" w:hAnsi="Times New Roman" w:cs="Times New Roman"/>
                      <w:b/>
                    </w:rPr>
                    <w:t>9QLGN9</w:t>
                  </w:r>
                  <w:r w:rsidR="00426BBD" w:rsidRPr="00426BBD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426BBD" w:rsidRDefault="00C113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can also be reached at the Bunn Elementary School main line or by email. </w:t>
                  </w:r>
                </w:p>
                <w:p w:rsidR="003F57B1" w:rsidRDefault="000A4D1F">
                  <w:pPr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919-496-4015 ext. 302</w:t>
                  </w:r>
                </w:p>
                <w:p w:rsidR="00426BBD" w:rsidRPr="002C012D" w:rsidRDefault="00426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tiffanyperry@fcschools.net</w:t>
                  </w:r>
                </w:p>
              </w:txbxContent>
            </v:textbox>
          </v:shape>
        </w:pict>
      </w:r>
      <w:r w:rsidR="00C11365">
        <w:rPr>
          <w:noProof/>
        </w:rPr>
        <w:pict>
          <v:shape id="_x0000_s1037" type="#_x0000_t202" style="position:absolute;margin-left:232.8pt;margin-top:270.8pt;width:291.55pt;height:199.95pt;z-index:-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cxNwIAAGMEAAAOAAAAZHJzL2Uyb0RvYy54bWysVNtu2zAMfR+wfxD0vti5NBcjTtElyzCg&#10;uwDtPoCR5ViYLHqSEjv7+lJymgbd9jLMDwIpUkeHh6KXt12t2VFap9DkfDhIOZNGYKHMPuffH7fv&#10;5pw5D6YAjUbm/CQdv129fbNsm0yOsEJdSMsIxLisbXJeed9kSeJEJWtwA2ykoWCJtgZPrt0nhYWW&#10;0GudjNJ0mrRoi8aikM7R7qYP8lXEL0sp/NeydNIznXPi5uNq47oLa7JaQra30FRKnGnAP7CoQRm6&#10;9AK1AQ/sYNVvULUSFh2WfiCwTrAslZCxBqpmmL6q5qGCRsZaSBzXXGRy/w9WfDl+s0wVOZ9yZqCm&#10;Fj3KzrP32LFRUKdtXEZJDw2l+Y62qcuxUtfco/jhmMF1BWYv76zFtpJQELthOJlcHe1xXADZtZ+x&#10;oGvg4DECdaWtg3QkBiN06tLp0plARdDmeJaOpvMbzgTFJtPZfDqPvUsgez7eWOc/SqxZMHJuqfUR&#10;Ho73zgc6kD2nhNscalVsldbRsfvdWlt2BHom2/jFCl6lacNa4jIfpmkvwV8xFovtdjz+E0bgsAFX&#10;9XfpfbA36EMqZLXyNA1a1Tmfp+Hrt4OqH0wRUzwo3dtUkDZnmYOyvca+23WUGLTfYXEiwS32r56m&#10;lIwK7S/OWnrxOXc/D2AlZ/qToaYthpNJGJHoTG5mI3LsdWR3HQEjCCrnnrPeXPs4VqEMg3fU3FJF&#10;2V+YnLnSS47dOE9dGJVrP2a9/BtWTwAAAP//AwBQSwMEFAAGAAgAAAAhALdwfLrkAAAADQEAAA8A&#10;AABkcnMvZG93bnJldi54bWxMj8tOwzAQRfdI/IM1SGxQa6cNIQpxKt6wQBUEFizdeEgi7HEUu236&#10;97gr2M1oju6cW64ma9gOR987kpDMBTCkxumeWgmfH4+zHJgPirQyjlDCAT2sqtOTUhXa7ekdd3Vo&#10;WQwhXygJXQhDwblvOrTKz92AFG/fbrQqxHVsuR7VPoZbwxdCZNyqnuKHTg1412HzU2+thAu6z9xt&#10;8vT1lquH53ptDunLay3l+dl0cw0s4BT+YDjqR3WootPGbUl7ZiSk2WUWUQmZSFJgR0Kk+RWwTZyW&#10;y3wBvCr5/xbVLwAAAP//AwBQSwECLQAUAAYACAAAACEAtoM4kv4AAADhAQAAEwAAAAAAAAAAAAAA&#10;AAAAAAAAW0NvbnRlbnRfVHlwZXNdLnhtbFBLAQItABQABgAIAAAAIQA4/SH/1gAAAJQBAAALAAAA&#10;AAAAAAAAAAAAAC8BAABfcmVscy8ucmVsc1BLAQItABQABgAIAAAAIQBYMkcxNwIAAGMEAAAOAAAA&#10;AAAAAAAAAAAAAC4CAABkcnMvZTJvRG9jLnhtbFBLAQItABQABgAIAAAAIQC3cHy65AAAAA0BAAAP&#10;AAAAAAAAAAAAAAAAAJEEAABkcnMvZG93bnJldi54bWxQSwUGAAAAAAQABADzAAAAogUAAAAA&#10;" strokecolor="#9f3" strokeweight="3pt">
            <v:stroke dashstyle="longDashDot"/>
            <v:textbox style="mso-next-textbox:#_x0000_s1037">
              <w:txbxContent>
                <w:p w:rsidR="00093C08" w:rsidRPr="00C11365" w:rsidRDefault="00093C08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 xml:space="preserve">Daily </w:t>
                  </w:r>
                  <w:r w:rsidR="00C11365">
                    <w:rPr>
                      <w:rFonts w:ascii="Times New Roman" w:hAnsi="Times New Roman" w:cs="Times New Roman"/>
                      <w:b/>
                    </w:rPr>
                    <w:t xml:space="preserve">Green </w:t>
                  </w:r>
                  <w:r w:rsidRPr="00C11365">
                    <w:rPr>
                      <w:rFonts w:ascii="Times New Roman" w:hAnsi="Times New Roman" w:cs="Times New Roman"/>
                      <w:b/>
                    </w:rPr>
                    <w:t>Homework Folder</w:t>
                  </w:r>
                </w:p>
                <w:p w:rsidR="00E02834" w:rsidRPr="00C11365" w:rsidRDefault="00093C08" w:rsidP="003F57B1">
                  <w:pPr>
                    <w:rPr>
                      <w:rFonts w:ascii="Times New Roman" w:hAnsi="Times New Roman" w:cs="Times New Roman"/>
                    </w:rPr>
                  </w:pPr>
                  <w:r w:rsidRPr="00C11365">
                    <w:rPr>
                      <w:rFonts w:ascii="Times New Roman" w:hAnsi="Times New Roman" w:cs="Times New Roman"/>
                    </w:rPr>
                    <w:t>Your student will bring home this folder every day. Look inside for homework, important notes from Mrs. Perry</w:t>
                  </w:r>
                  <w:r w:rsidR="00CE5BDE" w:rsidRPr="00C11365">
                    <w:rPr>
                      <w:rFonts w:ascii="Times New Roman" w:hAnsi="Times New Roman" w:cs="Times New Roman"/>
                    </w:rPr>
                    <w:t>,</w:t>
                  </w:r>
                  <w:r w:rsidRPr="00C11365">
                    <w:rPr>
                      <w:rFonts w:ascii="Times New Roman" w:hAnsi="Times New Roman" w:cs="Times New Roman"/>
                    </w:rPr>
                    <w:t xml:space="preserve"> and initial your student’s </w:t>
                  </w:r>
                  <w:r w:rsidR="00CE5BDE" w:rsidRPr="00C11365">
                    <w:rPr>
                      <w:rFonts w:ascii="Times New Roman" w:hAnsi="Times New Roman" w:cs="Times New Roman"/>
                    </w:rPr>
                    <w:t xml:space="preserve">reading </w:t>
                  </w:r>
                  <w:r w:rsidRPr="00C11365">
                    <w:rPr>
                      <w:rFonts w:ascii="Times New Roman" w:hAnsi="Times New Roman" w:cs="Times New Roman"/>
                    </w:rPr>
                    <w:t xml:space="preserve">log.  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 xml:space="preserve">Return 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>this folder to school every day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093C08" w:rsidRPr="00C11365" w:rsidRDefault="00093C08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 xml:space="preserve">Tuesday </w:t>
                  </w:r>
                  <w:r w:rsidR="00C11365">
                    <w:rPr>
                      <w:rFonts w:ascii="Times New Roman" w:hAnsi="Times New Roman" w:cs="Times New Roman"/>
                      <w:b/>
                    </w:rPr>
                    <w:t xml:space="preserve">Yellow </w:t>
                  </w:r>
                  <w:r w:rsidRPr="00C11365">
                    <w:rPr>
                      <w:rFonts w:ascii="Times New Roman" w:hAnsi="Times New Roman" w:cs="Times New Roman"/>
                      <w:b/>
                    </w:rPr>
                    <w:t>C.O.W. Folder</w:t>
                  </w:r>
                </w:p>
                <w:p w:rsidR="00093C08" w:rsidRDefault="00093C08" w:rsidP="003F57B1">
                  <w:pPr>
                    <w:rPr>
                      <w:rFonts w:ascii="Times New Roman" w:hAnsi="Times New Roman" w:cs="Times New Roman"/>
                    </w:rPr>
                  </w:pPr>
                  <w:r w:rsidRPr="00C11365">
                    <w:rPr>
                      <w:rFonts w:ascii="Times New Roman" w:hAnsi="Times New Roman" w:cs="Times New Roman"/>
                    </w:rPr>
                    <w:t xml:space="preserve">Your student will bring home this folder every Tuesday. Look over your student’s work, important 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>announcements, etc., initial</w:t>
                  </w:r>
                  <w:r w:rsidR="00C11365">
                    <w:rPr>
                      <w:rFonts w:ascii="Times New Roman" w:hAnsi="Times New Roman" w:cs="Times New Roman"/>
                    </w:rPr>
                    <w:t xml:space="preserve"> your student’s behavior log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11365">
                    <w:rPr>
                      <w:rFonts w:ascii="Times New Roman" w:hAnsi="Times New Roman" w:cs="Times New Roman"/>
                    </w:rPr>
                    <w:t xml:space="preserve">and return 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>to school!</w:t>
                  </w:r>
                </w:p>
                <w:p w:rsidR="00C11365" w:rsidRPr="00C11365" w:rsidRDefault="00C11365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>Return folders to school EVERY DAY!</w:t>
                  </w:r>
                </w:p>
              </w:txbxContent>
            </v:textbox>
          </v:shape>
        </w:pict>
      </w:r>
      <w:r w:rsidR="00C11365">
        <w:rPr>
          <w:noProof/>
        </w:rPr>
        <w:pict>
          <v:shape id="_x0000_s1027" type="#_x0000_t202" style="position:absolute;margin-left:275.95pt;margin-top:240.9pt;width:204.75pt;height:29.9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MPCwIAAPoDAAAOAAAAZHJzL2Uyb0RvYy54bWysU11v2yAUfZ+0/4B4X+w4SdNYcaquXadJ&#10;3YfU7gdgjGM04DIgsbNfvwtOsqh9q8YDAu7lcM65l/XNoBXZC+clmIpOJzklwnBopNlW9Ofzw4dr&#10;SnxgpmEKjKjoQXh6s3n/bt3bUhTQgWqEIwhifNnbinYh2DLLPO+EZn4CVhgMtuA0C7h126xxrEd0&#10;rbIiz6+yHlxjHXDhPZ7ej0G6SfhtK3j43rZeBKIqitxCml2a6zhnmzUrt47ZTvIjDfYGFppJg4+e&#10;oe5ZYGTn5CsoLbkDD22YcNAZtK3kImlANdP8hZqnjlmRtKA53p5t8v8Pln/b/3BENlg7tMcwjTV6&#10;FkMgH2EgRbSnt77ErCeLeWHAY0xNUr19BP7LEwN3HTNbcesc9J1gDdKbxpvZxdURx0eQuv8KDT7D&#10;dgES0NA6Hb1DNwiiI4/DuTSRCsfD4irPZ8WCEo6x2XK1nKXaZaw83bbOh88CNImLijosfUJn+0cf&#10;IhtWnlLiYwYepFKp/MqQvqKrBcK/iGgZsDuV1BW9zuMY+yWK/GSadDkwqcY1PqDMUXUUOkoOQz2M&#10;/p7MrKE5oA0OxmbEz4OLDtwfSnpsxIr63zvmBCXqi0ErV9P5PHZu2swXywI37jJSX0aY4QhV0UDJ&#10;uLwLqdtHYbdoeSuTG7E2I5MjZWywZNLxM8QOvtynrH9fdvMXAAD//wMAUEsDBBQABgAIAAAAIQCr&#10;PnWA4AAAAAsBAAAPAAAAZHJzL2Rvd25yZXYueG1sTI9NT8MwDIbvSPyHyEjcWNKyFlqaTgjEFbTx&#10;IXHLGq+taJyqydby7zEnuNnyo9fPW20WN4gTTqH3pCFZKRBIjbc9tRreXp+ubkGEaMiawRNq+MYA&#10;m/r8rDKl9TNt8bSLreAQCqXR0MU4llKGpkNnwsqPSHw7+MmZyOvUSjuZmcPdIFOlculMT/yhMyM+&#10;dNh87Y5Ow/vz4fNjrV7aR5eNs1+UJFdIrS8vlvs7EBGX+AfDrz6rQ81Oe38kG8SgIcvTNaM8ZGkG&#10;goniJilA7DXkSXoNsq7k/w71DwAAAP//AwBQSwECLQAUAAYACAAAACEAtoM4kv4AAADhAQAAEwAA&#10;AAAAAAAAAAAAAAAAAAAAW0NvbnRlbnRfVHlwZXNdLnhtbFBLAQItABQABgAIAAAAIQA4/SH/1gAA&#10;AJQBAAALAAAAAAAAAAAAAAAAAC8BAABfcmVscy8ucmVsc1BLAQItABQABgAIAAAAIQAmIXMPCwIA&#10;APoDAAAOAAAAAAAAAAAAAAAAAC4CAABkcnMvZTJvRG9jLnhtbFBLAQItABQABgAIAAAAIQCrPnWA&#10;4AAAAAsBAAAPAAAAAAAAAAAAAAAAAGUEAABkcnMvZG93bnJldi54bWxQSwUGAAAAAAQABADzAAAA&#10;cgUAAAAA&#10;" filled="f" stroked="f">
            <v:textbox style="mso-next-textbox:#_x0000_s1027">
              <w:txbxContent>
                <w:p w:rsidR="00E02834" w:rsidRPr="003F57B1" w:rsidRDefault="00093C08" w:rsidP="00E02834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Weekly Folders</w:t>
                  </w:r>
                </w:p>
              </w:txbxContent>
            </v:textbox>
          </v:shape>
        </w:pict>
      </w:r>
      <w:r w:rsidR="00C11365">
        <w:rPr>
          <w:noProof/>
        </w:rPr>
        <w:pict>
          <v:shape id="_x0000_s1029" type="#_x0000_t202" style="position:absolute;margin-left:253.4pt;margin-top:136.45pt;width:247.8pt;height:9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vQOAIAAGoEAAAOAAAAZHJzL2Uyb0RvYy54bWysVNtu2zAMfR+wfxD0vti5tYkRp+iSZRjQ&#10;XYB2H0DLcixMFj1Jid19fSk5TbPbyzA/CJRIHR4eil7d9I1mR2mdQpPz8SjlTBqBpTL7nH992L1Z&#10;cOY8mBI0GpnzR+n4zfr1q1XXZnKCNepSWkYgxmVdm/Pa+zZLEidq2YAbYSsNOSu0DXja2n1SWugI&#10;vdHJJE2vkg5t2VoU0jk63Q5Ovo74VSWF/1xVTnqmc07cfFxtXIuwJusVZHsLba3EiQb8A4sGlKGk&#10;Z6gteGAHq36DapSw6LDyI4FNglWlhIw1UDXj9Jdq7mtoZayFxHHtWSb3/2DFp+MXy1SZ8xlnBhpq&#10;0YPsPXuLPZsEdbrWZRR031KY7+mYuhwrde0dim+OGdzUYPby1lrsagklsRuHm8nF1QHHBZCi+4gl&#10;pYGDxwjUV7YJ0pEYjNCpS4/nzgQqgg4ny8k4TcklyDeeL9Or63nMAdnz9dY6/15iw4KRc0utj/Bw&#10;vHM+0IHsOSRkc6hVuVNax43dFxtt2RHomezid0L/KUwb1uV8uiAqgwR/xVgud7vp9E8YgcMWXD3k&#10;0vtgb9GHUMga5WkatGpyvqByKU08Dqq+M2W0PSg92FSQNieZg7KDxr4v+tjPmD20oMDykXS3ODx+&#10;GlYyarQ/OOvo4efcfT+AlZzpD4Z6txzPZmFS4mY2v57Qxl56iksPGEFQOfecDebGx+kK1Ri8pR5X&#10;Kqr/wuREmR50bMpp+MLEXO5j1MsvYv0EAAD//wMAUEsDBBQABgAIAAAAIQCQ3OHA4gAAAAsBAAAP&#10;AAAAZHJzL2Rvd25yZXYueG1sTI9NT8MwDIbvSPyHyEhcEEvXrWMtTSe+BhwQgsKBY9aYtqJxqibb&#10;un+Pd4Kj/T56/ThfjbYTOxx860jBdBKBQKqcaalW8PmxvlyC8EGT0Z0jVHBAD6vi9CTXmXF7esdd&#10;GWrBJeQzraAJoc+k9FWDVvuJ65E4+3aD1YHHoZZm0Hsut52Mo2ghrW6JLzS6x7sGq59yaxVc0P3C&#10;3U4fv96W+uGpfO0O8+eXUqnzs/HmGkTAMfzBcNRndSjYaeO2ZLzoFCSzJGFUQXwVpyCYSNPjZsNR&#10;PJuDLHL5/4fiFwAA//8DAFBLAQItABQABgAIAAAAIQC2gziS/gAAAOEBAAATAAAAAAAAAAAAAAAA&#10;AAAAAABbQ29udGVudF9UeXBlc10ueG1sUEsBAi0AFAAGAAgAAAAhADj9If/WAAAAlAEAAAsAAAAA&#10;AAAAAAAAAAAALwEAAF9yZWxzLy5yZWxzUEsBAi0AFAAGAAgAAAAhAKBW+9A4AgAAagQAAA4AAAAA&#10;AAAAAAAAAAAALgIAAGRycy9lMm9Eb2MueG1sUEsBAi0AFAAGAAgAAAAhAJDc4cDiAAAACwEAAA8A&#10;AAAAAAAAAAAAAAAAkgQAAGRycy9kb3ducmV2LnhtbFBLBQYAAAAABAAEAPMAAAChBQAAAAA=&#10;" strokecolor="#9f3" strokeweight="3pt">
            <v:stroke dashstyle="longDashDot"/>
            <v:textbox style="mso-next-textbox:#_x0000_s1029">
              <w:txbxContent>
                <w:p w:rsidR="00E02834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Monday-Title 1 Lab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Tuesday-Art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Wednesday-Literacy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Thursday-Music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Friday-Physical Education (Gym)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Remember to wear tennis shoes on Friday!</w:t>
                  </w:r>
                </w:p>
              </w:txbxContent>
            </v:textbox>
          </v:shape>
        </w:pict>
      </w:r>
      <w:r w:rsidR="00E85BAB">
        <w:rPr>
          <w:noProof/>
        </w:rPr>
        <w:pict>
          <v:shape id="_x0000_s1032" type="#_x0000_t202" style="position:absolute;margin-left:-52.4pt;margin-top:135.55pt;width:268.35pt;height:378.2pt;z-index:-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FkPAIAAGwEAAAOAAAAZHJzL2Uyb0RvYy54bWysVNtu2zAMfR+wfxD0vthJ3CY16hRdsgwD&#10;ugvQ7gNoWY6FyaInqbGzry8lp2nQbS/D/CCQInVEniP6+mZoNdtL6xSagk8nKWfSCKyU2RX8+8P2&#10;3ZIz58FUoNHIgh+k4zert2+u+y6XM2xQV9IyAjEu77uCN953eZI40cgW3AQ7aShYo23Bk2t3SWWh&#10;J/RWJ7M0vUx6tFVnUUjnaHczBvkq4te1FP5rXTvpmS441ebjauNahjVZXUO+s9A1ShzLgH+oogVl&#10;6NIT1AY8sEerfoNqlbDosPYTgW2Cda2EjD1QN9P0VTf3DXQy9kLkuO5Ek/t/sOLL/ptlqir4PF1w&#10;ZqAlkR7k4Nl7HNgs8NN3Lqe0+44S/UDbpHPs1XV3KH44ZnDdgNnJW2uxbyRUVN80nEzOjo44LoCU&#10;/Wes6Bp49BiBhtq2gTyigxE66XQ4aRNKEbQ5z9Jlml1wJiiWZdNFehnVSyB/Pt5Z5z9KbFkwCm5J&#10;/AgP+zvnQzmQP6eE2xxqVW2V1tGxu3KtLdsDPZRt/GIHr9K0YT3Vspym6UjBXzGurrbb+fxPGKGG&#10;DbhmvEvvgr1BH1Ihb5WnedCqLfgyDd+4HVj9YKqY4kHp0aaGtDnSHJgdOfZDOURFL8PZIEGJ1YF4&#10;tzg+fxpXMhq0vzjr6ekX3P18BCs5058MaXc1zbIwK9HJLhYzcux5pDyPgBEEVXDP2WiufZyv0I3B&#10;W9K4VpH9l0qOJdOTjqIcxy/MzLkfs15+EqsnAAAA//8DAFBLAwQUAAYACAAAACEAPHL0fOQAAAAM&#10;AQAADwAAAGRycy9kb3ducmV2LnhtbEyPzU7DMBCE70i8g7VIXFDruERpG+JU/BYOVQWBA8dtbJII&#10;ex3Fbpu+PeYEx9GMZr4pVqM17KAH3zmSIKYJME21Ux01Ej7enyYLYD4gKTSOtIST9rAqz88KzJU7&#10;0ps+VKFhsYR8jhLaEPqcc1+32qKful5T9L7cYDFEOTRcDXiM5dbwWZJk3GJHcaHFXt+3uv6u9lbC&#10;FT1k7k6sP18X+Phcbc0pfdlUUl5ejLc3wIIew18YfvEjOpSRaef2pDwzEiYiSSN7kDCbCwEsRtJr&#10;sQS2k7DMsjnwsuD/T5Q/AAAA//8DAFBLAQItABQABgAIAAAAIQC2gziS/gAAAOEBAAATAAAAAAAA&#10;AAAAAAAAAAAAAABbQ29udGVudF9UeXBlc10ueG1sUEsBAi0AFAAGAAgAAAAhADj9If/WAAAAlAEA&#10;AAsAAAAAAAAAAAAAAAAALwEAAF9yZWxzLy5yZWxzUEsBAi0AFAAGAAgAAAAhADtfgWQ8AgAAbAQA&#10;AA4AAAAAAAAAAAAAAAAALgIAAGRycy9lMm9Eb2MueG1sUEsBAi0AFAAGAAgAAAAhADxy9HzkAAAA&#10;DAEAAA8AAAAAAAAAAAAAAAAAlgQAAGRycy9kb3ducmV2LnhtbFBLBQYAAAAABAAEAPMAAACnBQAA&#10;AAA=&#10;" strokecolor="#9f3" strokeweight="3pt">
            <v:stroke dashstyle="longDashDot"/>
            <v:textbox style="mso-next-textbox:#_x0000_s1032">
              <w:txbxContent>
                <w:p w:rsidR="00E526C7" w:rsidRDefault="002C012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 xml:space="preserve">9/12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Early Release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at 12:45pm</w:t>
                  </w:r>
                </w:p>
                <w:p w:rsidR="00CE63B3" w:rsidRPr="00426BBD" w:rsidRDefault="00CE63B3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9/14 </w:t>
                  </w:r>
                  <w:r w:rsidRPr="00CE63B3">
                    <w:rPr>
                      <w:rFonts w:ascii="Times New Roman" w:hAnsi="Times New Roman" w:cs="Times New Roman"/>
                      <w:b/>
                    </w:rPr>
                    <w:t>Fall Pictures</w:t>
                  </w:r>
                </w:p>
                <w:p w:rsidR="00E85BAB" w:rsidRPr="00426BBD" w:rsidRDefault="00E85BAB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 xml:space="preserve">Every student needs 2 pairs of </w:t>
                  </w:r>
                  <w:proofErr w:type="spellStart"/>
                  <w:r w:rsidRPr="00426BBD">
                    <w:rPr>
                      <w:rFonts w:ascii="Times New Roman" w:hAnsi="Times New Roman" w:cs="Times New Roman"/>
                      <w:b/>
                    </w:rPr>
                    <w:t>earbuds</w:t>
                  </w:r>
                  <w:proofErr w:type="spellEnd"/>
                  <w:r w:rsidRPr="00426BBD"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2C012D" w:rsidRPr="00426BBD" w:rsidRDefault="002C012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>2</w:t>
                  </w:r>
                  <w:r w:rsidRPr="00426BBD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Grade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 xml:space="preserve">Class Dues </w:t>
                  </w:r>
                  <w:r w:rsidR="00E85BAB" w:rsidRPr="00426BBD">
                    <w:rPr>
                      <w:rFonts w:ascii="Times New Roman" w:hAnsi="Times New Roman" w:cs="Times New Roman"/>
                      <w:b/>
                    </w:rPr>
                    <w:t xml:space="preserve">of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$20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are due on 9/21.  These dues cover in/out of school field trips and class celebrations. </w:t>
                  </w:r>
                </w:p>
                <w:p w:rsidR="00204B9D" w:rsidRPr="00426BBD" w:rsidRDefault="002C012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 xml:space="preserve">Review our school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dress code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at fcschools.net.  Tank tops/sleeveless </w:t>
                  </w:r>
                  <w:r w:rsidR="00204B9D" w:rsidRPr="00426BBD">
                    <w:rPr>
                      <w:rFonts w:ascii="Times New Roman" w:hAnsi="Times New Roman" w:cs="Times New Roman"/>
                    </w:rPr>
                    <w:t xml:space="preserve">shirts and skirts/shorts more than 3 inches above the knee are not allowed. </w:t>
                  </w:r>
                </w:p>
                <w:p w:rsidR="002C012D" w:rsidRPr="00426BBD" w:rsidRDefault="00204B9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  <w:b/>
                    </w:rPr>
                    <w:t>Sign up for PTA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! Send a note of interest to your teacher in your child’s folder if you would like to sign up. </w:t>
                  </w:r>
                  <w:r w:rsidR="002C012D" w:rsidRPr="0042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04B9D" w:rsidRPr="00426BBD" w:rsidRDefault="00204B9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  <w:b/>
                    </w:rPr>
                    <w:t xml:space="preserve">Sign up as a volunteer. </w:t>
                  </w:r>
                  <w:r w:rsidRPr="00426BBD">
                    <w:rPr>
                      <w:rFonts w:ascii="Times New Roman" w:hAnsi="Times New Roman" w:cs="Times New Roman"/>
                    </w:rPr>
                    <w:t>In order to go on field trips and volunteer in the classroom, you must sign up to be a volunteer at fcschools.net under “parent links”.</w:t>
                  </w:r>
                </w:p>
                <w:p w:rsidR="00C11365" w:rsidRDefault="00204B9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 xml:space="preserve">Remember to sign up for our </w:t>
                  </w:r>
                  <w:proofErr w:type="spellStart"/>
                  <w:r w:rsidR="00426BBD" w:rsidRPr="00426BBD">
                    <w:rPr>
                      <w:rFonts w:ascii="Times New Roman" w:hAnsi="Times New Roman" w:cs="Times New Roman"/>
                      <w:b/>
                    </w:rPr>
                    <w:t>PowerS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chool</w:t>
                  </w:r>
                  <w:proofErr w:type="spellEnd"/>
                  <w:r w:rsidRPr="00426BBD">
                    <w:rPr>
                      <w:rFonts w:ascii="Times New Roman" w:hAnsi="Times New Roman" w:cs="Times New Roman"/>
                      <w:b/>
                    </w:rPr>
                    <w:t xml:space="preserve"> Parent Portal and </w:t>
                  </w:r>
                  <w:proofErr w:type="spellStart"/>
                  <w:r w:rsidRPr="00426BBD">
                    <w:rPr>
                      <w:rFonts w:ascii="Times New Roman" w:hAnsi="Times New Roman" w:cs="Times New Roman"/>
                      <w:b/>
                    </w:rPr>
                    <w:t>FindOutFirst</w:t>
                  </w:r>
                  <w:proofErr w:type="spellEnd"/>
                  <w:r w:rsidRPr="00426BBD">
                    <w:rPr>
                      <w:rFonts w:ascii="Times New Roman" w:hAnsi="Times New Roman" w:cs="Times New Roman"/>
                      <w:b/>
                    </w:rPr>
                    <w:t>!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Follow instructions at fcschools.net</w:t>
                  </w:r>
                  <w:r w:rsidR="00426BBD" w:rsidRPr="00426BBD">
                    <w:rPr>
                      <w:rFonts w:ascii="Times New Roman" w:hAnsi="Times New Roman" w:cs="Times New Roman"/>
                    </w:rPr>
                    <w:t xml:space="preserve"> on the home page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204B9D" w:rsidRPr="00426BBD" w:rsidRDefault="00C11365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Our class </w:t>
                  </w:r>
                  <w:r w:rsidRPr="00C11365">
                    <w:rPr>
                      <w:rFonts w:ascii="Times New Roman" w:hAnsi="Times New Roman" w:cs="Times New Roman"/>
                      <w:b/>
                    </w:rPr>
                    <w:t>Canvas</w:t>
                  </w:r>
                  <w:r>
                    <w:rPr>
                      <w:rFonts w:ascii="Times New Roman" w:hAnsi="Times New Roman" w:cs="Times New Roman"/>
                    </w:rPr>
                    <w:t xml:space="preserve"> page will be up on the BES website under “Academics” soon. </w:t>
                  </w:r>
                  <w:r w:rsidR="00204B9D" w:rsidRPr="00426B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You will be able to find our class schedule, newsletters, etc. here. </w:t>
                  </w:r>
                </w:p>
              </w:txbxContent>
            </v:textbox>
          </v:shape>
        </w:pict>
      </w:r>
      <w:r w:rsidR="00810112">
        <w:rPr>
          <w:noProof/>
        </w:rPr>
        <w:pict>
          <v:shape id="_x0000_s1033" type="#_x0000_t202" style="position:absolute;margin-left:-23.65pt;margin-top:7in;width:204.75pt;height:29.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ZsDQIAAPkDAAAOAAAAZHJzL2Uyb0RvYy54bWysU21v2yAQ/j5p/wHxfbHjJE1jxam6dp0m&#10;dS9Sux+AMY7RgGNAYme/fgdOsqj9Vo0PiOO45+557ljfDFqRvXBegqnodJJTIgyHRpptRX8+P3y4&#10;psQHZhqmwIiKHoSnN5v379a9LUUBHahGOIIgxpe9rWgXgi2zzPNOaOYnYIVBZwtOs4Cm22aNYz2i&#10;a5UVeX6V9eAa64AL7/H2fnTSTcJvW8HD97b1IhBVUawtpN2lvY57tlmzcuuY7SQ/lsHeUIVm0mDS&#10;M9Q9C4zsnHwFpSV34KENEw46g7aVXCQOyGaav2Dz1DErEhcUx9uzTP7/wfJv+x+OyKaiK0oM09ii&#10;ZzEE8hEGUkR1eutLfPRk8VkY8Bq7nJh6+wj8lycG7jpmtuLWOeg7wRqsbhojs4vQEcdHkLr/Cg2m&#10;YbsACWhonY7SoRgE0bFLh3NnYikcL4urPJ8VC0o4+mbL1XKWWpex8hRtnQ+fBWgSDxV12PmEzvaP&#10;PsRqWHl6EpMZeJBKpe4rQ3qkv0D4Fx4tAw6nkrqi13lc47hEkp9Mk4IDk2o8YwJljqwj0ZFyGOoh&#10;ybs8iVlDc0AZHIyziH8HDx24P5T0OIcV9b93zAlK1BeDUq6m83kc3GTMF8sCDXfpqS89zHCEqmig&#10;ZDzehTTsI7FblLyVSY3Ym7GSY8k4X0mk41+IA3xpp1f/fuzmLwAAAP//AwBQSwMEFAAGAAgAAAAh&#10;AAsOd43gAAAADQEAAA8AAABkcnMvZG93bnJldi54bWxMj8FOwzAQRO9I/Qdrkbi1dmja0hCnQiCu&#10;INqCxM2Nt0nUeB3FbhP+nu0JjjvzNDuTb0bXigv2ofGkIZkpEEiltw1VGva71+kDiBANWdN6Qg0/&#10;GGBTTG5yk1k/0AdetrESHEIhMxrqGLtMylDW6EyY+Q6JvaPvnYl89pW0vRk43LXyXqmldKYh/lCb&#10;Dp9rLE/bs9Pw+Xb8/krVe/XiFt3gRyXJraXWd7fj0yOIiGP8g+Fan6tDwZ0O/kw2iFbDNJmvGGVD&#10;JekSBCPz9YLXHK7SKk1BFrn8v6L4BQAA//8DAFBLAQItABQABgAIAAAAIQC2gziS/gAAAOEBAAAT&#10;AAAAAAAAAAAAAAAAAAAAAABbQ29udGVudF9UeXBlc10ueG1sUEsBAi0AFAAGAAgAAAAhADj9If/W&#10;AAAAlAEAAAsAAAAAAAAAAAAAAAAALwEAAF9yZWxzLy5yZWxzUEsBAi0AFAAGAAgAAAAhABEHBmwN&#10;AgAA+QMAAA4AAAAAAAAAAAAAAAAALgIAAGRycy9lMm9Eb2MueG1sUEsBAi0AFAAGAAgAAAAhAAsO&#10;d43gAAAADQEAAA8AAAAAAAAAAAAAAAAAZwQAAGRycy9kb3ducmV2LnhtbFBLBQYAAAAABAAEAPMA&#10;AAB0BQAAAAA=&#10;" filled="f" stroked="f">
            <v:textbox style="mso-next-textbox:#_x0000_s1033">
              <w:txbxContent>
                <w:p w:rsidR="00E02834" w:rsidRPr="00093C08" w:rsidRDefault="00E02834" w:rsidP="00093C08"/>
              </w:txbxContent>
            </v:textbox>
          </v:shape>
        </w:pict>
      </w:r>
      <w:r w:rsidR="00810112">
        <w:rPr>
          <w:noProof/>
        </w:rPr>
        <w:pict>
          <v:shape id="Text Box 2" o:spid="_x0000_s1026" type="#_x0000_t202" style="position:absolute;margin-left:-52.4pt;margin-top:533.9pt;width:273pt;height:160.85pt;z-index:-251653120;visibility:visible;mso-position-horizontal-relative:text;mso-position-vertical-relative:text;mso-width-relative:margin;mso-height-relative:margin" strokecolor="#9f3" strokeweight="3pt">
            <v:stroke dashstyle="longDashDot"/>
            <v:textbox style="mso-next-textbox:#Text Box 2">
              <w:txbxContent>
                <w:p w:rsidR="003F57B1" w:rsidRDefault="000A4D1F" w:rsidP="00A704C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01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Second Grade is going to be so much fun this year! I am very excited to get to know you and your student!</w:t>
                  </w:r>
                </w:p>
                <w:p w:rsidR="00870665" w:rsidRPr="00870665" w:rsidRDefault="00870665" w:rsidP="00A704C3">
                  <w:pPr>
                    <w:jc w:val="center"/>
                    <w:rPr>
                      <w:rFonts w:ascii="Kristen ITC" w:hAnsi="Kristen ITC" w:cs="Times New Roman"/>
                      <w:sz w:val="32"/>
                      <w:szCs w:val="32"/>
                    </w:rPr>
                  </w:pPr>
                  <w:r w:rsidRPr="00870665">
                    <w:rPr>
                      <w:rFonts w:ascii="Kristen ITC" w:hAnsi="Kristen ITC" w:cs="Times New Roman"/>
                      <w:sz w:val="32"/>
                      <w:szCs w:val="32"/>
                    </w:rPr>
                    <w:t>Class Wish List:</w:t>
                  </w:r>
                </w:p>
                <w:p w:rsidR="00870665" w:rsidRPr="00870665" w:rsidRDefault="00870665" w:rsidP="008706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Tissues, Paper Towels, Wipes, Ziploc Bags</w:t>
                  </w:r>
                </w:p>
              </w:txbxContent>
            </v:textbox>
          </v:shape>
        </w:pict>
      </w:r>
      <w:r w:rsidR="00A70309"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5585930</wp:posOffset>
            </wp:positionH>
            <wp:positionV relativeFrom="paragraph">
              <wp:posOffset>7908538</wp:posOffset>
            </wp:positionV>
            <wp:extent cx="1033145" cy="1029970"/>
            <wp:effectExtent l="0" t="0" r="0" b="0"/>
            <wp:wrapNone/>
            <wp:docPr id="19" name="Picture 19" descr="http://sweetclipart.com/multisite/sweetclipart/files/imagecache/middle/pig_3_cu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pig_3_cu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112">
        <w:rPr>
          <w:noProof/>
        </w:rPr>
        <w:pict>
          <v:shape id="_x0000_s1028" type="#_x0000_t202" style="position:absolute;margin-left:-78.2pt;margin-top:109.2pt;width:314.15pt;height:29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D4DQIAAPkDAAAOAAAAZHJzL2Uyb0RvYy54bWysU9uO2yAQfa/Uf0C8N3ZuTWyFrLa73arS&#10;9iLt9gMIxjEqMBRI7PTrO+BsGrVvVXlAAzNzmHNm2NwMRpOj9EGBZXQ6KSmRVkCj7J7Rb88Pb9aU&#10;hMhtwzVYyehJBnqzff1q07tazqAD3UhPEMSGuneMdjG6uiiC6KThYQJOWnS24A2PePT7ovG8R3Sj&#10;i1lZvi168I3zIGQIeHs/Ouk247etFPFL2wYZiWYUa4t593nfpb3Ybni999x1SpzL4P9QheHK4qMX&#10;qHseOTl49ReUUcJDgDZOBJgC2lYJmTkgm2n5B5unjjuZuaA4wV1kCv8PVnw+fvVENYyuKLHcYIue&#10;5RDJOxjILKnTu1Bj0JPDsDjgNXY5Mw3uEcT3QCzcddzu5a330HeSN1jdNGUWV6kjTkggu/4TNPgM&#10;P0TIQEPrTZIOxSCIjl06XTqTShF4Oa/W1apcUiLQN19Vq3luXcHrl2znQ/wgwZBkMOqx8xmdHx9D&#10;TNXw+iUkPWbhQWmdu68t6RmtlrNlTrjyGBVxOLUyjK7LtMZxSSTf2yYnR670aOMD2p5ZJ6Ij5Tjs&#10;hizvRcwdNCeUwcM4i/h30OjA/6SkxzlkNPw4cC8p0R8tSllNF4s0uPmwWK5mePDXnt21h1uBUIxG&#10;SkbzLuZhHynfouStymqk3oyVnEvG+coinf9CGuDrc476/WO3vwAAAP//AwBQSwMEFAAGAAgAAAAh&#10;AN2jmSvgAAAADAEAAA8AAABkcnMvZG93bnJldi54bWxMj8tOwzAQRfdI/IM1SOxaO1HapiFOhUBs&#10;QZSHxM6Np0lEPI5itwl/z7Ciu3kc3TlT7mbXizOOofOkIVkqEEi1tx01Gt7fnhY5iBANWdN7Qg0/&#10;GGBXXV+VprB+olc872MjOIRCYTS0MQ6FlKFu0Zmw9AMS745+dCZyOzbSjmbicNfLVKm1dKYjvtCa&#10;AR9arL/3J6fh4/n49Zmpl+bRrYbJz0qS20qtb2/m+zsQEef4D8OfPqtDxU4HfyIbRK9hkazWGbMa&#10;0iTngpFsk2xBHHiyyVOQVSkvn6h+AQAA//8DAFBLAQItABQABgAIAAAAIQC2gziS/gAAAOEBAAAT&#10;AAAAAAAAAAAAAAAAAAAAAABbQ29udGVudF9UeXBlc10ueG1sUEsBAi0AFAAGAAgAAAAhADj9If/W&#10;AAAAlAEAAAsAAAAAAAAAAAAAAAAALwEAAF9yZWxzLy5yZWxzUEsBAi0AFAAGAAgAAAAhAHWHkPgN&#10;AgAA+QMAAA4AAAAAAAAAAAAAAAAALgIAAGRycy9lMm9Eb2MueG1sUEsBAi0AFAAGAAgAAAAhAN2j&#10;mSvgAAAADAEAAA8AAAAAAAAAAAAAAAAAZwQAAGRycy9kb3ducmV2LnhtbFBLBQYAAAAABAAEAPMA&#10;AAB0BQAAAAA=&#10;" filled="f" stroked="f">
            <v:textbox style="mso-next-textbox:#_x0000_s1028">
              <w:txbxContent>
                <w:p w:rsidR="00E02834" w:rsidRPr="00123C0B" w:rsidRDefault="002C012D" w:rsidP="00E02834">
                  <w:pPr>
                    <w:jc w:val="center"/>
                    <w:rPr>
                      <w:rFonts w:ascii="Kristen ITC" w:hAnsi="Kristen ITC"/>
                      <w:sz w:val="36"/>
                      <w:szCs w:val="32"/>
                    </w:rPr>
                  </w:pPr>
                  <w:r>
                    <w:rPr>
                      <w:rFonts w:ascii="Kristen ITC" w:hAnsi="Kristen ITC"/>
                      <w:sz w:val="36"/>
                      <w:szCs w:val="32"/>
                    </w:rPr>
                    <w:t>Reminders</w:t>
                  </w:r>
                </w:p>
              </w:txbxContent>
            </v:textbox>
          </v:shape>
        </w:pict>
      </w:r>
      <w:r w:rsidR="00810112">
        <w:rPr>
          <w:noProof/>
        </w:rPr>
        <w:pict>
          <v:shape id="_x0000_s1031" type="#_x0000_t202" style="position:absolute;margin-left:281.35pt;margin-top:110.6pt;width:206.6pt;height:29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Q0DQIAAPkDAAAOAAAAZHJzL2Uyb0RvYy54bWysU9tuGyEQfa/Uf0C8N2uv7SReeR2lSVNV&#10;Si9S0g8Ys6wXFRgKxLvu12dgbddq36rygIBhDnPOGVY3g9FsJ31QaGs+vZhwJq3ARtltzb8/P7y7&#10;5ixEsA1otLLmexn4zfrtm1XvKllih7qRnhGIDVXvat7F6KqiCKKTBsIFOmkp2KI3EGnrt0XjoSd0&#10;o4tyMrksevSN8yhkCHR6Pwb5OuO3rRTxa9sGGZmuOdUW8+zzvElzsV5BtfXgOiUOZcA/VGFAWXr0&#10;BHUPEdiLV39BGSU8BmzjhUBTYNsqITMHYjOd/MHmqQMnMxcSJ7iTTOH/wYovu2+eqabmZJQFQxY9&#10;yyGy9ziwMqnTu1DRpSdH1+JAx+RyZhrcI4ofgVm868Bu5a332HcSGqpumjKLs9QRJySQTf8ZG3oG&#10;XiJmoKH1JklHYjBCJ5f2J2dSKYIOy8tydl1SSFBsdrW8mmXrCqiO2c6H+FGiYWlRc0/OZ3TYPYaY&#10;qoHqeCU9ZvFBaZ3d15b1NV8uykVOOIsYFak5tTKkziSNsV0SyQ+2yckRlB7X9IC2B9aJ6Eg5Dpsh&#10;y7s4irnBZk8yeBx7kf4OLTr0vzjrqQ9rHn6+gJec6U+WpFxO5/PUuHkzX1wlEfx5ZHMeASsIquaR&#10;s3F5F3Ozj5RvSfJWZTWSN2Mlh5Kpv7JIh7+QGvh8n2/9/rHrVwAAAP//AwBQSwMEFAAGAAgAAAAh&#10;ALWMHgzfAAAACwEAAA8AAABkcnMvZG93bnJldi54bWxMj01PwzAMhu9I/IfISNxY0opua9d0QiCu&#10;IMaHtFvWeG1F41RNtpZ/jzmxo+1Hr5+33M6uF2ccQ+dJQ7JQIJBqbztqNHy8P9+tQYRoyJreE2r4&#10;wQDb6vqqNIX1E73heRcbwSEUCqOhjXEopAx1i86EhR+Q+Hb0ozORx7GRdjQTh7tepkotpTMd8YfW&#10;DPjYYv29OzkNny/H/de9em2eXDZMflaSXC61vr2ZHzYgIs7xH4Y/fVaHip0O/kQ2iF5DtkxXjGpI&#10;0yQFwUS+ynIQB96sEwWyKuVlh+oXAAD//wMAUEsBAi0AFAAGAAgAAAAhALaDOJL+AAAA4QEAABMA&#10;AAAAAAAAAAAAAAAAAAAAAFtDb250ZW50X1R5cGVzXS54bWxQSwECLQAUAAYACAAAACEAOP0h/9YA&#10;AACUAQAACwAAAAAAAAAAAAAAAAAvAQAAX3JlbHMvLnJlbHNQSwECLQAUAAYACAAAACEAqfR0NA0C&#10;AAD5AwAADgAAAAAAAAAAAAAAAAAuAgAAZHJzL2Uyb0RvYy54bWxQSwECLQAUAAYACAAAACEAtYwe&#10;DN8AAAALAQAADwAAAAAAAAAAAAAAAABnBAAAZHJzL2Rvd25yZXYueG1sUEsFBgAAAAAEAAQA8wAA&#10;AHMFAAAAAA==&#10;" filled="f" stroked="f">
            <v:textbox style="mso-next-textbox:#_x0000_s1031">
              <w:txbxContent>
                <w:p w:rsidR="00E02834" w:rsidRPr="003F57B1" w:rsidRDefault="00093C08" w:rsidP="00E02834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 xml:space="preserve">Enrichment </w:t>
                  </w:r>
                </w:p>
              </w:txbxContent>
            </v:textbox>
          </v:shape>
        </w:pict>
      </w:r>
      <w:r w:rsidR="005E3CAE"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238760</wp:posOffset>
            </wp:positionV>
            <wp:extent cx="1496060" cy="1193165"/>
            <wp:effectExtent l="0" t="0" r="8890" b="6985"/>
            <wp:wrapTight wrapText="bothSides">
              <wp:wrapPolygon edited="0">
                <wp:start x="12377" y="0"/>
                <wp:lineTo x="4951" y="5518"/>
                <wp:lineTo x="3851" y="7242"/>
                <wp:lineTo x="2475" y="10346"/>
                <wp:lineTo x="0" y="14139"/>
                <wp:lineTo x="0" y="16553"/>
                <wp:lineTo x="4676" y="16553"/>
                <wp:lineTo x="4126" y="21382"/>
                <wp:lineTo x="4401" y="21382"/>
                <wp:lineTo x="14852" y="21382"/>
                <wp:lineTo x="16228" y="21382"/>
                <wp:lineTo x="16228" y="19312"/>
                <wp:lineTo x="15677" y="16553"/>
                <wp:lineTo x="20628" y="11036"/>
                <wp:lineTo x="20903" y="7587"/>
                <wp:lineTo x="20353" y="5518"/>
                <wp:lineTo x="21453" y="4483"/>
                <wp:lineTo x="21453" y="2759"/>
                <wp:lineTo x="19253" y="0"/>
                <wp:lineTo x="12377" y="0"/>
              </wp:wrapPolygon>
            </wp:wrapTight>
            <wp:docPr id="15" name="Picture 15" descr="http://content.mycutegraphics.com/graphics/animal/cow-with-black-spot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animal/cow-with-black-spot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CAE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-40599</wp:posOffset>
            </wp:positionV>
            <wp:extent cx="1352550" cy="1352550"/>
            <wp:effectExtent l="0" t="0" r="0" b="0"/>
            <wp:wrapNone/>
            <wp:docPr id="18" name="Picture 18" descr="http://charliehorseparties.co.nz/images/Bar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rliehorseparties.co.nz/images/Bar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3F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-746570</wp:posOffset>
            </wp:positionV>
            <wp:extent cx="6150610" cy="1861820"/>
            <wp:effectExtent l="0" t="0" r="254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hoo_frame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79D" w:rsidSect="00CC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45" w:rsidRDefault="002F6245" w:rsidP="003F57B1">
      <w:pPr>
        <w:spacing w:after="0" w:line="240" w:lineRule="auto"/>
      </w:pPr>
      <w:r>
        <w:separator/>
      </w:r>
    </w:p>
  </w:endnote>
  <w:endnote w:type="continuationSeparator" w:id="0">
    <w:p w:rsidR="002F6245" w:rsidRDefault="002F6245" w:rsidP="003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45" w:rsidRDefault="002F6245" w:rsidP="003F57B1">
      <w:pPr>
        <w:spacing w:after="0" w:line="240" w:lineRule="auto"/>
      </w:pPr>
      <w:r>
        <w:separator/>
      </w:r>
    </w:p>
  </w:footnote>
  <w:footnote w:type="continuationSeparator" w:id="0">
    <w:p w:rsidR="002F6245" w:rsidRDefault="002F6245" w:rsidP="003F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FF8"/>
    <w:multiLevelType w:val="hybridMultilevel"/>
    <w:tmpl w:val="8CC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390C"/>
    <w:multiLevelType w:val="hybridMultilevel"/>
    <w:tmpl w:val="A350C9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0FE4AA0"/>
    <w:multiLevelType w:val="hybridMultilevel"/>
    <w:tmpl w:val="8DEC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34"/>
    <w:rsid w:val="00055F68"/>
    <w:rsid w:val="00093C08"/>
    <w:rsid w:val="00095EE5"/>
    <w:rsid w:val="000A4D1F"/>
    <w:rsid w:val="000D47FE"/>
    <w:rsid w:val="000F3E23"/>
    <w:rsid w:val="000F5232"/>
    <w:rsid w:val="00121FA5"/>
    <w:rsid w:val="00123C0B"/>
    <w:rsid w:val="00137E9B"/>
    <w:rsid w:val="00170852"/>
    <w:rsid w:val="00190674"/>
    <w:rsid w:val="001B1713"/>
    <w:rsid w:val="00204B9D"/>
    <w:rsid w:val="00246E35"/>
    <w:rsid w:val="0028248C"/>
    <w:rsid w:val="00282A68"/>
    <w:rsid w:val="002C012D"/>
    <w:rsid w:val="002E07FD"/>
    <w:rsid w:val="002F6245"/>
    <w:rsid w:val="0034202E"/>
    <w:rsid w:val="00353F26"/>
    <w:rsid w:val="003A7FC8"/>
    <w:rsid w:val="003D1FBB"/>
    <w:rsid w:val="003F57B1"/>
    <w:rsid w:val="00426BBD"/>
    <w:rsid w:val="00457776"/>
    <w:rsid w:val="00486781"/>
    <w:rsid w:val="004A41E6"/>
    <w:rsid w:val="004A7186"/>
    <w:rsid w:val="004D1A2D"/>
    <w:rsid w:val="004E6E7C"/>
    <w:rsid w:val="004F2C79"/>
    <w:rsid w:val="00572A82"/>
    <w:rsid w:val="00577308"/>
    <w:rsid w:val="005C29D6"/>
    <w:rsid w:val="005C3C77"/>
    <w:rsid w:val="005D1E0F"/>
    <w:rsid w:val="005D3F01"/>
    <w:rsid w:val="005E3CAE"/>
    <w:rsid w:val="005F5B13"/>
    <w:rsid w:val="006116B3"/>
    <w:rsid w:val="006164FD"/>
    <w:rsid w:val="00633BCA"/>
    <w:rsid w:val="00663E06"/>
    <w:rsid w:val="00693C36"/>
    <w:rsid w:val="006B23FE"/>
    <w:rsid w:val="006D62A6"/>
    <w:rsid w:val="006F151C"/>
    <w:rsid w:val="00732A61"/>
    <w:rsid w:val="007A193D"/>
    <w:rsid w:val="007B5DE5"/>
    <w:rsid w:val="007C1D44"/>
    <w:rsid w:val="007D6352"/>
    <w:rsid w:val="00810112"/>
    <w:rsid w:val="00817A4E"/>
    <w:rsid w:val="00863026"/>
    <w:rsid w:val="00870665"/>
    <w:rsid w:val="00891C96"/>
    <w:rsid w:val="008B7643"/>
    <w:rsid w:val="009367C6"/>
    <w:rsid w:val="009B59A6"/>
    <w:rsid w:val="009F4FA7"/>
    <w:rsid w:val="00A33E77"/>
    <w:rsid w:val="00A44628"/>
    <w:rsid w:val="00A70309"/>
    <w:rsid w:val="00A704C3"/>
    <w:rsid w:val="00AA3DE5"/>
    <w:rsid w:val="00AA4D31"/>
    <w:rsid w:val="00AB4CA7"/>
    <w:rsid w:val="00AD179D"/>
    <w:rsid w:val="00AD2D62"/>
    <w:rsid w:val="00B01D73"/>
    <w:rsid w:val="00B6385A"/>
    <w:rsid w:val="00B86D2B"/>
    <w:rsid w:val="00BA11B3"/>
    <w:rsid w:val="00BD226A"/>
    <w:rsid w:val="00BD6271"/>
    <w:rsid w:val="00BE1650"/>
    <w:rsid w:val="00C057FE"/>
    <w:rsid w:val="00C11365"/>
    <w:rsid w:val="00C34139"/>
    <w:rsid w:val="00C85D25"/>
    <w:rsid w:val="00CB3AB2"/>
    <w:rsid w:val="00CC3389"/>
    <w:rsid w:val="00CD44BC"/>
    <w:rsid w:val="00CD767D"/>
    <w:rsid w:val="00CE5BDE"/>
    <w:rsid w:val="00CE63B3"/>
    <w:rsid w:val="00CF2883"/>
    <w:rsid w:val="00D317D8"/>
    <w:rsid w:val="00D40B8D"/>
    <w:rsid w:val="00DD1B05"/>
    <w:rsid w:val="00DD2490"/>
    <w:rsid w:val="00E02834"/>
    <w:rsid w:val="00E04A92"/>
    <w:rsid w:val="00E32D53"/>
    <w:rsid w:val="00E526C7"/>
    <w:rsid w:val="00E66D5E"/>
    <w:rsid w:val="00E85BAB"/>
    <w:rsid w:val="00ED48F9"/>
    <w:rsid w:val="00ED522C"/>
    <w:rsid w:val="00EF2862"/>
    <w:rsid w:val="00F023B5"/>
    <w:rsid w:val="00F1591F"/>
    <w:rsid w:val="00F4607D"/>
    <w:rsid w:val="00F767B2"/>
    <w:rsid w:val="00F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3,#6f3,#6f6,lime,#9f3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B1"/>
  </w:style>
  <w:style w:type="paragraph" w:styleId="Footer">
    <w:name w:val="footer"/>
    <w:basedOn w:val="Normal"/>
    <w:link w:val="FooterChar"/>
    <w:uiPriority w:val="99"/>
    <w:semiHidden/>
    <w:unhideWhenUsed/>
    <w:rsid w:val="003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e_CEqXvvlFYR4M&amp;tbnid=LjT1gJZkMT597M:&amp;ved=0CAUQjRw&amp;url=http://sweetclipart.com/cute-happy-pink-pig-1820&amp;ei=i607UquxG6PwyQGLuoCgDg&amp;bvm=bv.52434380,d.aWc&amp;psig=AFQjCNE5l1iZv4ESN5-VuX30yK1a345Yog&amp;ust=137972907241198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docid=LFreMWDdsPwjSM&amp;tbnid=dLDquzKxGuq3UM:&amp;ved=0CAUQjRw&amp;url=http://3d-pictures.feedio.net/farm-barn-clipart/neoclipart.com*uploads*av*2009-05*thumbs*100x100_1242302685_korova18.jpg/&amp;ei=mWs7UviNMoae2wX2yIF4&amp;psig=AFQjCNGt-9D3FGuBsS9UJoVQ_248mTHehw&amp;ust=137971222155202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qKO5f0itv-LnkM&amp;tbnid=9-wELSxO_fwjcM:&amp;ved=0CAUQjRw&amp;url=http://www.mycutegraphics.com/graphics/cow/cow-with-black-spots.html&amp;ei=02Y7UqnJGMPl2QXB84GgDQ&amp;bvm=bv.52434380,d.b2I&amp;psig=AFQjCNGDoZsjPyestssh3xMhL6VyI5umPw&amp;ust=13797110454442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 Nicole</dc:creator>
  <cp:lastModifiedBy>Tiffany Perry</cp:lastModifiedBy>
  <cp:revision>2</cp:revision>
  <cp:lastPrinted>2018-09-03T16:30:00Z</cp:lastPrinted>
  <dcterms:created xsi:type="dcterms:W3CDTF">2018-09-04T01:17:00Z</dcterms:created>
  <dcterms:modified xsi:type="dcterms:W3CDTF">2018-09-04T01:17:00Z</dcterms:modified>
</cp:coreProperties>
</file>