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D05" w:rsidRDefault="00E13A06">
      <w:pPr>
        <w:jc w:val="center"/>
        <w:rPr>
          <w:b/>
          <w:sz w:val="28"/>
          <w:szCs w:val="28"/>
        </w:rPr>
      </w:pPr>
      <w:bookmarkStart w:id="0" w:name="_GoBack"/>
      <w:bookmarkEnd w:id="0"/>
      <w:r>
        <w:rPr>
          <w:b/>
          <w:sz w:val="28"/>
          <w:szCs w:val="28"/>
        </w:rPr>
        <w:t>The interlopers</w:t>
      </w:r>
    </w:p>
    <w:p w:rsidR="006F7D05" w:rsidRDefault="00E13A06">
      <w:pPr>
        <w:jc w:val="center"/>
        <w:rPr>
          <w:b/>
          <w:sz w:val="28"/>
          <w:szCs w:val="28"/>
        </w:rPr>
      </w:pPr>
      <w:r>
        <w:rPr>
          <w:b/>
          <w:sz w:val="28"/>
          <w:szCs w:val="28"/>
        </w:rPr>
        <w:t>Preview Vocabulary: Words in Action</w:t>
      </w:r>
    </w:p>
    <w:p w:rsidR="006F7D05" w:rsidRDefault="006F7D05"/>
    <w:p w:rsidR="006F7D05" w:rsidRDefault="00E13A06">
      <w:r>
        <w:t xml:space="preserve">Knowing vocabulary words mean more than simply understanding their definitions. You also need to be able to apply your knowledge of them. Answer the questions below that refer to how the vocabulary words relate or apply to new situations. </w:t>
      </w:r>
    </w:p>
    <w:p w:rsidR="006F7D05" w:rsidRDefault="006F7D05"/>
    <w:p w:rsidR="006F7D05" w:rsidRDefault="00E13A06">
      <w:pPr>
        <w:numPr>
          <w:ilvl w:val="0"/>
          <w:numId w:val="1"/>
        </w:numPr>
        <w:contextualSpacing/>
      </w:pPr>
      <w:r>
        <w:t>Name three thin</w:t>
      </w:r>
      <w:r>
        <w:t xml:space="preserve">gs that you might describe as </w:t>
      </w:r>
      <w:r>
        <w:rPr>
          <w:u w:val="single"/>
        </w:rPr>
        <w:t>precipitous.</w:t>
      </w:r>
    </w:p>
    <w:p w:rsidR="006F7D05" w:rsidRDefault="006F7D05">
      <w:pPr>
        <w:rPr>
          <w:u w:val="single"/>
        </w:rPr>
      </w:pPr>
    </w:p>
    <w:p w:rsidR="006F7D05" w:rsidRDefault="00E13A06">
      <w:pPr>
        <w:numPr>
          <w:ilvl w:val="0"/>
          <w:numId w:val="1"/>
        </w:numPr>
        <w:contextualSpacing/>
      </w:pPr>
      <w:r>
        <w:t xml:space="preserve">Does a </w:t>
      </w:r>
      <w:r>
        <w:rPr>
          <w:u w:val="single"/>
        </w:rPr>
        <w:t xml:space="preserve">marauder </w:t>
      </w:r>
      <w:r>
        <w:t xml:space="preserve">have a positive or negative connotation or meaning associated with it? Explain your answer. </w:t>
      </w:r>
    </w:p>
    <w:p w:rsidR="006F7D05" w:rsidRDefault="006F7D05"/>
    <w:p w:rsidR="006F7D05" w:rsidRDefault="00E13A06">
      <w:pPr>
        <w:numPr>
          <w:ilvl w:val="0"/>
          <w:numId w:val="1"/>
        </w:numPr>
        <w:contextualSpacing/>
      </w:pPr>
      <w:r>
        <w:t xml:space="preserve">Briefly describe a </w:t>
      </w:r>
      <w:r>
        <w:rPr>
          <w:u w:val="single"/>
        </w:rPr>
        <w:t>plight</w:t>
      </w:r>
      <w:r>
        <w:t xml:space="preserve"> that you experienced as a young child. What was the outcome?</w:t>
      </w:r>
    </w:p>
    <w:p w:rsidR="006F7D05" w:rsidRDefault="006F7D05"/>
    <w:p w:rsidR="006F7D05" w:rsidRDefault="00E13A06">
      <w:pPr>
        <w:numPr>
          <w:ilvl w:val="0"/>
          <w:numId w:val="1"/>
        </w:numPr>
        <w:contextualSpacing/>
      </w:pPr>
      <w:r>
        <w:t>Name two caree</w:t>
      </w:r>
      <w:r>
        <w:t xml:space="preserve">r paths you might want to pursue if others told you that you were good at </w:t>
      </w:r>
      <w:r>
        <w:rPr>
          <w:u w:val="single"/>
        </w:rPr>
        <w:t xml:space="preserve">reconciliation. </w:t>
      </w:r>
    </w:p>
    <w:p w:rsidR="006F7D05" w:rsidRDefault="006F7D05">
      <w:pPr>
        <w:rPr>
          <w:u w:val="single"/>
        </w:rPr>
      </w:pPr>
    </w:p>
    <w:p w:rsidR="006F7D05" w:rsidRDefault="00E13A06">
      <w:pPr>
        <w:numPr>
          <w:ilvl w:val="0"/>
          <w:numId w:val="1"/>
        </w:numPr>
        <w:contextualSpacing/>
      </w:pPr>
      <w:r>
        <w:t xml:space="preserve">Describe a situation that could </w:t>
      </w:r>
      <w:r>
        <w:rPr>
          <w:u w:val="single"/>
        </w:rPr>
        <w:t xml:space="preserve">embitter </w:t>
      </w:r>
      <w:r>
        <w:t xml:space="preserve">the relationship between a coach and a player on his or her team. </w:t>
      </w:r>
    </w:p>
    <w:p w:rsidR="006F7D05" w:rsidRDefault="006F7D05"/>
    <w:p w:rsidR="006F7D05" w:rsidRDefault="00E13A06">
      <w:pPr>
        <w:numPr>
          <w:ilvl w:val="0"/>
          <w:numId w:val="1"/>
        </w:numPr>
        <w:contextualSpacing/>
      </w:pPr>
      <w:r>
        <w:t xml:space="preserve">When was the last time you had to </w:t>
      </w:r>
      <w:r>
        <w:rPr>
          <w:u w:val="single"/>
        </w:rPr>
        <w:t>compromise</w:t>
      </w:r>
      <w:r>
        <w:t xml:space="preserve">? What was </w:t>
      </w:r>
      <w:r>
        <w:t>the situation and were you happy with the results?</w:t>
      </w:r>
    </w:p>
    <w:p w:rsidR="006F7D05" w:rsidRDefault="006F7D05"/>
    <w:p w:rsidR="006F7D05" w:rsidRDefault="00E13A06">
      <w:pPr>
        <w:numPr>
          <w:ilvl w:val="0"/>
          <w:numId w:val="1"/>
        </w:numPr>
        <w:contextualSpacing/>
      </w:pPr>
      <w:r>
        <w:t xml:space="preserve">Name a recent </w:t>
      </w:r>
      <w:r>
        <w:rPr>
          <w:u w:val="single"/>
        </w:rPr>
        <w:t xml:space="preserve">endeavor </w:t>
      </w:r>
      <w:r>
        <w:t xml:space="preserve">of yours that ended in success and one that ended in failure. </w:t>
      </w:r>
    </w:p>
    <w:p w:rsidR="006F7D05" w:rsidRDefault="006F7D05"/>
    <w:p w:rsidR="006F7D05" w:rsidRDefault="00E13A06">
      <w:pPr>
        <w:numPr>
          <w:ilvl w:val="0"/>
          <w:numId w:val="1"/>
        </w:numPr>
        <w:contextualSpacing/>
      </w:pPr>
      <w:r>
        <w:t xml:space="preserve">Describe a situation where a person might have to </w:t>
      </w:r>
      <w:r>
        <w:rPr>
          <w:u w:val="single"/>
        </w:rPr>
        <w:t>pinion</w:t>
      </w:r>
      <w:r>
        <w:t xml:space="preserve"> another person. </w:t>
      </w:r>
    </w:p>
    <w:p w:rsidR="006F7D05" w:rsidRDefault="006F7D05"/>
    <w:p w:rsidR="006F7D05" w:rsidRDefault="00E13A06">
      <w:pPr>
        <w:numPr>
          <w:ilvl w:val="0"/>
          <w:numId w:val="1"/>
        </w:numPr>
        <w:contextualSpacing/>
      </w:pPr>
      <w:r>
        <w:t>How do you respond to someone who has a</w:t>
      </w:r>
      <w:r>
        <w:rPr>
          <w:u w:val="single"/>
        </w:rPr>
        <w:t xml:space="preserve"> re</w:t>
      </w:r>
      <w:r>
        <w:rPr>
          <w:u w:val="single"/>
        </w:rPr>
        <w:t xml:space="preserve">straining </w:t>
      </w:r>
      <w:r>
        <w:t>influence on you?</w:t>
      </w:r>
    </w:p>
    <w:p w:rsidR="006F7D05" w:rsidRDefault="006F7D05"/>
    <w:p w:rsidR="006F7D05" w:rsidRDefault="00E13A06">
      <w:pPr>
        <w:numPr>
          <w:ilvl w:val="0"/>
          <w:numId w:val="1"/>
        </w:numPr>
        <w:contextualSpacing/>
      </w:pPr>
      <w:r>
        <w:t xml:space="preserve">What actions or facial expressions could signal </w:t>
      </w:r>
      <w:r>
        <w:rPr>
          <w:u w:val="single"/>
        </w:rPr>
        <w:t>languor</w:t>
      </w:r>
      <w:r>
        <w:t xml:space="preserve"> in a classroom?</w:t>
      </w:r>
    </w:p>
    <w:sectPr w:rsidR="006F7D0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B87BFA"/>
    <w:multiLevelType w:val="multilevel"/>
    <w:tmpl w:val="169A8F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D05"/>
    <w:rsid w:val="006F7D05"/>
    <w:rsid w:val="00E13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828344-035E-4693-9FAD-E8C434D17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Franklin County Schools</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Trude Kibbe</dc:creator>
  <cp:lastModifiedBy>Trude Kibbe</cp:lastModifiedBy>
  <cp:revision>2</cp:revision>
  <dcterms:created xsi:type="dcterms:W3CDTF">2018-02-22T16:53:00Z</dcterms:created>
  <dcterms:modified xsi:type="dcterms:W3CDTF">2018-02-22T16:53:00Z</dcterms:modified>
</cp:coreProperties>
</file>