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B7" w:rsidRDefault="00247C60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1st 9 Weeks 4th Grade ELA ¨I Can Statements¨</w:t>
      </w:r>
    </w:p>
    <w:tbl>
      <w:tblPr>
        <w:tblStyle w:val="a"/>
        <w:tblW w:w="101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0"/>
      </w:tblGrid>
      <w:tr w:rsidR="00CE26B7">
        <w:trPr>
          <w:jc w:val="center"/>
        </w:trPr>
        <w:tc>
          <w:tcPr>
            <w:tcW w:w="10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6B7" w:rsidRDefault="00247C6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Reading:</w:t>
            </w:r>
          </w:p>
          <w:p w:rsidR="00CE26B7" w:rsidRDefault="00247C6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infer and draw conclusions using details and examples from the text.</w:t>
            </w:r>
          </w:p>
          <w:p w:rsidR="00CE26B7" w:rsidRDefault="00247C6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determine the theme of a story, drama, and poem using details from the text. I can summarize text.</w:t>
            </w:r>
          </w:p>
          <w:p w:rsidR="00CE26B7" w:rsidRDefault="00247C6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the importance of a character, setting, and/or events are important to the story, including historical events, scientific ideas or “how to” procedures, and I can refer to the text to support my answer.</w:t>
            </w:r>
          </w:p>
          <w:p w:rsidR="00CE26B7" w:rsidRDefault="00247C6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meaning of words and phrases</w:t>
            </w:r>
            <w:r>
              <w:rPr>
                <w:sz w:val="20"/>
                <w:szCs w:val="20"/>
              </w:rPr>
              <w:t xml:space="preserve">, when reading about characters in a myth, by using clues found within the story, and when reading nonfiction, by using different resources to find definitions. </w:t>
            </w:r>
          </w:p>
          <w:p w:rsidR="00CE26B7" w:rsidRDefault="00247C6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describe the sequence of events (chronology), cause and effect, or problem and solution </w:t>
            </w:r>
            <w:r>
              <w:rPr>
                <w:sz w:val="20"/>
                <w:szCs w:val="20"/>
              </w:rPr>
              <w:t>in informational texts that I read.</w:t>
            </w:r>
          </w:p>
          <w:p w:rsidR="00CE26B7" w:rsidRDefault="00247C6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connections between the text of a story/drama and a visual/oral presentation of the same text.</w:t>
            </w:r>
          </w:p>
          <w:p w:rsidR="00CE26B7" w:rsidRDefault="00247C6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sequence of the events, cause and effect or problem and solution when comparing two or more info</w:t>
            </w:r>
            <w:r>
              <w:rPr>
                <w:sz w:val="20"/>
                <w:szCs w:val="20"/>
              </w:rPr>
              <w:t>rmational texts.</w:t>
            </w:r>
          </w:p>
          <w:p w:rsidR="00CE26B7" w:rsidRDefault="00247C6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Foundational Skills:</w:t>
            </w:r>
          </w:p>
          <w:p w:rsidR="00CE26B7" w:rsidRDefault="00247C6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word decoding strategies to read unfamiliar words.</w:t>
            </w:r>
          </w:p>
          <w:p w:rsidR="00CE26B7" w:rsidRDefault="00247C6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grade level text with accuracy and expression.</w:t>
            </w:r>
          </w:p>
          <w:p w:rsidR="00CE26B7" w:rsidRDefault="00247C6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self -correct and reread as necessary.</w:t>
            </w:r>
          </w:p>
          <w:p w:rsidR="00CE26B7" w:rsidRDefault="00247C6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Writing:</w:t>
            </w:r>
          </w:p>
          <w:p w:rsidR="00CE26B7" w:rsidRDefault="00247C6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produce a clear and coherent writing sa</w:t>
            </w:r>
            <w:r>
              <w:rPr>
                <w:sz w:val="20"/>
                <w:szCs w:val="20"/>
              </w:rPr>
              <w:t>mple (opinion, informative/explanatory, or narrative).</w:t>
            </w:r>
          </w:p>
          <w:p w:rsidR="00CE26B7" w:rsidRDefault="00247C6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can, with guidance and support from adults and peers, develop and strengthen writing through planning, revising, and editing.</w:t>
            </w:r>
          </w:p>
          <w:p w:rsidR="00CE26B7" w:rsidRDefault="00247C6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gather information from literary or informational texts to support </w:t>
            </w:r>
            <w:r>
              <w:rPr>
                <w:sz w:val="20"/>
                <w:szCs w:val="20"/>
              </w:rPr>
              <w:t>my analysis, reflection, and research on my topic.</w:t>
            </w:r>
          </w:p>
          <w:p w:rsidR="00CE26B7" w:rsidRDefault="00247C6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for extended periods of time for many tasks, purposes, and audiences. </w:t>
            </w:r>
          </w:p>
          <w:p w:rsidR="00CE26B7" w:rsidRDefault="00247C6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Language:</w:t>
            </w:r>
          </w:p>
          <w:p w:rsidR="00CE26B7" w:rsidRDefault="00247C6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choose appropriate words and phrases to express my ideas clearly. </w:t>
            </w:r>
          </w:p>
          <w:p w:rsidR="00CE26B7" w:rsidRDefault="00247C6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choose punctuation to help me to effectively express my ideas</w:t>
            </w:r>
          </w:p>
          <w:p w:rsidR="00CE26B7" w:rsidRDefault="00247C6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meaning of similes and metaphors.</w:t>
            </w:r>
          </w:p>
          <w:p w:rsidR="00CE26B7" w:rsidRDefault="00247C6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correctly use capitalization rules when writing. </w:t>
            </w:r>
          </w:p>
          <w:p w:rsidR="00CE26B7" w:rsidRDefault="00247C6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correctly use commas and quotation marks to show when someone is talking. </w:t>
            </w:r>
          </w:p>
          <w:p w:rsidR="00CE26B7" w:rsidRDefault="00247C6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relative pronouns when referring to something or someone that has been mentioned. Ex: The girl whose mother lives next door to us works at the hospital.</w:t>
            </w:r>
          </w:p>
          <w:p w:rsidR="00CE26B7" w:rsidRDefault="00247C6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create complete sentences and fix sentences that may be incomplete or run-on. </w:t>
            </w:r>
          </w:p>
          <w:p w:rsidR="00CE26B7" w:rsidRDefault="00247C6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</w:t>
            </w:r>
            <w:r>
              <w:rPr>
                <w:sz w:val="20"/>
                <w:szCs w:val="20"/>
              </w:rPr>
              <w:t>orrectly use homophones when I speak and in my writing.</w:t>
            </w:r>
          </w:p>
        </w:tc>
      </w:tr>
    </w:tbl>
    <w:p w:rsidR="00CE26B7" w:rsidRDefault="00247C60">
      <w:pPr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www.RAZ-kids.com</w:t>
        </w:r>
      </w:hyperlink>
      <w:r>
        <w:rPr>
          <w:b/>
          <w:sz w:val="24"/>
          <w:szCs w:val="24"/>
        </w:rPr>
        <w:tab/>
        <w:t xml:space="preserve">      </w:t>
      </w:r>
      <w:hyperlink r:id="rId6">
        <w:r>
          <w:rPr>
            <w:b/>
            <w:color w:val="1155CC"/>
            <w:sz w:val="24"/>
            <w:szCs w:val="24"/>
            <w:u w:val="single"/>
          </w:rPr>
          <w:t>www.timeforkids.com</w:t>
        </w:r>
      </w:hyperlink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hyperlink r:id="rId7">
        <w:r>
          <w:rPr>
            <w:b/>
            <w:color w:val="1155CC"/>
            <w:sz w:val="24"/>
            <w:szCs w:val="24"/>
            <w:u w:val="single"/>
          </w:rPr>
          <w:t>www.khanacade</w:t>
        </w:r>
        <w:r>
          <w:rPr>
            <w:b/>
            <w:color w:val="1155CC"/>
            <w:sz w:val="24"/>
            <w:szCs w:val="24"/>
            <w:u w:val="single"/>
          </w:rPr>
          <w:t>my.org</w:t>
        </w:r>
      </w:hyperlink>
      <w:r>
        <w:rPr>
          <w:b/>
          <w:sz w:val="24"/>
          <w:szCs w:val="24"/>
        </w:rPr>
        <w:tab/>
      </w:r>
    </w:p>
    <w:p w:rsidR="00CE26B7" w:rsidRDefault="00CE26B7">
      <w:pPr>
        <w:rPr>
          <w:b/>
          <w:sz w:val="24"/>
          <w:szCs w:val="24"/>
        </w:rPr>
      </w:pPr>
    </w:p>
    <w:p w:rsidR="00CE26B7" w:rsidRDefault="00247C60">
      <w:pPr>
        <w:rPr>
          <w:b/>
          <w:sz w:val="28"/>
          <w:szCs w:val="28"/>
        </w:rPr>
      </w:pPr>
      <w:hyperlink r:id="rId8">
        <w:r>
          <w:rPr>
            <w:b/>
            <w:color w:val="1155CC"/>
            <w:sz w:val="24"/>
            <w:szCs w:val="24"/>
            <w:u w:val="single"/>
          </w:rPr>
          <w:t>www.discoveryeducation.com</w:t>
        </w:r>
      </w:hyperlink>
      <w:r>
        <w:rPr>
          <w:b/>
          <w:sz w:val="24"/>
          <w:szCs w:val="24"/>
        </w:rPr>
        <w:t xml:space="preserve">             </w:t>
      </w:r>
      <w:hyperlink r:id="rId9">
        <w:r>
          <w:rPr>
            <w:b/>
            <w:color w:val="1155CC"/>
            <w:sz w:val="24"/>
            <w:szCs w:val="24"/>
            <w:u w:val="single"/>
          </w:rPr>
          <w:t>www.storybird.com</w:t>
        </w:r>
      </w:hyperlink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</w:t>
      </w:r>
      <w:hyperlink r:id="rId10">
        <w:r>
          <w:rPr>
            <w:b/>
            <w:color w:val="1155CC"/>
            <w:sz w:val="24"/>
            <w:szCs w:val="24"/>
            <w:u w:val="single"/>
          </w:rPr>
          <w:t>www.si.edu/Kids</w:t>
        </w:r>
      </w:hyperlink>
      <w:r>
        <w:rPr>
          <w:b/>
          <w:sz w:val="24"/>
          <w:szCs w:val="24"/>
        </w:rPr>
        <w:t xml:space="preserve"> </w:t>
      </w:r>
    </w:p>
    <w:sectPr w:rsidR="00CE26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260"/>
    <w:multiLevelType w:val="multilevel"/>
    <w:tmpl w:val="1CCE96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BBA3E64"/>
    <w:multiLevelType w:val="multilevel"/>
    <w:tmpl w:val="927AF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4F14D41"/>
    <w:multiLevelType w:val="multilevel"/>
    <w:tmpl w:val="EE82AB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D3E3DCF"/>
    <w:multiLevelType w:val="multilevel"/>
    <w:tmpl w:val="019E76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B7"/>
    <w:rsid w:val="001F2C07"/>
    <w:rsid w:val="00247C60"/>
    <w:rsid w:val="00CE26B7"/>
    <w:rsid w:val="00D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75DAA-4899-4635-98B4-A2C52B34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anacadem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forkid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z-kids.com" TargetMode="External"/><Relationship Id="rId10" Type="http://schemas.openxmlformats.org/officeDocument/2006/relationships/hyperlink" Target="http://www.si.edu/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ybi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Neal</dc:creator>
  <cp:lastModifiedBy>Carolyn Neal</cp:lastModifiedBy>
  <cp:revision>2</cp:revision>
  <dcterms:created xsi:type="dcterms:W3CDTF">2017-03-17T17:33:00Z</dcterms:created>
  <dcterms:modified xsi:type="dcterms:W3CDTF">2017-03-17T17:33:00Z</dcterms:modified>
</cp:coreProperties>
</file>