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28E3" w14:textId="0785853F" w:rsidR="00FF5CEB" w:rsidRDefault="00322546" w:rsidP="00301A1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 wp14:anchorId="38023502" wp14:editId="6F621B07">
                <wp:simplePos x="0" y="0"/>
                <wp:positionH relativeFrom="column">
                  <wp:posOffset>-456565</wp:posOffset>
                </wp:positionH>
                <wp:positionV relativeFrom="paragraph">
                  <wp:posOffset>-332105</wp:posOffset>
                </wp:positionV>
                <wp:extent cx="9144000" cy="1366520"/>
                <wp:effectExtent l="10160" t="10795" r="8890" b="13335"/>
                <wp:wrapThrough wrapText="bothSides">
                  <wp:wrapPolygon edited="0">
                    <wp:start x="-23" y="-151"/>
                    <wp:lineTo x="-23" y="21600"/>
                    <wp:lineTo x="21623" y="21600"/>
                    <wp:lineTo x="21623" y="-151"/>
                    <wp:lineTo x="-23" y="-151"/>
                  </wp:wrapPolygon>
                </wp:wrapThrough>
                <wp:docPr id="3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1366520"/>
                          <a:chOff x="3202" y="2460"/>
                          <a:chExt cx="9600" cy="1389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02" y="2460"/>
                            <a:ext cx="9600" cy="138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2692"/>
                            <a:ext cx="7351" cy="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6B2BD" w14:textId="77777777" w:rsidR="00CA0C5B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Adams &amp; Wall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Third Grade 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Turtle Talk</w:t>
                              </w:r>
                            </w:p>
                            <w:p w14:paraId="0613E2B7" w14:textId="316E191F" w:rsidR="00CA0C5B" w:rsidRDefault="00F36FE7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Week of December 5-9</w:t>
                              </w:r>
                            </w:p>
                            <w:p w14:paraId="43ED4918" w14:textId="77777777" w:rsidR="00CA0C5B" w:rsidRPr="00C21FBC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79990" tIns="39996" rIns="79990" bIns="3999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3502" id="Group 1" o:spid="_x0000_s1026" style="position:absolute;left:0;text-align:left;margin-left:-35.95pt;margin-top:-26.15pt;width:10in;height:107.6pt;z-index:-251818496" coordorigin="3202,2460" coordsize="960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">
                <o:lock v:ext="edit" aspectratio="t"/>
                <v:rect id="AutoShape 3" o:spid="_x0000_s1027" style="position:absolute;left:3202;top:2460;width:960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TScMA&#10;AADaAAAADwAAAGRycy9kb3ducmV2LnhtbESPQWvCQBSE7wX/w/IEb3WTWEqbukoUlN7aqHh+ZF+T&#10;0OzbkF2TmF/fLRR6HGbmG2a9HU0jeupcbVlBvIxAEBdW11wquJwPjy8gnEfW2FgmBXdysN3MHtaY&#10;ajtwTv3JlyJA2KWooPK+TaV0RUUG3dK2xMH7sp1BH2RXSt3hEOCmkUkUPUuDNYeFClvaV1R8n25G&#10;Adq4zWK7+pySfLomw8cx2b1elVrMx+wNhKfR/4f/2u9awRP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TScMAAADaAAAADwAAAAAAAAAAAAAAAACYAgAAZHJzL2Rv&#10;d25yZXYueG1sUEsFBgAAAAAEAAQA9QAAAIgDAAAAAA==&#10;" fillcolor="lime" strokeweight="1.25pt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58;top:2692;width:7351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QyccA&#10;AADaAAAADwAAAGRycy9kb3ducmV2LnhtbESPQUvDQBSE7wX/w/IEL6XdmEPRNJsiUqUqVdIW9fjI&#10;PrOh2bchu21jf70rCB6HmfmGyReDbcWRet84VnA9TUAQV043XCvYbR8mNyB8QNbYOiYF3+RhUVyM&#10;csy0O3FJx02oRYSwz1CBCaHLpPSVIYt+6jri6H253mKIsq+l7vEU4baVaZLMpMWG44LBju4NVfvN&#10;wSr4/Fg/Lc8v3WObnNPn19v3cvyWGqWuLoe7OYhAQ/gP/7VXWsEMfq/EG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vEMnHAAAA2gAAAA8AAAAAAAAAAAAAAAAAmAIAAGRy&#10;cy9kb3ducmV2LnhtbFBLBQYAAAAABAAEAPUAAACMAwAAAAA=&#10;" fillcolor="yellow" strokeweight=".5pt">
                  <v:textbox inset="2.22194mm,1.111mm,2.22194mm,1.111mm">
                    <w:txbxContent>
                      <w:p w14:paraId="5156B2BD" w14:textId="77777777" w:rsidR="00CA0C5B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Adams &amp; Wall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Third Grade 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Turtle Talk</w:t>
                        </w:r>
                      </w:p>
                      <w:p w14:paraId="0613E2B7" w14:textId="316E191F" w:rsidR="00CA0C5B" w:rsidRDefault="00F36FE7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Week of December 5-9</w:t>
                        </w:r>
                      </w:p>
                      <w:p w14:paraId="43ED4918" w14:textId="77777777" w:rsidR="00CA0C5B" w:rsidRPr="00C21FBC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7B859A1" wp14:editId="41FA1C70">
                <wp:simplePos x="0" y="0"/>
                <wp:positionH relativeFrom="column">
                  <wp:posOffset>-227965</wp:posOffset>
                </wp:positionH>
                <wp:positionV relativeFrom="paragraph">
                  <wp:posOffset>-579755</wp:posOffset>
                </wp:positionV>
                <wp:extent cx="1269365" cy="1609090"/>
                <wp:effectExtent l="0" t="0" r="26035" b="10160"/>
                <wp:wrapThrough wrapText="bothSides">
                  <wp:wrapPolygon edited="0">
                    <wp:start x="0" y="0"/>
                    <wp:lineTo x="0" y="21481"/>
                    <wp:lineTo x="21719" y="21481"/>
                    <wp:lineTo x="2171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60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7D26" w14:textId="77777777" w:rsidR="00CA0C5B" w:rsidRPr="007B59E5" w:rsidRDefault="00CA0C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79C6D" wp14:editId="4FD8C9AE">
                                  <wp:extent cx="1054100" cy="1485900"/>
                                  <wp:effectExtent l="0" t="0" r="12700" b="127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59A1" id="Text Box 5" o:spid="_x0000_s1029" type="#_x0000_t202" style="position:absolute;left:0;text-align:left;margin-left:-17.95pt;margin-top:-45.65pt;width:99.95pt;height:126.7pt;z-index:25150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" fillcolor="yellow" strokecolor="#396" strokeweight="1.5pt">
                <v:textbox style="mso-fit-shape-to-text:t">
                  <w:txbxContent>
                    <w:p w14:paraId="593B7D26" w14:textId="77777777" w:rsidR="00CA0C5B" w:rsidRPr="007B59E5" w:rsidRDefault="00CA0C5B">
                      <w:r>
                        <w:rPr>
                          <w:noProof/>
                        </w:rPr>
                        <w:drawing>
                          <wp:inline distT="0" distB="0" distL="0" distR="0" wp14:anchorId="27179C6D" wp14:editId="4FD8C9AE">
                            <wp:extent cx="1054100" cy="1485900"/>
                            <wp:effectExtent l="0" t="0" r="12700" b="127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CEB">
        <w:rPr>
          <w:rFonts w:ascii="Times New Roman" w:hAnsi="Times New Roman"/>
          <w:b/>
          <w:bCs/>
          <w:sz w:val="32"/>
          <w:szCs w:val="32"/>
        </w:rPr>
        <w:t>Adams’ M</w:t>
      </w:r>
      <w:r w:rsidR="003F0285">
        <w:rPr>
          <w:rFonts w:ascii="Times New Roman" w:hAnsi="Times New Roman"/>
          <w:b/>
          <w:bCs/>
          <w:sz w:val="32"/>
          <w:szCs w:val="32"/>
        </w:rPr>
        <w:t>athematicians and Scientists</w:t>
      </w:r>
    </w:p>
    <w:p w14:paraId="25B1622F" w14:textId="198DF83B" w:rsidR="00FF5CEB" w:rsidRDefault="00FF5CE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**************************************</w:t>
      </w:r>
    </w:p>
    <w:p w14:paraId="2110771F" w14:textId="10FBDC3D" w:rsidR="00FF5CEB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Math</w:t>
      </w:r>
      <w:r w:rsidR="0079682C">
        <w:rPr>
          <w:b/>
          <w:sz w:val="32"/>
          <w:szCs w:val="32"/>
        </w:rPr>
        <w:t xml:space="preserve"> </w:t>
      </w:r>
      <w:r w:rsidR="00F36FE7">
        <w:t>We are continuing to work</w:t>
      </w:r>
      <w:r w:rsidR="0079682C">
        <w:t xml:space="preserve"> with area.  We are learning to count square units and to use multiplication to figure the area of a space.  </w:t>
      </w:r>
      <w:bookmarkStart w:id="0" w:name="_GoBack"/>
      <w:bookmarkEnd w:id="0"/>
      <w:r w:rsidR="0079682C">
        <w:t>We will keep practicing multiplication facts.  A weekly timed drill will be given.</w:t>
      </w:r>
    </w:p>
    <w:p w14:paraId="0FB6B622" w14:textId="792B4882" w:rsidR="00FF5CEB" w:rsidRDefault="00FF5CEB" w:rsidP="00FF5CEB">
      <w:r>
        <w:t>***********************************************************</w:t>
      </w:r>
    </w:p>
    <w:p w14:paraId="6F75EFF8" w14:textId="3713BD41" w:rsidR="00E21558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Science</w:t>
      </w:r>
      <w:r>
        <w:rPr>
          <w:b/>
          <w:sz w:val="32"/>
          <w:szCs w:val="32"/>
        </w:rPr>
        <w:t xml:space="preserve"> </w:t>
      </w:r>
      <w:r w:rsidR="00326B30">
        <w:t>In</w:t>
      </w:r>
      <w:r>
        <w:t xml:space="preserve"> science </w:t>
      </w:r>
      <w:r w:rsidR="0079682C">
        <w:t>we are understanding motion and factors that affect motion.  This includes inferring how changes in speed or direction results from force acting on an object.</w:t>
      </w:r>
    </w:p>
    <w:p w14:paraId="1A83F116" w14:textId="5437E5EF" w:rsidR="00982EDE" w:rsidRPr="00E21558" w:rsidRDefault="00982EDE" w:rsidP="00FF5CEB">
      <w:r>
        <w:t>***********************************************************</w:t>
      </w:r>
    </w:p>
    <w:p w14:paraId="52C4935C" w14:textId="431AF459" w:rsidR="00E21558" w:rsidRDefault="00326B30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1" allowOverlap="1" wp14:anchorId="6E3C58AD" wp14:editId="227BE085">
            <wp:simplePos x="0" y="0"/>
            <wp:positionH relativeFrom="column">
              <wp:posOffset>3384652</wp:posOffset>
            </wp:positionH>
            <wp:positionV relativeFrom="paragraph">
              <wp:posOffset>40005</wp:posOffset>
            </wp:positionV>
            <wp:extent cx="53340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0829" y="20832"/>
                <wp:lineTo x="20829" y="0"/>
                <wp:lineTo x="0" y="0"/>
              </wp:wrapPolygon>
            </wp:wrapThrough>
            <wp:docPr id="14" name="Picture 14" descr="did you know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d you know tur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>Adams</w:t>
      </w:r>
      <w:r w:rsidR="00A31932">
        <w:rPr>
          <w:b/>
          <w:sz w:val="32"/>
          <w:szCs w:val="32"/>
          <w:bdr w:val="single" w:sz="4" w:space="0" w:color="auto"/>
          <w:shd w:val="clear" w:color="auto" w:fill="FFFF00"/>
        </w:rPr>
        <w:t>’</w:t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 xml:space="preserve"> Homework Help</w:t>
      </w:r>
    </w:p>
    <w:p w14:paraId="3EBA9BD3" w14:textId="501EA7DF" w:rsidR="00744DF4" w:rsidRDefault="00744DF4" w:rsidP="00E2155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F0DC289" w14:textId="52B1B657" w:rsidR="00BF4ACF" w:rsidRDefault="001261C2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Math- </w:t>
      </w:r>
      <w:r w:rsidR="00B0020C">
        <w:rPr>
          <w:rFonts w:ascii="Times New Roman" w:hAnsi="Times New Roman"/>
          <w:sz w:val="20"/>
          <w:szCs w:val="20"/>
        </w:rPr>
        <w:t xml:space="preserve">All lessons due by </w:t>
      </w:r>
      <w:r w:rsidR="00766B4E">
        <w:rPr>
          <w:rFonts w:ascii="Times New Roman" w:hAnsi="Times New Roman"/>
          <w:sz w:val="20"/>
          <w:szCs w:val="20"/>
        </w:rPr>
        <w:t>Friday</w:t>
      </w:r>
      <w:r w:rsidR="00A92F60">
        <w:rPr>
          <w:rFonts w:ascii="Times New Roman" w:hAnsi="Times New Roman"/>
          <w:sz w:val="20"/>
          <w:szCs w:val="20"/>
        </w:rPr>
        <w:t>.</w:t>
      </w:r>
    </w:p>
    <w:p w14:paraId="41AF6C0F" w14:textId="5F54D7B3" w:rsid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</w:p>
    <w:p w14:paraId="29A67F5A" w14:textId="1069CD47" w:rsidR="00744DF4" w:rsidRDefault="00A92F60" w:rsidP="00E2155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Practice multiplication facts.  See drill stapled to your child’s homework as to what to practice. </w:t>
      </w:r>
    </w:p>
    <w:p w14:paraId="1E9E81A0" w14:textId="296A685A" w:rsidR="00E21558" w:rsidRDefault="00A92F60" w:rsidP="00A92F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A63B5A5" wp14:editId="22388822">
                <wp:simplePos x="0" y="0"/>
                <wp:positionH relativeFrom="column">
                  <wp:posOffset>2668270</wp:posOffset>
                </wp:positionH>
                <wp:positionV relativeFrom="paragraph">
                  <wp:posOffset>19050</wp:posOffset>
                </wp:positionV>
                <wp:extent cx="1709420" cy="1546860"/>
                <wp:effectExtent l="19050" t="19050" r="24130" b="34290"/>
                <wp:wrapThrough wrapText="bothSides">
                  <wp:wrapPolygon edited="0">
                    <wp:start x="10110" y="-266"/>
                    <wp:lineTo x="1685" y="7980"/>
                    <wp:lineTo x="-241" y="8512"/>
                    <wp:lineTo x="-241" y="10906"/>
                    <wp:lineTo x="10110" y="21813"/>
                    <wp:lineTo x="11554" y="21813"/>
                    <wp:lineTo x="20461" y="12768"/>
                    <wp:lineTo x="21664" y="10906"/>
                    <wp:lineTo x="21664" y="10374"/>
                    <wp:lineTo x="11554" y="-266"/>
                    <wp:lineTo x="10110" y="-266"/>
                  </wp:wrapPolygon>
                </wp:wrapThrough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4686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A9B7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Weekly</w:t>
                            </w:r>
                          </w:p>
                          <w:p w14:paraId="0BC5CADE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News</w:t>
                            </w:r>
                          </w:p>
                          <w:p w14:paraId="3E046404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Issue</w:t>
                            </w:r>
                          </w:p>
                          <w:p w14:paraId="497DBE3A" w14:textId="2BDA77D3" w:rsidR="00CA0C5B" w:rsidRPr="00322546" w:rsidRDefault="00F36FE7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10</w:t>
                            </w:r>
                          </w:p>
                          <w:p w14:paraId="77F78990" w14:textId="77777777" w:rsidR="00CA0C5B" w:rsidRPr="00F60CD4" w:rsidRDefault="00CA0C5B">
                            <w:pPr>
                              <w:rPr>
                                <w:rFonts w:ascii="AbcBulletin" w:hAnsi="AbcBullet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3B5A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0" type="#_x0000_t4" style="position:absolute;left:0;text-align:left;margin-left:210.1pt;margin-top:1.5pt;width:134.6pt;height:121.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" fillcolor="yellow">
                <v:textbox>
                  <w:txbxContent>
                    <w:p w14:paraId="6BD2A9B7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Weekly</w:t>
                      </w:r>
                    </w:p>
                    <w:p w14:paraId="0BC5CADE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News</w:t>
                      </w:r>
                    </w:p>
                    <w:p w14:paraId="3E046404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Issue</w:t>
                      </w:r>
                    </w:p>
                    <w:p w14:paraId="497DBE3A" w14:textId="2BDA77D3" w:rsidR="00CA0C5B" w:rsidRPr="00322546" w:rsidRDefault="00F36FE7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10</w:t>
                      </w:r>
                    </w:p>
                    <w:p w14:paraId="77F78990" w14:textId="77777777" w:rsidR="00CA0C5B" w:rsidRPr="00F60CD4" w:rsidRDefault="00CA0C5B">
                      <w:pPr>
                        <w:rPr>
                          <w:rFonts w:ascii="AbcBulletin" w:hAnsi="AbcBulleti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ACF">
        <w:rPr>
          <w:rFonts w:ascii="Times New Roman" w:hAnsi="Times New Roman"/>
          <w:b/>
          <w:sz w:val="32"/>
          <w:szCs w:val="32"/>
        </w:rPr>
        <w:t>Read</w:t>
      </w:r>
      <w:r w:rsidR="003F0285">
        <w:rPr>
          <w:rFonts w:ascii="Times New Roman" w:hAnsi="Times New Roman"/>
          <w:b/>
          <w:sz w:val="32"/>
          <w:szCs w:val="32"/>
        </w:rPr>
        <w:t>ers and Community Experts</w:t>
      </w:r>
    </w:p>
    <w:p w14:paraId="41DFABB8" w14:textId="01EC9DBC" w:rsidR="00E21558" w:rsidRPr="00A31932" w:rsidRDefault="00A31932" w:rsidP="00E215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</w:t>
      </w:r>
    </w:p>
    <w:p w14:paraId="3CCB8E75" w14:textId="1B6F9006" w:rsidR="00A31932" w:rsidRPr="0018185F" w:rsidRDefault="00A31932" w:rsidP="00A31932">
      <w:pPr>
        <w:rPr>
          <w:b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Reading</w:t>
      </w:r>
      <w:r>
        <w:rPr>
          <w:b/>
          <w:sz w:val="32"/>
          <w:szCs w:val="32"/>
        </w:rPr>
        <w:t xml:space="preserve"> </w:t>
      </w:r>
      <w:r w:rsidR="00F36FE7">
        <w:t>We are starting our unit on penguins.  With this unit we will continue working on</w:t>
      </w:r>
      <w:r w:rsidR="0079682C">
        <w:t xml:space="preserve"> complex skills, such as, cause and effect and text features and structures.  We will continue to review sequence, c</w:t>
      </w:r>
      <w:r w:rsidR="00F36FE7">
        <w:t xml:space="preserve">ontext clues and parts of speech </w:t>
      </w:r>
      <w:r w:rsidR="0079682C">
        <w:t xml:space="preserve">also.  </w:t>
      </w:r>
      <w:r w:rsidR="00A00BB2">
        <w:t xml:space="preserve"> </w:t>
      </w:r>
      <w:r w:rsidR="0079682C">
        <w:t xml:space="preserve">Please make sure that you are reading with your child at least 20-30 minutes each night. </w:t>
      </w:r>
    </w:p>
    <w:p w14:paraId="6824E575" w14:textId="71FDA2EB" w:rsidR="00A31932" w:rsidRPr="00825D50" w:rsidRDefault="00A31932" w:rsidP="00A31932">
      <w:pPr>
        <w:rPr>
          <w:b/>
        </w:rPr>
      </w:pPr>
      <w:r>
        <w:rPr>
          <w:b/>
        </w:rPr>
        <w:t>********************************************************</w:t>
      </w:r>
    </w:p>
    <w:p w14:paraId="6A83BA3A" w14:textId="4E016F77" w:rsidR="00E21558" w:rsidRDefault="00A31932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Social Studies</w:t>
      </w:r>
      <w:r w:rsidR="001261C2">
        <w:rPr>
          <w:b/>
          <w:sz w:val="32"/>
          <w:szCs w:val="32"/>
        </w:rPr>
        <w:t xml:space="preserve"> </w:t>
      </w:r>
      <w:r w:rsidRPr="00322546">
        <w:rPr>
          <w:sz w:val="20"/>
          <w:szCs w:val="20"/>
        </w:rPr>
        <w:t xml:space="preserve">Our nine-week focus in social studies is to understand how </w:t>
      </w:r>
      <w:r w:rsidR="00982EDE" w:rsidRPr="00322546">
        <w:rPr>
          <w:sz w:val="20"/>
          <w:szCs w:val="20"/>
        </w:rPr>
        <w:t>events, individuals and ideas have influenced the history of local and regional communities.  We will also use historical thinking skills to understand the context of events, people, and places.</w:t>
      </w:r>
    </w:p>
    <w:p w14:paraId="5253E239" w14:textId="34487921" w:rsidR="00A31932" w:rsidRPr="001C663F" w:rsidRDefault="00A31932">
      <w:r>
        <w:t>***********************************************************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>Wall’s Homework Help</w:t>
      </w:r>
    </w:p>
    <w:p w14:paraId="5D527F92" w14:textId="35906A6D" w:rsidR="00A92C5E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homework will be given ou</w:t>
      </w:r>
      <w:r w:rsidR="00A92F60">
        <w:rPr>
          <w:rFonts w:ascii="Times New Roman" w:hAnsi="Times New Roman" w:cs="Times New Roman"/>
          <w:sz w:val="20"/>
          <w:szCs w:val="20"/>
        </w:rPr>
        <w:t xml:space="preserve">t </w:t>
      </w:r>
      <w:r w:rsidR="00766B4E">
        <w:rPr>
          <w:rFonts w:ascii="Times New Roman" w:hAnsi="Times New Roman" w:cs="Times New Roman"/>
          <w:sz w:val="20"/>
          <w:szCs w:val="20"/>
        </w:rPr>
        <w:t>on Monday and is due on Friday</w:t>
      </w:r>
      <w:r w:rsidR="00B002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8ACB68" w14:textId="2F10292C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</w:p>
    <w:p w14:paraId="5E252577" w14:textId="797DC2E4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students are required to read at least 20 minutes each night.  Please make sure your child is reading OUT LOUD to you daily.  This will help with reading fluency!!</w:t>
      </w:r>
    </w:p>
    <w:p w14:paraId="40F4FCE6" w14:textId="0DDB75DF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196DCDF" w14:textId="0E4BB33E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63A41E44" w14:textId="05E4C12A" w:rsidR="00A92C5E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F52DCC" wp14:editId="2F6C02A9">
                <wp:simplePos x="0" y="0"/>
                <wp:positionH relativeFrom="margin">
                  <wp:posOffset>428625</wp:posOffset>
                </wp:positionH>
                <wp:positionV relativeFrom="paragraph">
                  <wp:posOffset>-390525</wp:posOffset>
                </wp:positionV>
                <wp:extent cx="7176770" cy="92075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920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CF88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Adams &amp; Wall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Third Grade 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Turtle Talk</w:t>
                            </w:r>
                          </w:p>
                          <w:p w14:paraId="300D645B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Continued…</w:t>
                            </w:r>
                          </w:p>
                          <w:p w14:paraId="0CCFC9A2" w14:textId="77777777" w:rsidR="00CA0C5B" w:rsidRPr="00C21FBC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9990" tIns="39996" rIns="79990" bIns="3999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2DCC" id="Text Box 4" o:spid="_x0000_s1031" type="#_x0000_t202" style="position:absolute;margin-left:33.75pt;margin-top:-30.75pt;width:565.1pt;height:72.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" fillcolor="yellow" strokeweight=".5pt">
                <v:textbox inset="2.22194mm,1.111mm,2.22194mm,1.111mm">
                  <w:txbxContent>
                    <w:p w14:paraId="4113CF88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Adams &amp; Wall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Third Grade 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Turtle Talk</w:t>
                      </w:r>
                    </w:p>
                    <w:p w14:paraId="300D645B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Continued…</w:t>
                      </w:r>
                    </w:p>
                    <w:p w14:paraId="0CCFC9A2" w14:textId="77777777" w:rsidR="00CA0C5B" w:rsidRPr="00C21FBC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879CD" w14:textId="77777777" w:rsidR="00B0020C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CA6DE20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8A44D1D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A2A0CF1" w14:textId="39B1BF46" w:rsidR="00031E33" w:rsidRDefault="00A92C5E">
      <w:pPr>
        <w:rPr>
          <w:rFonts w:cs="Times New Roman"/>
          <w:b/>
          <w:sz w:val="32"/>
          <w:szCs w:val="32"/>
          <w:bdr w:val="single" w:sz="4" w:space="0" w:color="auto"/>
        </w:rPr>
      </w:pPr>
      <w:r w:rsidRPr="00A92C5E">
        <w:rPr>
          <w:rFonts w:cs="Times New Roman"/>
          <w:b/>
          <w:sz w:val="32"/>
          <w:szCs w:val="32"/>
          <w:highlight w:val="yellow"/>
          <w:bdr w:val="single" w:sz="4" w:space="0" w:color="auto"/>
        </w:rPr>
        <w:t>Specials Schedule</w:t>
      </w:r>
    </w:p>
    <w:p w14:paraId="2A3F4528" w14:textId="011A43F0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  <w:u w:val="single"/>
        </w:rPr>
        <w:t>Adams’ Homeroom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  <w:u w:val="single"/>
        </w:rPr>
        <w:t>Wall’s Homeroom</w:t>
      </w:r>
    </w:p>
    <w:p w14:paraId="584CCD92" w14:textId="1D59865C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>Monday-</w:t>
      </w:r>
      <w:r w:rsidR="0079682C">
        <w:rPr>
          <w:rFonts w:ascii="Times New Roman" w:hAnsi="Times New Roman" w:cs="Times New Roman"/>
          <w:sz w:val="20"/>
          <w:szCs w:val="20"/>
        </w:rPr>
        <w:t>Music</w:t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  <w:t xml:space="preserve">Monday- </w:t>
      </w:r>
      <w:r w:rsidR="0079682C">
        <w:rPr>
          <w:rFonts w:ascii="Times New Roman" w:hAnsi="Times New Roman" w:cs="Times New Roman"/>
          <w:sz w:val="20"/>
          <w:szCs w:val="20"/>
        </w:rPr>
        <w:t>Art</w:t>
      </w:r>
    </w:p>
    <w:p w14:paraId="1577432B" w14:textId="0AE42DF2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79682C">
        <w:rPr>
          <w:rFonts w:ascii="Times New Roman" w:hAnsi="Times New Roman" w:cs="Times New Roman"/>
          <w:sz w:val="20"/>
          <w:szCs w:val="20"/>
        </w:rPr>
        <w:t>P.E.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79682C">
        <w:rPr>
          <w:rFonts w:ascii="Times New Roman" w:hAnsi="Times New Roman" w:cs="Times New Roman"/>
          <w:sz w:val="20"/>
          <w:szCs w:val="20"/>
        </w:rPr>
        <w:t>Music</w:t>
      </w:r>
    </w:p>
    <w:p w14:paraId="1B587608" w14:textId="53C516F5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79682C">
        <w:rPr>
          <w:rFonts w:ascii="Times New Roman" w:hAnsi="Times New Roman" w:cs="Times New Roman"/>
          <w:sz w:val="20"/>
          <w:szCs w:val="20"/>
        </w:rPr>
        <w:t>Spanish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79682C">
        <w:rPr>
          <w:rFonts w:ascii="Times New Roman" w:hAnsi="Times New Roman" w:cs="Times New Roman"/>
          <w:sz w:val="20"/>
          <w:szCs w:val="20"/>
        </w:rPr>
        <w:t>P.E.</w:t>
      </w:r>
    </w:p>
    <w:p w14:paraId="2BB4C73B" w14:textId="0CB2564B" w:rsidR="00031E33" w:rsidRPr="00322546" w:rsidRDefault="0079682C" w:rsidP="00031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Thursday- Title I   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031E33" w:rsidRPr="003225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Thursday- Spanish</w:t>
      </w:r>
    </w:p>
    <w:p w14:paraId="514BF05C" w14:textId="0E84347E" w:rsidR="00A92C5E" w:rsidRPr="00322546" w:rsidRDefault="007968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Friday- Art 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BF4A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Friday- Title I </w:t>
      </w:r>
    </w:p>
    <w:p w14:paraId="6950CFAA" w14:textId="7B5A046A" w:rsidR="00A92C5E" w:rsidRPr="00E13153" w:rsidRDefault="00E13153">
      <w:r>
        <w:t>**********************************************************</w:t>
      </w:r>
    </w:p>
    <w:p w14:paraId="5C3B8938" w14:textId="789D4AF3" w:rsidR="00A92C5E" w:rsidRPr="00322546" w:rsidRDefault="00E13153">
      <w:pPr>
        <w:rPr>
          <w:sz w:val="20"/>
          <w:szCs w:val="20"/>
        </w:rPr>
      </w:pPr>
      <w:r w:rsidRPr="00B374CB">
        <w:rPr>
          <w:b/>
          <w:sz w:val="32"/>
          <w:szCs w:val="32"/>
          <w:bdr w:val="single" w:sz="4" w:space="0" w:color="auto"/>
          <w:shd w:val="clear" w:color="auto" w:fill="FFFF00"/>
        </w:rPr>
        <w:t>Third Grade Fees</w:t>
      </w:r>
      <w:r>
        <w:rPr>
          <w:b/>
          <w:sz w:val="32"/>
          <w:szCs w:val="32"/>
        </w:rPr>
        <w:t xml:space="preserve">    </w:t>
      </w:r>
      <w:r w:rsidRPr="00322546">
        <w:rPr>
          <w:sz w:val="20"/>
          <w:szCs w:val="20"/>
        </w:rPr>
        <w:t>Third grade fees are $20 to cover field trips, class parties, and craft products for our economic unit.  Please make check</w:t>
      </w:r>
      <w:r w:rsidR="007752FC" w:rsidRPr="00322546">
        <w:rPr>
          <w:sz w:val="20"/>
          <w:szCs w:val="20"/>
        </w:rPr>
        <w:t>s</w:t>
      </w:r>
      <w:r w:rsidRPr="00322546">
        <w:rPr>
          <w:sz w:val="20"/>
          <w:szCs w:val="20"/>
        </w:rPr>
        <w:t xml:space="preserve"> payable to Bunn Elementary School.  Please try to pay</w:t>
      </w:r>
      <w:r w:rsidR="00B0020C">
        <w:rPr>
          <w:sz w:val="20"/>
          <w:szCs w:val="20"/>
        </w:rPr>
        <w:t xml:space="preserve"> fees ASAP.</w:t>
      </w:r>
    </w:p>
    <w:p w14:paraId="730C08BA" w14:textId="30C9367F" w:rsidR="00E13153" w:rsidRDefault="00E13153" w:rsidP="00E13153">
      <w:r>
        <w:t>***********************************************************</w:t>
      </w:r>
    </w:p>
    <w:p w14:paraId="7B60F937" w14:textId="6B93DAF4" w:rsidR="00326B30" w:rsidRPr="0079682C" w:rsidRDefault="0079682C" w:rsidP="00326B30">
      <w:pPr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824640" behindDoc="1" locked="0" layoutInCell="1" allowOverlap="1" wp14:anchorId="57EA9119" wp14:editId="61EC4192">
            <wp:simplePos x="0" y="0"/>
            <wp:positionH relativeFrom="column">
              <wp:posOffset>3359150</wp:posOffset>
            </wp:positionH>
            <wp:positionV relativeFrom="paragraph">
              <wp:posOffset>13335</wp:posOffset>
            </wp:positionV>
            <wp:extent cx="495935" cy="516255"/>
            <wp:effectExtent l="0" t="0" r="0" b="0"/>
            <wp:wrapNone/>
            <wp:docPr id="24" name="Picture 16" descr="MCj029007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90073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2FC"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Calendar of Events</w:t>
      </w:r>
    </w:p>
    <w:p w14:paraId="0E09BEFA" w14:textId="748B7A14" w:rsidR="00326B30" w:rsidRDefault="00F36FE7" w:rsidP="00326B30">
      <w:pPr>
        <w:rPr>
          <w:b/>
        </w:rPr>
      </w:pPr>
      <w:r>
        <w:rPr>
          <w:b/>
        </w:rPr>
        <w:t>December 7     Early Release at 12:45</w:t>
      </w:r>
    </w:p>
    <w:p w14:paraId="63093D8F" w14:textId="1555EDDE" w:rsidR="00F36FE7" w:rsidRDefault="00F36FE7" w:rsidP="00326B30">
      <w:pPr>
        <w:rPr>
          <w:b/>
        </w:rPr>
      </w:pPr>
      <w:r>
        <w:rPr>
          <w:b/>
        </w:rPr>
        <w:t xml:space="preserve">                    13     Charles B. </w:t>
      </w:r>
      <w:proofErr w:type="spellStart"/>
      <w:r>
        <w:rPr>
          <w:b/>
        </w:rPr>
        <w:t>Aycock</w:t>
      </w:r>
      <w:proofErr w:type="spellEnd"/>
      <w:r>
        <w:rPr>
          <w:b/>
        </w:rPr>
        <w:t xml:space="preserve"> Field Trip</w:t>
      </w:r>
    </w:p>
    <w:p w14:paraId="34B4C0D1" w14:textId="1C930C42" w:rsidR="00F36FE7" w:rsidRDefault="00F36FE7" w:rsidP="00326B30">
      <w:pPr>
        <w:rPr>
          <w:b/>
        </w:rPr>
      </w:pPr>
      <w:r>
        <w:rPr>
          <w:b/>
        </w:rPr>
        <w:t xml:space="preserve">                    21     Last Day Winter Celebration</w:t>
      </w:r>
    </w:p>
    <w:p w14:paraId="5049F2B4" w14:textId="33DF52B6" w:rsidR="00F36FE7" w:rsidRDefault="00F36FE7" w:rsidP="00326B30">
      <w:pPr>
        <w:rPr>
          <w:b/>
        </w:rPr>
      </w:pPr>
      <w:r>
        <w:rPr>
          <w:b/>
        </w:rPr>
        <w:t xml:space="preserve">        22-Jan 2     School Closed </w:t>
      </w:r>
    </w:p>
    <w:p w14:paraId="25D73705" w14:textId="147ED86F" w:rsidR="00F36FE7" w:rsidRPr="00326B30" w:rsidRDefault="00F36FE7" w:rsidP="00326B30">
      <w:r>
        <w:rPr>
          <w:b/>
        </w:rPr>
        <w:t xml:space="preserve">                     </w:t>
      </w:r>
    </w:p>
    <w:p w14:paraId="3852C298" w14:textId="082EDA97" w:rsidR="007752FC" w:rsidRPr="007752FC" w:rsidRDefault="007752FC" w:rsidP="007752FC">
      <w:r>
        <w:t>***********************************************************</w:t>
      </w:r>
    </w:p>
    <w:p w14:paraId="44C4BF1B" w14:textId="59E10075" w:rsidR="00A92F60" w:rsidRPr="00A92F60" w:rsidRDefault="00A92F60" w:rsidP="00301A1C">
      <w:pPr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</w:pPr>
    </w:p>
    <w:p w14:paraId="7D8CFDD0" w14:textId="2ACA8580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AE44487" w14:textId="194886A6" w:rsidR="00A92F60" w:rsidRDefault="00A92F60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9A43600" w14:textId="3D84CAF8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3BB86927" w14:textId="1676A1ED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218530B1" w14:textId="77777777" w:rsidR="00F36FE7" w:rsidRDefault="0079682C" w:rsidP="0079682C">
      <w:pPr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 xml:space="preserve">          </w:t>
      </w:r>
      <w:r w:rsidR="00EB0FC8">
        <w:rPr>
          <w:rFonts w:ascii="Curlz MT" w:hAnsi="Curlz MT"/>
          <w:sz w:val="40"/>
          <w:szCs w:val="40"/>
        </w:rPr>
        <w:t xml:space="preserve"> </w:t>
      </w:r>
    </w:p>
    <w:p w14:paraId="452D1790" w14:textId="77777777" w:rsidR="00F36FE7" w:rsidRDefault="00F36FE7" w:rsidP="0079682C">
      <w:pPr>
        <w:rPr>
          <w:rFonts w:ascii="Curlz MT" w:hAnsi="Curlz MT"/>
          <w:sz w:val="40"/>
          <w:szCs w:val="40"/>
        </w:rPr>
      </w:pPr>
    </w:p>
    <w:p w14:paraId="0CFAD7A0" w14:textId="0DA9C667" w:rsidR="00E13153" w:rsidRDefault="00EB0FC8" w:rsidP="00F36FE7">
      <w:pPr>
        <w:jc w:val="center"/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>Have</w:t>
      </w:r>
      <w:r w:rsidR="00E13153">
        <w:rPr>
          <w:rFonts w:ascii="Curlz MT" w:hAnsi="Curlz MT"/>
          <w:sz w:val="40"/>
          <w:szCs w:val="40"/>
        </w:rPr>
        <w:t xml:space="preserve"> a Great Week!</w:t>
      </w:r>
    </w:p>
    <w:p w14:paraId="34DA5D58" w14:textId="77777777" w:rsidR="0079682C" w:rsidRDefault="0079682C" w:rsidP="0079682C">
      <w:pPr>
        <w:rPr>
          <w:rFonts w:ascii="Curlz MT" w:hAnsi="Curlz MT"/>
          <w:sz w:val="40"/>
          <w:szCs w:val="40"/>
        </w:rPr>
      </w:pPr>
    </w:p>
    <w:p w14:paraId="354E8D08" w14:textId="77777777" w:rsidR="00F36FE7" w:rsidRPr="009F3D74" w:rsidRDefault="00F36FE7" w:rsidP="0079682C">
      <w:pPr>
        <w:rPr>
          <w:rFonts w:ascii="Curlz MT" w:hAnsi="Curlz MT"/>
          <w:sz w:val="40"/>
          <w:szCs w:val="40"/>
        </w:rPr>
      </w:pPr>
    </w:p>
    <w:p w14:paraId="0E2ECCA6" w14:textId="0BA055F4" w:rsidR="00E13153" w:rsidRDefault="0079682C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noProof/>
        </w:rPr>
        <w:drawing>
          <wp:anchor distT="0" distB="0" distL="114300" distR="114300" simplePos="0" relativeHeight="251810304" behindDoc="1" locked="0" layoutInCell="1" allowOverlap="1" wp14:anchorId="4A875A54" wp14:editId="0BAFF62F">
            <wp:simplePos x="0" y="0"/>
            <wp:positionH relativeFrom="column">
              <wp:posOffset>1143000</wp:posOffset>
            </wp:positionH>
            <wp:positionV relativeFrom="paragraph">
              <wp:posOffset>8255</wp:posOffset>
            </wp:positionV>
            <wp:extent cx="1371600" cy="625475"/>
            <wp:effectExtent l="0" t="0" r="0" b="9525"/>
            <wp:wrapNone/>
            <wp:docPr id="18" name="Picture 11" descr="ist2_977172_turtle_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2_977172_turtle_t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6DC6A2" w14:textId="3F921972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26A15E2" w14:textId="6648B63B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AD6618E" w14:textId="03914285" w:rsidR="00E13153" w:rsidRPr="00F60CD4" w:rsidRDefault="00E13153" w:rsidP="00E13153">
      <w:pPr>
        <w:jc w:val="center"/>
      </w:pPr>
      <w:r w:rsidRPr="00F60CD4">
        <w:t>Mrs. Renee Adams</w:t>
      </w:r>
      <w:r>
        <w:t>, M. Ed.</w:t>
      </w:r>
    </w:p>
    <w:p w14:paraId="3D697880" w14:textId="56BCE7D4" w:rsidR="00E13153" w:rsidRDefault="00E13153" w:rsidP="00E13153">
      <w:pPr>
        <w:jc w:val="center"/>
      </w:pPr>
      <w:r w:rsidRPr="00F60CD4">
        <w:t xml:space="preserve">Email </w:t>
      </w:r>
      <w:hyperlink r:id="rId10" w:history="1">
        <w:r w:rsidRPr="00F60CD4">
          <w:rPr>
            <w:rStyle w:val="Hyperlink"/>
          </w:rPr>
          <w:t>ReneeAdams@fcschools.net</w:t>
        </w:r>
      </w:hyperlink>
    </w:p>
    <w:p w14:paraId="1240A058" w14:textId="1A9AE316" w:rsidR="00E13153" w:rsidRDefault="00E13153" w:rsidP="00E13153">
      <w:pPr>
        <w:jc w:val="center"/>
      </w:pPr>
      <w:r w:rsidRPr="00F60CD4">
        <w:t>919-496-4015 Ext. 285</w:t>
      </w:r>
    </w:p>
    <w:p w14:paraId="5453FB47" w14:textId="1A5C0134" w:rsidR="00E13153" w:rsidRDefault="00E13153" w:rsidP="00E13153">
      <w:pPr>
        <w:jc w:val="center"/>
      </w:pPr>
      <w:r>
        <w:t>Ms. Whitney Wall, M.Ed.</w:t>
      </w:r>
    </w:p>
    <w:p w14:paraId="34DBAC2F" w14:textId="77777777" w:rsidR="00E13153" w:rsidRDefault="00E13153" w:rsidP="00E13153">
      <w:pPr>
        <w:jc w:val="center"/>
      </w:pPr>
      <w:r>
        <w:t xml:space="preserve">Email </w:t>
      </w:r>
      <w:hyperlink r:id="rId11" w:history="1">
        <w:r w:rsidRPr="00293827">
          <w:rPr>
            <w:rStyle w:val="Hyperlink"/>
          </w:rPr>
          <w:t>WhitneyWall@fcschools.net</w:t>
        </w:r>
      </w:hyperlink>
    </w:p>
    <w:p w14:paraId="04B1E747" w14:textId="5B795E04" w:rsidR="00E13153" w:rsidRDefault="00E13153" w:rsidP="001261C2">
      <w:pPr>
        <w:jc w:val="center"/>
      </w:pPr>
      <w:r>
        <w:t xml:space="preserve">919-496-4015 Ext. </w:t>
      </w:r>
      <w:r w:rsidR="00364228">
        <w:t>262</w:t>
      </w:r>
    </w:p>
    <w:p w14:paraId="33AD5E21" w14:textId="77777777" w:rsidR="0079682C" w:rsidRDefault="0079682C" w:rsidP="001261C2">
      <w:pPr>
        <w:jc w:val="center"/>
      </w:pPr>
    </w:p>
    <w:sectPr w:rsidR="0079682C" w:rsidSect="007752FC">
      <w:pgSz w:w="15840" w:h="12240" w:orient="landscape"/>
      <w:pgMar w:top="1620" w:right="1440" w:bottom="180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cBulletin">
    <w:altName w:val="Mangal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9BD"/>
    <w:multiLevelType w:val="hybridMultilevel"/>
    <w:tmpl w:val="800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B"/>
    <w:rsid w:val="00031E33"/>
    <w:rsid w:val="000910D2"/>
    <w:rsid w:val="001261C2"/>
    <w:rsid w:val="0018185F"/>
    <w:rsid w:val="001C663F"/>
    <w:rsid w:val="001D3545"/>
    <w:rsid w:val="001F6337"/>
    <w:rsid w:val="00301A1C"/>
    <w:rsid w:val="00322546"/>
    <w:rsid w:val="00326B30"/>
    <w:rsid w:val="00364228"/>
    <w:rsid w:val="003F0285"/>
    <w:rsid w:val="004503F2"/>
    <w:rsid w:val="00540636"/>
    <w:rsid w:val="005442E0"/>
    <w:rsid w:val="005D3078"/>
    <w:rsid w:val="00744DF4"/>
    <w:rsid w:val="00766B4E"/>
    <w:rsid w:val="007752FC"/>
    <w:rsid w:val="0079682C"/>
    <w:rsid w:val="00982EDE"/>
    <w:rsid w:val="009F777B"/>
    <w:rsid w:val="00A00BB2"/>
    <w:rsid w:val="00A31932"/>
    <w:rsid w:val="00A81062"/>
    <w:rsid w:val="00A92C5E"/>
    <w:rsid w:val="00A92F60"/>
    <w:rsid w:val="00B0020C"/>
    <w:rsid w:val="00BF4ACF"/>
    <w:rsid w:val="00C03A2D"/>
    <w:rsid w:val="00C66992"/>
    <w:rsid w:val="00C71038"/>
    <w:rsid w:val="00CA0C5B"/>
    <w:rsid w:val="00E13153"/>
    <w:rsid w:val="00E21558"/>
    <w:rsid w:val="00E2374C"/>
    <w:rsid w:val="00EB0FC8"/>
    <w:rsid w:val="00F36FE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A7FB9"/>
  <w15:docId w15:val="{5F233320-F7CB-44B0-90EA-08A36EE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21558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E1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WhitneyWall@fcschools.ne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eneeAdams@fcschool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Adams</dc:creator>
  <cp:lastModifiedBy>Whitney Wall</cp:lastModifiedBy>
  <cp:revision>2</cp:revision>
  <cp:lastPrinted>2016-08-26T22:24:00Z</cp:lastPrinted>
  <dcterms:created xsi:type="dcterms:W3CDTF">2016-12-02T21:06:00Z</dcterms:created>
  <dcterms:modified xsi:type="dcterms:W3CDTF">2016-12-02T21:06:00Z</dcterms:modified>
</cp:coreProperties>
</file>