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428E3" w14:textId="0785853F" w:rsidR="00FF5CEB" w:rsidRDefault="00322546" w:rsidP="00301A1C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497984" behindDoc="1" locked="0" layoutInCell="1" allowOverlap="1" wp14:anchorId="38023502" wp14:editId="6F621B07">
                <wp:simplePos x="0" y="0"/>
                <wp:positionH relativeFrom="column">
                  <wp:posOffset>-456565</wp:posOffset>
                </wp:positionH>
                <wp:positionV relativeFrom="paragraph">
                  <wp:posOffset>-332105</wp:posOffset>
                </wp:positionV>
                <wp:extent cx="9144000" cy="1366520"/>
                <wp:effectExtent l="10160" t="10795" r="8890" b="13335"/>
                <wp:wrapThrough wrapText="bothSides">
                  <wp:wrapPolygon edited="0">
                    <wp:start x="-23" y="-151"/>
                    <wp:lineTo x="-23" y="21600"/>
                    <wp:lineTo x="21623" y="21600"/>
                    <wp:lineTo x="21623" y="-151"/>
                    <wp:lineTo x="-23" y="-151"/>
                  </wp:wrapPolygon>
                </wp:wrapThrough>
                <wp:docPr id="3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144000" cy="1366520"/>
                          <a:chOff x="3202" y="2460"/>
                          <a:chExt cx="9600" cy="1389"/>
                        </a:xfrm>
                      </wpg:grpSpPr>
                      <wps:wsp>
                        <wps:cNvPr id="4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202" y="2460"/>
                            <a:ext cx="9600" cy="1389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58" y="2692"/>
                            <a:ext cx="7351" cy="93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56B2BD" w14:textId="77777777" w:rsidR="00CA0C5B" w:rsidRDefault="00CA0C5B" w:rsidP="00FF5CEB">
                              <w:pPr>
                                <w:jc w:val="center"/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>Adams &amp; Wall</w:t>
                              </w:r>
                              <w:r w:rsidRPr="00C21FBC"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 xml:space="preserve">Third Grade </w:t>
                              </w:r>
                              <w:r w:rsidRPr="00C21FBC"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>Turtle Talk</w:t>
                              </w:r>
                            </w:p>
                            <w:p w14:paraId="0613E2B7" w14:textId="3FD48304" w:rsidR="00CA0C5B" w:rsidRDefault="00744DF4" w:rsidP="00FF5CEB">
                              <w:pPr>
                                <w:jc w:val="center"/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 xml:space="preserve">Week of </w:t>
                              </w:r>
                              <w:r w:rsidR="005D3078"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>September 26-30</w:t>
                              </w:r>
                            </w:p>
                            <w:p w14:paraId="43ED4918" w14:textId="77777777" w:rsidR="00CA0C5B" w:rsidRPr="00C21FBC" w:rsidRDefault="00CA0C5B" w:rsidP="00FF5CEB">
                              <w:pPr>
                                <w:jc w:val="center"/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79990" tIns="39996" rIns="79990" bIns="3999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23502" id="Group 1" o:spid="_x0000_s1026" style="position:absolute;left:0;text-align:left;margin-left:-35.95pt;margin-top:-26.15pt;width:10in;height:107.6pt;z-index:-251818496" coordorigin="3202,2460" coordsize="9600,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">
                <o:lock v:ext="edit" aspectratio="t"/>
                <v:rect id="AutoShape 3" o:spid="_x0000_s1027" style="position:absolute;left:3202;top:2460;width:9600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oTScMA&#10;AADaAAAADwAAAGRycy9kb3ducmV2LnhtbESPQWvCQBSE7wX/w/IEb3WTWEqbukoUlN7aqHh+ZF+T&#10;0OzbkF2TmF/fLRR6HGbmG2a9HU0jeupcbVlBvIxAEBdW11wquJwPjy8gnEfW2FgmBXdysN3MHtaY&#10;ajtwTv3JlyJA2KWooPK+TaV0RUUG3dK2xMH7sp1BH2RXSt3hEOCmkUkUPUuDNYeFClvaV1R8n25G&#10;Adq4zWK7+pySfLomw8cx2b1elVrMx+wNhKfR/4f/2u9awRP8Xgk3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oTScMAAADaAAAADwAAAAAAAAAAAAAAAACYAgAAZHJzL2Rv&#10;d25yZXYueG1sUEsFBgAAAAAEAAQA9QAAAIgDAAAAAA==&#10;" fillcolor="lime" strokeweight="1.25pt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558;top:2692;width:7351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8QyccA&#10;AADaAAAADwAAAGRycy9kb3ducmV2LnhtbESPQUvDQBSE7wX/w/IEL6XdmEPRNJsiUqUqVdIW9fjI&#10;PrOh2bchu21jf70rCB6HmfmGyReDbcWRet84VnA9TUAQV043XCvYbR8mNyB8QNbYOiYF3+RhUVyM&#10;csy0O3FJx02oRYSwz1CBCaHLpPSVIYt+6jri6H253mKIsq+l7vEU4baVaZLMpMWG44LBju4NVfvN&#10;wSr4/Fg/Lc8v3WObnNPn19v3cvyWGqWuLoe7OYhAQ/gP/7VXWsEMfq/EGy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vEMnHAAAA2gAAAA8AAAAAAAAAAAAAAAAAmAIAAGRy&#10;cy9kb3ducmV2LnhtbFBLBQYAAAAABAAEAPUAAACMAwAAAAA=&#10;" fillcolor="yellow" strokeweight=".5pt">
                  <v:textbox inset="2.22194mm,1.111mm,2.22194mm,1.111mm">
                    <w:txbxContent>
                      <w:p w14:paraId="5156B2BD" w14:textId="77777777" w:rsidR="00CA0C5B" w:rsidRDefault="00CA0C5B" w:rsidP="00FF5CEB">
                        <w:pPr>
                          <w:jc w:val="center"/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</w:pPr>
                        <w:r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>Adams &amp; Wall</w:t>
                        </w:r>
                        <w:r w:rsidRPr="00C21FBC"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 xml:space="preserve"> </w:t>
                        </w:r>
                        <w:r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 xml:space="preserve">Third Grade </w:t>
                        </w:r>
                        <w:r w:rsidRPr="00C21FBC"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>Turtle Talk</w:t>
                        </w:r>
                      </w:p>
                      <w:p w14:paraId="0613E2B7" w14:textId="3FD48304" w:rsidR="00CA0C5B" w:rsidRDefault="00744DF4" w:rsidP="00FF5CEB">
                        <w:pPr>
                          <w:jc w:val="center"/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</w:pPr>
                        <w:r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 xml:space="preserve">Week of </w:t>
                        </w:r>
                        <w:r w:rsidR="005D3078"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>September 26-30</w:t>
                        </w:r>
                      </w:p>
                      <w:p w14:paraId="43ED4918" w14:textId="77777777" w:rsidR="00CA0C5B" w:rsidRPr="00C21FBC" w:rsidRDefault="00CA0C5B" w:rsidP="00FF5CEB">
                        <w:pPr>
                          <w:jc w:val="center"/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47B859A1" wp14:editId="41FA1C70">
                <wp:simplePos x="0" y="0"/>
                <wp:positionH relativeFrom="column">
                  <wp:posOffset>-227965</wp:posOffset>
                </wp:positionH>
                <wp:positionV relativeFrom="paragraph">
                  <wp:posOffset>-579755</wp:posOffset>
                </wp:positionV>
                <wp:extent cx="1269365" cy="1609090"/>
                <wp:effectExtent l="0" t="0" r="26035" b="10160"/>
                <wp:wrapThrough wrapText="bothSides">
                  <wp:wrapPolygon edited="0">
                    <wp:start x="0" y="0"/>
                    <wp:lineTo x="0" y="21481"/>
                    <wp:lineTo x="21719" y="21481"/>
                    <wp:lineTo x="21719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16090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B7D26" w14:textId="77777777" w:rsidR="00CA0C5B" w:rsidRPr="007B59E5" w:rsidRDefault="00CA0C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179C6D" wp14:editId="4FD8C9AE">
                                  <wp:extent cx="1054100" cy="1485900"/>
                                  <wp:effectExtent l="0" t="0" r="12700" b="1270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859A1" id="Text Box 5" o:spid="_x0000_s1029" type="#_x0000_t202" style="position:absolute;left:0;text-align:left;margin-left:-17.95pt;margin-top:-45.65pt;width:99.95pt;height:126.7pt;z-index:251506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" fillcolor="yellow" strokecolor="#396" strokeweight="1.5pt">
                <v:textbox style="mso-fit-shape-to-text:t">
                  <w:txbxContent>
                    <w:p w14:paraId="593B7D26" w14:textId="77777777" w:rsidR="00CA0C5B" w:rsidRPr="007B59E5" w:rsidRDefault="00CA0C5B">
                      <w:r>
                        <w:rPr>
                          <w:noProof/>
                        </w:rPr>
                        <w:drawing>
                          <wp:inline distT="0" distB="0" distL="0" distR="0" wp14:anchorId="27179C6D" wp14:editId="4FD8C9AE">
                            <wp:extent cx="1054100" cy="1485900"/>
                            <wp:effectExtent l="0" t="0" r="12700" b="1270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0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F5CEB">
        <w:rPr>
          <w:rFonts w:ascii="Times New Roman" w:hAnsi="Times New Roman"/>
          <w:b/>
          <w:bCs/>
          <w:sz w:val="32"/>
          <w:szCs w:val="32"/>
        </w:rPr>
        <w:t>Adams’ M</w:t>
      </w:r>
      <w:r w:rsidR="003F0285">
        <w:rPr>
          <w:rFonts w:ascii="Times New Roman" w:hAnsi="Times New Roman"/>
          <w:b/>
          <w:bCs/>
          <w:sz w:val="32"/>
          <w:szCs w:val="32"/>
        </w:rPr>
        <w:t>athematicians and Scientists</w:t>
      </w:r>
    </w:p>
    <w:p w14:paraId="25B1622F" w14:textId="198DF83B" w:rsidR="00FF5CEB" w:rsidRDefault="00FF5CEB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**************************************</w:t>
      </w:r>
    </w:p>
    <w:p w14:paraId="2110771F" w14:textId="41C28626" w:rsidR="00FF5CEB" w:rsidRDefault="00FF5CEB" w:rsidP="00FF5CEB">
      <w:r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Math</w:t>
      </w:r>
      <w:r w:rsidR="001261C2">
        <w:rPr>
          <w:b/>
          <w:sz w:val="32"/>
          <w:szCs w:val="32"/>
        </w:rPr>
        <w:t xml:space="preserve"> </w:t>
      </w:r>
      <w:r>
        <w:t xml:space="preserve">Our first focus in math will be </w:t>
      </w:r>
      <w:r w:rsidR="00322546">
        <w:t>to use place value understanding to round whole numbers to the nearest 10 and 100 as well as to use strategies to fluently add and subtract numbers within 1000.</w:t>
      </w:r>
    </w:p>
    <w:p w14:paraId="0FB6B622" w14:textId="792B4882" w:rsidR="00FF5CEB" w:rsidRDefault="00FF5CEB" w:rsidP="00FF5CEB">
      <w:r>
        <w:t>***********************************************************</w:t>
      </w:r>
    </w:p>
    <w:p w14:paraId="6F75EFF8" w14:textId="7F9F63A8" w:rsidR="00E21558" w:rsidRDefault="00FF5CEB" w:rsidP="00FF5CEB">
      <w:r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Science</w:t>
      </w:r>
      <w:r>
        <w:rPr>
          <w:b/>
          <w:sz w:val="32"/>
          <w:szCs w:val="32"/>
        </w:rPr>
        <w:t xml:space="preserve"> </w:t>
      </w:r>
      <w:r w:rsidR="001D3545">
        <w:t>The first nine weeks i</w:t>
      </w:r>
      <w:r>
        <w:t xml:space="preserve">n science we will begin a study </w:t>
      </w:r>
      <w:r w:rsidR="004503F2">
        <w:t>understanding motion and the factors that affect m</w:t>
      </w:r>
      <w:r w:rsidR="00031E33">
        <w:t>otion, as well as, understand</w:t>
      </w:r>
      <w:r w:rsidR="004503F2">
        <w:t xml:space="preserve"> the structure and properties of matter before and after they undergo change</w:t>
      </w:r>
      <w:r w:rsidR="00982EDE">
        <w:t>.</w:t>
      </w:r>
    </w:p>
    <w:p w14:paraId="1A83F116" w14:textId="5437E5EF" w:rsidR="00982EDE" w:rsidRPr="00E21558" w:rsidRDefault="00982EDE" w:rsidP="00FF5CEB">
      <w:r>
        <w:t>***********************************************************</w:t>
      </w:r>
    </w:p>
    <w:p w14:paraId="52C4935C" w14:textId="7E193676" w:rsidR="00E21558" w:rsidRDefault="00E21558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  <w:r>
        <w:rPr>
          <w:b/>
          <w:sz w:val="32"/>
          <w:szCs w:val="32"/>
          <w:bdr w:val="single" w:sz="4" w:space="0" w:color="auto"/>
          <w:shd w:val="clear" w:color="auto" w:fill="FFFF00"/>
        </w:rPr>
        <w:t>Adams</w:t>
      </w:r>
      <w:r w:rsidR="00A31932">
        <w:rPr>
          <w:b/>
          <w:sz w:val="32"/>
          <w:szCs w:val="32"/>
          <w:bdr w:val="single" w:sz="4" w:space="0" w:color="auto"/>
          <w:shd w:val="clear" w:color="auto" w:fill="FFFF00"/>
        </w:rPr>
        <w:t>’</w:t>
      </w:r>
      <w:r>
        <w:rPr>
          <w:b/>
          <w:sz w:val="32"/>
          <w:szCs w:val="32"/>
          <w:bdr w:val="single" w:sz="4" w:space="0" w:color="auto"/>
          <w:shd w:val="clear" w:color="auto" w:fill="FFFF00"/>
        </w:rPr>
        <w:t xml:space="preserve"> Homework Help</w:t>
      </w:r>
    </w:p>
    <w:p w14:paraId="3EBA9BD3" w14:textId="3026007A" w:rsidR="00744DF4" w:rsidRDefault="00744DF4" w:rsidP="00E21558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5F0DC289" w14:textId="614049B8" w:rsidR="00BF4ACF" w:rsidRDefault="001261C2" w:rsidP="00E2155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Math- </w:t>
      </w:r>
      <w:r w:rsidR="00B0020C">
        <w:rPr>
          <w:rFonts w:ascii="Times New Roman" w:hAnsi="Times New Roman"/>
          <w:sz w:val="20"/>
          <w:szCs w:val="20"/>
        </w:rPr>
        <w:t>All lessons due by Friday.</w:t>
      </w:r>
    </w:p>
    <w:p w14:paraId="41AF6C0F" w14:textId="516F4969" w:rsidR="00BF4ACF" w:rsidRDefault="00BF4ACF" w:rsidP="00E21558">
      <w:pPr>
        <w:pStyle w:val="NoSpacing"/>
        <w:rPr>
          <w:rFonts w:ascii="Times New Roman" w:hAnsi="Times New Roman"/>
          <w:sz w:val="20"/>
          <w:szCs w:val="20"/>
        </w:rPr>
      </w:pPr>
    </w:p>
    <w:p w14:paraId="01D16361" w14:textId="345BADB1" w:rsidR="00BF4ACF" w:rsidRPr="00BF4ACF" w:rsidRDefault="00BF4ACF" w:rsidP="00E2155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Practice 0-2’s multiplication tables nightly.  Timed drill of 50 problems will begin soon.</w:t>
      </w:r>
    </w:p>
    <w:p w14:paraId="29A67F5A" w14:textId="4C78DC63" w:rsidR="00744DF4" w:rsidRDefault="00744DF4" w:rsidP="00E21558">
      <w:pPr>
        <w:rPr>
          <w:rFonts w:ascii="Times New Roman" w:hAnsi="Times New Roman"/>
          <w:b/>
          <w:sz w:val="20"/>
          <w:szCs w:val="20"/>
        </w:rPr>
      </w:pPr>
    </w:p>
    <w:p w14:paraId="7146F14A" w14:textId="5B5D8126" w:rsidR="001D3545" w:rsidRDefault="001D3545" w:rsidP="00A31932">
      <w:pPr>
        <w:jc w:val="center"/>
        <w:rPr>
          <w:rFonts w:ascii="Times New Roman" w:hAnsi="Times New Roman"/>
          <w:b/>
          <w:sz w:val="20"/>
          <w:szCs w:val="20"/>
        </w:rPr>
      </w:pPr>
    </w:p>
    <w:p w14:paraId="6906A3E6" w14:textId="760A5827" w:rsidR="00B0020C" w:rsidRDefault="00B0020C" w:rsidP="001C663F">
      <w:pPr>
        <w:rPr>
          <w:rFonts w:ascii="Times New Roman" w:hAnsi="Times New Roman"/>
          <w:b/>
          <w:sz w:val="32"/>
          <w:szCs w:val="32"/>
        </w:rPr>
      </w:pPr>
    </w:p>
    <w:p w14:paraId="1E9E81A0" w14:textId="6D6BF85B" w:rsidR="00E21558" w:rsidRDefault="00B0020C" w:rsidP="001C663F">
      <w:pPr>
        <w:rPr>
          <w:rFonts w:ascii="Times New Roman" w:hAnsi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4A63B5A5" wp14:editId="3B12253B">
                <wp:simplePos x="0" y="0"/>
                <wp:positionH relativeFrom="column">
                  <wp:posOffset>2668448</wp:posOffset>
                </wp:positionH>
                <wp:positionV relativeFrom="paragraph">
                  <wp:posOffset>19380</wp:posOffset>
                </wp:positionV>
                <wp:extent cx="1709420" cy="1546860"/>
                <wp:effectExtent l="19050" t="19050" r="24130" b="34290"/>
                <wp:wrapThrough wrapText="bothSides">
                  <wp:wrapPolygon edited="0">
                    <wp:start x="10110" y="-266"/>
                    <wp:lineTo x="1685" y="7980"/>
                    <wp:lineTo x="-241" y="8512"/>
                    <wp:lineTo x="-241" y="10906"/>
                    <wp:lineTo x="10110" y="21813"/>
                    <wp:lineTo x="11554" y="21813"/>
                    <wp:lineTo x="20461" y="12768"/>
                    <wp:lineTo x="21664" y="10906"/>
                    <wp:lineTo x="21664" y="10374"/>
                    <wp:lineTo x="11554" y="-266"/>
                    <wp:lineTo x="10110" y="-266"/>
                  </wp:wrapPolygon>
                </wp:wrapThrough>
                <wp:docPr id="7" name="Diamon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1546860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2A9B7" w14:textId="77777777" w:rsidR="00CA0C5B" w:rsidRPr="00322546" w:rsidRDefault="00CA0C5B" w:rsidP="00FF5CEB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322546">
                              <w:rPr>
                                <w:rFonts w:ascii="Bookman Old Style" w:hAnsi="Bookman Old Style"/>
                              </w:rPr>
                              <w:t>Weekly</w:t>
                            </w:r>
                          </w:p>
                          <w:p w14:paraId="0BC5CADE" w14:textId="77777777" w:rsidR="00CA0C5B" w:rsidRPr="00322546" w:rsidRDefault="00CA0C5B" w:rsidP="00FF5CEB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322546">
                              <w:rPr>
                                <w:rFonts w:ascii="Bookman Old Style" w:hAnsi="Bookman Old Style"/>
                              </w:rPr>
                              <w:t>News</w:t>
                            </w:r>
                          </w:p>
                          <w:p w14:paraId="3E046404" w14:textId="77777777" w:rsidR="00CA0C5B" w:rsidRPr="00322546" w:rsidRDefault="00CA0C5B" w:rsidP="00FF5CEB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322546">
                              <w:rPr>
                                <w:rFonts w:ascii="Bookman Old Style" w:hAnsi="Bookman Old Style"/>
                              </w:rPr>
                              <w:t>Issue</w:t>
                            </w:r>
                          </w:p>
                          <w:p w14:paraId="497DBE3A" w14:textId="2B264D5F" w:rsidR="00CA0C5B" w:rsidRPr="00322546" w:rsidRDefault="005D3078" w:rsidP="00FF5CEB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4</w:t>
                            </w:r>
                          </w:p>
                          <w:p w14:paraId="77F78990" w14:textId="77777777" w:rsidR="00CA0C5B" w:rsidRPr="00F60CD4" w:rsidRDefault="00CA0C5B">
                            <w:pPr>
                              <w:rPr>
                                <w:rFonts w:ascii="AbcBulletin" w:hAnsi="AbcBullet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3B5A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7" o:spid="_x0000_s1030" type="#_x0000_t4" style="position:absolute;margin-left:210.1pt;margin-top:1.55pt;width:134.6pt;height:121.8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" fillcolor="yellow">
                <v:textbox>
                  <w:txbxContent>
                    <w:p w14:paraId="6BD2A9B7" w14:textId="77777777" w:rsidR="00CA0C5B" w:rsidRPr="00322546" w:rsidRDefault="00CA0C5B" w:rsidP="00FF5CEB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322546">
                        <w:rPr>
                          <w:rFonts w:ascii="Bookman Old Style" w:hAnsi="Bookman Old Style"/>
                        </w:rPr>
                        <w:t>Weekly</w:t>
                      </w:r>
                    </w:p>
                    <w:p w14:paraId="0BC5CADE" w14:textId="77777777" w:rsidR="00CA0C5B" w:rsidRPr="00322546" w:rsidRDefault="00CA0C5B" w:rsidP="00FF5CEB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322546">
                        <w:rPr>
                          <w:rFonts w:ascii="Bookman Old Style" w:hAnsi="Bookman Old Style"/>
                        </w:rPr>
                        <w:t>News</w:t>
                      </w:r>
                    </w:p>
                    <w:p w14:paraId="3E046404" w14:textId="77777777" w:rsidR="00CA0C5B" w:rsidRPr="00322546" w:rsidRDefault="00CA0C5B" w:rsidP="00FF5CEB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322546">
                        <w:rPr>
                          <w:rFonts w:ascii="Bookman Old Style" w:hAnsi="Bookman Old Style"/>
                        </w:rPr>
                        <w:t>Issue</w:t>
                      </w:r>
                    </w:p>
                    <w:p w14:paraId="497DBE3A" w14:textId="2B264D5F" w:rsidR="00CA0C5B" w:rsidRPr="00322546" w:rsidRDefault="005D3078" w:rsidP="00FF5CEB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4</w:t>
                      </w:r>
                    </w:p>
                    <w:p w14:paraId="77F78990" w14:textId="77777777" w:rsidR="00CA0C5B" w:rsidRPr="00F60CD4" w:rsidRDefault="00CA0C5B">
                      <w:pPr>
                        <w:rPr>
                          <w:rFonts w:ascii="AbcBulletin" w:hAnsi="AbcBulletin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F4ACF">
        <w:rPr>
          <w:rFonts w:ascii="Times New Roman" w:hAnsi="Times New Roman"/>
          <w:b/>
          <w:sz w:val="32"/>
          <w:szCs w:val="32"/>
        </w:rPr>
        <w:t>Read</w:t>
      </w:r>
      <w:r w:rsidR="003F0285">
        <w:rPr>
          <w:rFonts w:ascii="Times New Roman" w:hAnsi="Times New Roman"/>
          <w:b/>
          <w:sz w:val="32"/>
          <w:szCs w:val="32"/>
        </w:rPr>
        <w:t>ers and Community Experts</w:t>
      </w:r>
    </w:p>
    <w:p w14:paraId="41DFABB8" w14:textId="01EC9DBC" w:rsidR="00E21558" w:rsidRPr="00A31932" w:rsidRDefault="00A31932" w:rsidP="00E2155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**************************************</w:t>
      </w:r>
    </w:p>
    <w:p w14:paraId="3CCB8E75" w14:textId="6D9732CB" w:rsidR="00A31932" w:rsidRPr="0018185F" w:rsidRDefault="00A31932" w:rsidP="00A31932">
      <w:pPr>
        <w:rPr>
          <w:b/>
        </w:rPr>
      </w:pPr>
      <w:r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Reading</w:t>
      </w:r>
      <w:r>
        <w:rPr>
          <w:b/>
          <w:sz w:val="32"/>
          <w:szCs w:val="32"/>
        </w:rPr>
        <w:t xml:space="preserve"> </w:t>
      </w:r>
      <w:r w:rsidR="001261C2">
        <w:t xml:space="preserve">We will </w:t>
      </w:r>
      <w:r w:rsidR="005D3078">
        <w:t xml:space="preserve">focus on the story “Tops and Bottoms” for the next two weeks.  </w:t>
      </w:r>
      <w:r w:rsidR="001261C2">
        <w:t>The skills we will work on</w:t>
      </w:r>
      <w:r w:rsidR="005D3078">
        <w:t xml:space="preserve"> include:  main idea, context clues, parts of speech</w:t>
      </w:r>
      <w:r>
        <w:t xml:space="preserve"> and literary elements (setting, character, plot, </w:t>
      </w:r>
      <w:r w:rsidR="001261C2">
        <w:t>and theme</w:t>
      </w:r>
      <w:r w:rsidR="0018185F">
        <w:t xml:space="preserve">).  </w:t>
      </w:r>
      <w:r>
        <w:t xml:space="preserve">The vocabulary words </w:t>
      </w:r>
      <w:r w:rsidR="005D3078">
        <w:t>being practiced this week are:</w:t>
      </w:r>
      <w:r w:rsidR="0018185F">
        <w:t xml:space="preserve"> </w:t>
      </w:r>
      <w:r w:rsidR="0018185F">
        <w:rPr>
          <w:b/>
        </w:rPr>
        <w:t xml:space="preserve">bottom, cheated, clever, crops, lazy, partners, </w:t>
      </w:r>
      <w:proofErr w:type="gramStart"/>
      <w:r w:rsidR="0018185F">
        <w:rPr>
          <w:b/>
        </w:rPr>
        <w:t>wealth</w:t>
      </w:r>
      <w:proofErr w:type="gramEnd"/>
    </w:p>
    <w:p w14:paraId="6824E575" w14:textId="71FDA2EB" w:rsidR="00A31932" w:rsidRPr="00825D50" w:rsidRDefault="00A31932" w:rsidP="00A31932">
      <w:pPr>
        <w:rPr>
          <w:b/>
        </w:rPr>
      </w:pPr>
      <w:r>
        <w:rPr>
          <w:b/>
        </w:rPr>
        <w:t>********************************************************</w:t>
      </w:r>
    </w:p>
    <w:p w14:paraId="6A83BA3A" w14:textId="4E016F77" w:rsidR="00E21558" w:rsidRDefault="00A31932">
      <w:r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Social Studies</w:t>
      </w:r>
      <w:r w:rsidR="001261C2">
        <w:rPr>
          <w:b/>
          <w:sz w:val="32"/>
          <w:szCs w:val="32"/>
        </w:rPr>
        <w:t xml:space="preserve"> </w:t>
      </w:r>
      <w:r w:rsidRPr="00322546">
        <w:rPr>
          <w:sz w:val="20"/>
          <w:szCs w:val="20"/>
        </w:rPr>
        <w:t xml:space="preserve">Our nine-week focus in social studies is to understand how </w:t>
      </w:r>
      <w:r w:rsidR="00982EDE" w:rsidRPr="00322546">
        <w:rPr>
          <w:sz w:val="20"/>
          <w:szCs w:val="20"/>
        </w:rPr>
        <w:t>events, individuals and ideas have influenced the history of local and regional communities.  We will also use historical thinking skills to understand the context of events, people, and places.</w:t>
      </w:r>
    </w:p>
    <w:p w14:paraId="5253E239" w14:textId="34487921" w:rsidR="00A31932" w:rsidRPr="001C663F" w:rsidRDefault="00A31932">
      <w:r>
        <w:t>***********************************************************</w:t>
      </w:r>
      <w:r>
        <w:rPr>
          <w:b/>
          <w:sz w:val="32"/>
          <w:szCs w:val="32"/>
          <w:bdr w:val="single" w:sz="4" w:space="0" w:color="auto"/>
          <w:shd w:val="clear" w:color="auto" w:fill="FFFF00"/>
        </w:rPr>
        <w:t>Wall’s Homework Help</w:t>
      </w:r>
    </w:p>
    <w:p w14:paraId="5D527F92" w14:textId="0CF0FC0B" w:rsidR="00A92C5E" w:rsidRDefault="001F6337" w:rsidP="001C66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homework will be given out on Monday and is due on Friday</w:t>
      </w:r>
      <w:r w:rsidR="00B0020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8ACB68" w14:textId="5AD1F005" w:rsidR="001F6337" w:rsidRDefault="001F6337" w:rsidP="001C663F">
      <w:pPr>
        <w:rPr>
          <w:rFonts w:ascii="Times New Roman" w:hAnsi="Times New Roman" w:cs="Times New Roman"/>
          <w:sz w:val="20"/>
          <w:szCs w:val="20"/>
        </w:rPr>
      </w:pPr>
    </w:p>
    <w:p w14:paraId="5E252577" w14:textId="7E64723A" w:rsidR="001F6337" w:rsidRDefault="001F6337" w:rsidP="001C66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students are required to read at least 20 minutes each night.  Please make sure your child is reading OUT LOUD to you daily.  This will help with reading fluency!!</w:t>
      </w:r>
    </w:p>
    <w:p w14:paraId="40F4FCE6" w14:textId="5D8C33ED" w:rsidR="00A92C5E" w:rsidRDefault="00A92C5E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</w:p>
    <w:p w14:paraId="1196DCDF" w14:textId="49F39B31" w:rsidR="00A92C5E" w:rsidRDefault="00A92C5E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</w:p>
    <w:p w14:paraId="63A41E44" w14:textId="05E4C12A" w:rsidR="00A92C5E" w:rsidRDefault="00B0020C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0BF52DCC" wp14:editId="644466CC">
                <wp:simplePos x="0" y="0"/>
                <wp:positionH relativeFrom="margin">
                  <wp:align>left</wp:align>
                </wp:positionH>
                <wp:positionV relativeFrom="paragraph">
                  <wp:posOffset>-486106</wp:posOffset>
                </wp:positionV>
                <wp:extent cx="7176770" cy="920750"/>
                <wp:effectExtent l="0" t="0" r="2413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770" cy="920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3CF88" w14:textId="77777777" w:rsidR="00CA0C5B" w:rsidRDefault="00CA0C5B" w:rsidP="00A92C5E">
                            <w:pPr>
                              <w:jc w:val="center"/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>Adams &amp; Wall</w:t>
                            </w:r>
                            <w:r w:rsidRPr="00C21FBC"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 xml:space="preserve">Third Grade </w:t>
                            </w:r>
                            <w:r w:rsidRPr="00C21FBC"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>Turtle Talk</w:t>
                            </w:r>
                          </w:p>
                          <w:p w14:paraId="300D645B" w14:textId="77777777" w:rsidR="00CA0C5B" w:rsidRDefault="00CA0C5B" w:rsidP="00A92C5E">
                            <w:pPr>
                              <w:jc w:val="center"/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>Continued…</w:t>
                            </w:r>
                          </w:p>
                          <w:p w14:paraId="0CCFC9A2" w14:textId="77777777" w:rsidR="00CA0C5B" w:rsidRPr="00C21FBC" w:rsidRDefault="00CA0C5B" w:rsidP="00A92C5E">
                            <w:pPr>
                              <w:jc w:val="center"/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79990" tIns="39996" rIns="79990" bIns="3999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52DCC" id="Text Box 4" o:spid="_x0000_s1031" type="#_x0000_t202" style="position:absolute;margin-left:0;margin-top:-38.3pt;width:565.1pt;height:72.5pt;z-index:251806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" fillcolor="yellow" strokeweight=".5pt">
                <v:textbox inset="2.22194mm,1.111mm,2.22194mm,1.111mm">
                  <w:txbxContent>
                    <w:p w14:paraId="4113CF88" w14:textId="77777777" w:rsidR="00CA0C5B" w:rsidRDefault="00CA0C5B" w:rsidP="00A92C5E">
                      <w:pPr>
                        <w:jc w:val="center"/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</w:pPr>
                      <w:r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>Adams &amp; Wall</w:t>
                      </w:r>
                      <w:r w:rsidRPr="00C21FBC"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 xml:space="preserve">Third Grade </w:t>
                      </w:r>
                      <w:r w:rsidRPr="00C21FBC"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>Turtle Talk</w:t>
                      </w:r>
                    </w:p>
                    <w:p w14:paraId="300D645B" w14:textId="77777777" w:rsidR="00CA0C5B" w:rsidRDefault="00CA0C5B" w:rsidP="00A92C5E">
                      <w:pPr>
                        <w:jc w:val="center"/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</w:pPr>
                      <w:r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>Continued…</w:t>
                      </w:r>
                    </w:p>
                    <w:p w14:paraId="0CCFC9A2" w14:textId="77777777" w:rsidR="00CA0C5B" w:rsidRPr="00C21FBC" w:rsidRDefault="00CA0C5B" w:rsidP="00A92C5E">
                      <w:pPr>
                        <w:jc w:val="center"/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2879CD" w14:textId="77777777" w:rsidR="00B0020C" w:rsidRDefault="00B0020C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</w:p>
    <w:p w14:paraId="2A2A0CF1" w14:textId="39B1BF46" w:rsidR="00031E33" w:rsidRDefault="00A92C5E">
      <w:pPr>
        <w:rPr>
          <w:rFonts w:cs="Times New Roman"/>
          <w:b/>
          <w:sz w:val="32"/>
          <w:szCs w:val="32"/>
          <w:bdr w:val="single" w:sz="4" w:space="0" w:color="auto"/>
        </w:rPr>
      </w:pPr>
      <w:r w:rsidRPr="00A92C5E">
        <w:rPr>
          <w:rFonts w:cs="Times New Roman"/>
          <w:b/>
          <w:sz w:val="32"/>
          <w:szCs w:val="32"/>
          <w:highlight w:val="yellow"/>
          <w:bdr w:val="single" w:sz="4" w:space="0" w:color="auto"/>
        </w:rPr>
        <w:t>Specials Schedule</w:t>
      </w:r>
    </w:p>
    <w:p w14:paraId="2A3F4528" w14:textId="011A43F0" w:rsidR="00031E33" w:rsidRPr="00322546" w:rsidRDefault="00031E33" w:rsidP="00031E33">
      <w:pPr>
        <w:rPr>
          <w:rFonts w:ascii="Times New Roman" w:hAnsi="Times New Roman" w:cs="Times New Roman"/>
          <w:sz w:val="20"/>
          <w:szCs w:val="20"/>
        </w:rPr>
      </w:pPr>
      <w:r w:rsidRPr="00322546">
        <w:rPr>
          <w:rFonts w:ascii="Times New Roman" w:hAnsi="Times New Roman" w:cs="Times New Roman"/>
          <w:sz w:val="20"/>
          <w:szCs w:val="20"/>
          <w:u w:val="single"/>
        </w:rPr>
        <w:t>Adams’ Homeroom</w:t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  <w:u w:val="single"/>
        </w:rPr>
        <w:t>Wall’s Homeroom</w:t>
      </w:r>
    </w:p>
    <w:p w14:paraId="584CCD92" w14:textId="2762C304" w:rsidR="00031E33" w:rsidRPr="00322546" w:rsidRDefault="00031E33" w:rsidP="00031E33">
      <w:pPr>
        <w:rPr>
          <w:rFonts w:ascii="Times New Roman" w:hAnsi="Times New Roman" w:cs="Times New Roman"/>
          <w:sz w:val="20"/>
          <w:szCs w:val="20"/>
        </w:rPr>
      </w:pPr>
      <w:r w:rsidRPr="00322546">
        <w:rPr>
          <w:rFonts w:ascii="Times New Roman" w:hAnsi="Times New Roman" w:cs="Times New Roman"/>
          <w:sz w:val="20"/>
          <w:szCs w:val="20"/>
        </w:rPr>
        <w:t>Monday-</w:t>
      </w:r>
      <w:r w:rsidR="00301A1C">
        <w:rPr>
          <w:rFonts w:ascii="Times New Roman" w:hAnsi="Times New Roman" w:cs="Times New Roman"/>
          <w:sz w:val="20"/>
          <w:szCs w:val="20"/>
        </w:rPr>
        <w:t>art</w:t>
      </w:r>
      <w:r w:rsidR="00301A1C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ab/>
        <w:t xml:space="preserve">Monday- </w:t>
      </w:r>
      <w:r w:rsidR="00301A1C">
        <w:rPr>
          <w:rFonts w:ascii="Times New Roman" w:hAnsi="Times New Roman" w:cs="Times New Roman"/>
          <w:sz w:val="20"/>
          <w:szCs w:val="20"/>
        </w:rPr>
        <w:t>Title I Lab</w:t>
      </w:r>
    </w:p>
    <w:p w14:paraId="1577432B" w14:textId="20FCC6BF" w:rsidR="00031E33" w:rsidRPr="00322546" w:rsidRDefault="00031E33" w:rsidP="00031E33">
      <w:pPr>
        <w:rPr>
          <w:rFonts w:ascii="Times New Roman" w:hAnsi="Times New Roman" w:cs="Times New Roman"/>
          <w:sz w:val="20"/>
          <w:szCs w:val="20"/>
        </w:rPr>
      </w:pPr>
      <w:r w:rsidRPr="00322546">
        <w:rPr>
          <w:rFonts w:ascii="Times New Roman" w:hAnsi="Times New Roman" w:cs="Times New Roman"/>
          <w:sz w:val="20"/>
          <w:szCs w:val="20"/>
        </w:rPr>
        <w:t xml:space="preserve">Tuesday- </w:t>
      </w:r>
      <w:r w:rsidR="00301A1C">
        <w:rPr>
          <w:rFonts w:ascii="Times New Roman" w:hAnsi="Times New Roman" w:cs="Times New Roman"/>
          <w:sz w:val="20"/>
          <w:szCs w:val="20"/>
        </w:rPr>
        <w:t>music</w:t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="00322546" w:rsidRP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 xml:space="preserve">Tuesday- </w:t>
      </w:r>
      <w:r w:rsidR="00301A1C">
        <w:rPr>
          <w:rFonts w:ascii="Times New Roman" w:hAnsi="Times New Roman" w:cs="Times New Roman"/>
          <w:sz w:val="20"/>
          <w:szCs w:val="20"/>
        </w:rPr>
        <w:t>art</w:t>
      </w:r>
    </w:p>
    <w:p w14:paraId="1B587608" w14:textId="5DB10589" w:rsidR="00031E33" w:rsidRPr="00322546" w:rsidRDefault="00031E33" w:rsidP="00031E33">
      <w:pPr>
        <w:rPr>
          <w:rFonts w:ascii="Times New Roman" w:hAnsi="Times New Roman" w:cs="Times New Roman"/>
          <w:sz w:val="20"/>
          <w:szCs w:val="20"/>
        </w:rPr>
      </w:pPr>
      <w:r w:rsidRPr="00322546">
        <w:rPr>
          <w:rFonts w:ascii="Times New Roman" w:hAnsi="Times New Roman" w:cs="Times New Roman"/>
          <w:sz w:val="20"/>
          <w:szCs w:val="20"/>
        </w:rPr>
        <w:t xml:space="preserve">Wednesday- </w:t>
      </w:r>
      <w:r w:rsidR="00301A1C">
        <w:rPr>
          <w:rFonts w:ascii="Times New Roman" w:hAnsi="Times New Roman" w:cs="Times New Roman"/>
          <w:sz w:val="20"/>
          <w:szCs w:val="20"/>
        </w:rPr>
        <w:t>P.E.</w:t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="00322546">
        <w:rPr>
          <w:rFonts w:ascii="Times New Roman" w:hAnsi="Times New Roman" w:cs="Times New Roman"/>
          <w:sz w:val="20"/>
          <w:szCs w:val="20"/>
        </w:rPr>
        <w:tab/>
      </w:r>
      <w:r w:rsidR="00301A1C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 xml:space="preserve">Wednesday- </w:t>
      </w:r>
      <w:r w:rsidR="00301A1C">
        <w:rPr>
          <w:rFonts w:ascii="Times New Roman" w:hAnsi="Times New Roman" w:cs="Times New Roman"/>
          <w:sz w:val="20"/>
          <w:szCs w:val="20"/>
        </w:rPr>
        <w:t>music</w:t>
      </w:r>
    </w:p>
    <w:p w14:paraId="2BB4C73B" w14:textId="2D071F28" w:rsidR="00031E33" w:rsidRPr="00322546" w:rsidRDefault="00301A1C" w:rsidP="00031E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Thursday- Spanish</w:t>
      </w:r>
      <w:r w:rsidR="00BF4ACF">
        <w:rPr>
          <w:rFonts w:ascii="Times New Roman" w:hAnsi="Times New Roman" w:cs="Times New Roman"/>
          <w:sz w:val="20"/>
          <w:szCs w:val="20"/>
        </w:rPr>
        <w:tab/>
      </w:r>
      <w:r w:rsidR="00031E33" w:rsidRPr="0032254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Thursday- P.E.</w:t>
      </w:r>
    </w:p>
    <w:p w14:paraId="514BF05C" w14:textId="776D207D" w:rsidR="00A92C5E" w:rsidRPr="00322546" w:rsidRDefault="00301A1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Friday- Title I</w:t>
      </w:r>
      <w:r w:rsidR="00BF4ACF">
        <w:rPr>
          <w:rFonts w:ascii="Times New Roman" w:hAnsi="Times New Roman" w:cs="Times New Roman"/>
          <w:sz w:val="20"/>
          <w:szCs w:val="20"/>
        </w:rPr>
        <w:tab/>
      </w:r>
      <w:r w:rsidR="00BF4AC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Friday- Spanish</w:t>
      </w:r>
    </w:p>
    <w:p w14:paraId="6950CFAA" w14:textId="7B5A046A" w:rsidR="00A92C5E" w:rsidRPr="00E13153" w:rsidRDefault="00E13153">
      <w:r>
        <w:t>**********************************************************</w:t>
      </w:r>
    </w:p>
    <w:p w14:paraId="5C3B8938" w14:textId="789D4AF3" w:rsidR="00A92C5E" w:rsidRPr="00322546" w:rsidRDefault="00E13153">
      <w:pPr>
        <w:rPr>
          <w:sz w:val="20"/>
          <w:szCs w:val="20"/>
        </w:rPr>
      </w:pPr>
      <w:r w:rsidRPr="00B374CB">
        <w:rPr>
          <w:b/>
          <w:sz w:val="32"/>
          <w:szCs w:val="32"/>
          <w:bdr w:val="single" w:sz="4" w:space="0" w:color="auto"/>
          <w:shd w:val="clear" w:color="auto" w:fill="FFFF00"/>
        </w:rPr>
        <w:t>Third Grade Fees</w:t>
      </w:r>
      <w:r>
        <w:rPr>
          <w:b/>
          <w:sz w:val="32"/>
          <w:szCs w:val="32"/>
        </w:rPr>
        <w:t xml:space="preserve">    </w:t>
      </w:r>
      <w:r w:rsidRPr="00322546">
        <w:rPr>
          <w:sz w:val="20"/>
          <w:szCs w:val="20"/>
        </w:rPr>
        <w:t>Third grade fees are $20 to cover field trips, class parties, and craft products for our economic unit.  Please make check</w:t>
      </w:r>
      <w:r w:rsidR="007752FC" w:rsidRPr="00322546">
        <w:rPr>
          <w:sz w:val="20"/>
          <w:szCs w:val="20"/>
        </w:rPr>
        <w:t>s</w:t>
      </w:r>
      <w:r w:rsidRPr="00322546">
        <w:rPr>
          <w:sz w:val="20"/>
          <w:szCs w:val="20"/>
        </w:rPr>
        <w:t xml:space="preserve"> payable to Bunn Elementary School.  Please try to pay</w:t>
      </w:r>
      <w:r w:rsidR="00B0020C">
        <w:rPr>
          <w:sz w:val="20"/>
          <w:szCs w:val="20"/>
        </w:rPr>
        <w:t xml:space="preserve"> fees ASAP.</w:t>
      </w:r>
    </w:p>
    <w:p w14:paraId="730C08BA" w14:textId="30C9367F" w:rsidR="00E13153" w:rsidRDefault="00E13153" w:rsidP="00E13153">
      <w:r>
        <w:t>***********************************************************</w:t>
      </w:r>
    </w:p>
    <w:p w14:paraId="2FB7AA2D" w14:textId="294045C4" w:rsidR="007752FC" w:rsidRPr="008A2DE5" w:rsidRDefault="00B0020C" w:rsidP="007752FC">
      <w:pPr>
        <w:rPr>
          <w:b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824640" behindDoc="1" locked="0" layoutInCell="1" allowOverlap="1" wp14:anchorId="57EA9119" wp14:editId="1A45C01A">
            <wp:simplePos x="0" y="0"/>
            <wp:positionH relativeFrom="column">
              <wp:posOffset>2959684</wp:posOffset>
            </wp:positionH>
            <wp:positionV relativeFrom="paragraph">
              <wp:posOffset>70790</wp:posOffset>
            </wp:positionV>
            <wp:extent cx="495935" cy="516255"/>
            <wp:effectExtent l="0" t="0" r="0" b="0"/>
            <wp:wrapNone/>
            <wp:docPr id="24" name="Picture 16" descr="MCj0290073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j02900730000%5b1%5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2FC"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Calendar of Events</w:t>
      </w:r>
    </w:p>
    <w:p w14:paraId="3DD7B71C" w14:textId="246860BA" w:rsidR="00322546" w:rsidRPr="00B0020C" w:rsidRDefault="00B0020C" w:rsidP="007752FC">
      <w:r>
        <w:rPr>
          <w:b/>
        </w:rPr>
        <w:t xml:space="preserve">October        </w:t>
      </w:r>
      <w:r w:rsidRPr="00B0020C">
        <w:rPr>
          <w:b/>
        </w:rPr>
        <w:t>4-6</w:t>
      </w:r>
      <w:r w:rsidR="009F777B">
        <w:t xml:space="preserve"> CoG</w:t>
      </w:r>
      <w:r w:rsidRPr="00B0020C">
        <w:t>at Testing (AIG)</w:t>
      </w:r>
    </w:p>
    <w:p w14:paraId="32491260" w14:textId="61B0A8AE" w:rsidR="007752FC" w:rsidRDefault="001261C2" w:rsidP="007752FC">
      <w:pPr>
        <w:ind w:left="1200"/>
      </w:pPr>
      <w:r>
        <w:rPr>
          <w:b/>
        </w:rPr>
        <w:t xml:space="preserve"> </w:t>
      </w:r>
      <w:r w:rsidR="0018185F">
        <w:rPr>
          <w:b/>
        </w:rPr>
        <w:t>13</w:t>
      </w:r>
      <w:r>
        <w:rPr>
          <w:b/>
        </w:rPr>
        <w:t xml:space="preserve"> </w:t>
      </w:r>
      <w:r w:rsidR="007752FC">
        <w:t xml:space="preserve">Early Release (12:45) </w:t>
      </w:r>
    </w:p>
    <w:p w14:paraId="51440A41" w14:textId="4DA49C23" w:rsidR="0018185F" w:rsidRPr="0018185F" w:rsidRDefault="0018185F" w:rsidP="007752FC">
      <w:pPr>
        <w:ind w:left="1200"/>
      </w:pPr>
      <w:r>
        <w:rPr>
          <w:b/>
        </w:rPr>
        <w:t xml:space="preserve"> 14 </w:t>
      </w:r>
      <w:r>
        <w:t>Teacher Workday</w:t>
      </w:r>
      <w:bookmarkStart w:id="0" w:name="_GoBack"/>
      <w:bookmarkEnd w:id="0"/>
    </w:p>
    <w:p w14:paraId="00E76896" w14:textId="71D34698" w:rsidR="00B0020C" w:rsidRDefault="00B0020C" w:rsidP="007752FC">
      <w:pPr>
        <w:ind w:left="1200"/>
      </w:pPr>
      <w:r>
        <w:rPr>
          <w:b/>
        </w:rPr>
        <w:t xml:space="preserve"> 20 </w:t>
      </w:r>
      <w:r>
        <w:t>Fall Carnival</w:t>
      </w:r>
    </w:p>
    <w:p w14:paraId="78D08034" w14:textId="23EB853F" w:rsidR="00B0020C" w:rsidRDefault="00B0020C" w:rsidP="007752FC">
      <w:pPr>
        <w:ind w:left="1200"/>
      </w:pPr>
      <w:r>
        <w:rPr>
          <w:b/>
        </w:rPr>
        <w:t xml:space="preserve"> 21 </w:t>
      </w:r>
      <w:r>
        <w:t>Picture Make-Ups</w:t>
      </w:r>
    </w:p>
    <w:p w14:paraId="43F2313A" w14:textId="16D0E5AB" w:rsidR="00301A1C" w:rsidRPr="00301A1C" w:rsidRDefault="00B0020C" w:rsidP="007752FC">
      <w:pPr>
        <w:ind w:left="1200"/>
      </w:pPr>
      <w:r>
        <w:rPr>
          <w:b/>
        </w:rPr>
        <w:t xml:space="preserve"> 31-1 </w:t>
      </w:r>
      <w:r>
        <w:t>ELA and Math Benchmarks</w:t>
      </w:r>
      <w:r w:rsidR="001261C2">
        <w:rPr>
          <w:b/>
        </w:rPr>
        <w:t xml:space="preserve"> </w:t>
      </w:r>
    </w:p>
    <w:p w14:paraId="3852C298" w14:textId="0F7D45F3" w:rsidR="007752FC" w:rsidRPr="007752FC" w:rsidRDefault="007752FC" w:rsidP="007752FC">
      <w:r>
        <w:t>***********************************************************</w:t>
      </w:r>
    </w:p>
    <w:p w14:paraId="30DCA214" w14:textId="77777777" w:rsidR="00EB0FC8" w:rsidRDefault="00EB0FC8" w:rsidP="00301A1C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1B42B8F4" w14:textId="77777777" w:rsidR="00EB0FC8" w:rsidRDefault="00EB0FC8" w:rsidP="00301A1C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69BE1A64" w14:textId="77777777" w:rsidR="00EB0FC8" w:rsidRDefault="00EB0FC8" w:rsidP="00301A1C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3D075F8C" w14:textId="77777777" w:rsidR="00EB0FC8" w:rsidRDefault="00EB0FC8" w:rsidP="00301A1C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5EE942F1" w14:textId="6EE0467D" w:rsidR="00EB0FC8" w:rsidRDefault="00EB0FC8" w:rsidP="00301A1C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35BA0386" w14:textId="43162E24" w:rsidR="00EB0FC8" w:rsidRDefault="00EB0FC8" w:rsidP="00301A1C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3C25FBB4" w14:textId="77777777" w:rsidR="00EB0FC8" w:rsidRDefault="00EB0FC8" w:rsidP="00301A1C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7D8CFDD0" w14:textId="2CFD29D7" w:rsidR="00EB0FC8" w:rsidRDefault="00B0020C" w:rsidP="00301A1C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752960" behindDoc="1" locked="0" layoutInCell="1" allowOverlap="1" wp14:anchorId="6E3C58AD" wp14:editId="49A39C5F">
            <wp:simplePos x="0" y="0"/>
            <wp:positionH relativeFrom="column">
              <wp:posOffset>3237205</wp:posOffset>
            </wp:positionH>
            <wp:positionV relativeFrom="paragraph">
              <wp:posOffset>229</wp:posOffset>
            </wp:positionV>
            <wp:extent cx="1003935" cy="1412240"/>
            <wp:effectExtent l="0" t="0" r="5715" b="0"/>
            <wp:wrapThrough wrapText="bothSides">
              <wp:wrapPolygon edited="0">
                <wp:start x="0" y="0"/>
                <wp:lineTo x="0" y="21270"/>
                <wp:lineTo x="21313" y="21270"/>
                <wp:lineTo x="21313" y="0"/>
                <wp:lineTo x="0" y="0"/>
              </wp:wrapPolygon>
            </wp:wrapThrough>
            <wp:docPr id="14" name="Picture 14" descr="did you know tur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d you know turt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F10B85" w14:textId="46A5ABB7" w:rsidR="00301A1C" w:rsidRDefault="00301A1C" w:rsidP="00301A1C">
      <w:r w:rsidRPr="00B86883">
        <w:rPr>
          <w:b/>
          <w:sz w:val="32"/>
          <w:szCs w:val="32"/>
          <w:bdr w:val="single" w:sz="4" w:space="0" w:color="auto"/>
          <w:shd w:val="clear" w:color="auto" w:fill="FFFF00"/>
        </w:rPr>
        <w:t>Newsletters</w:t>
      </w:r>
      <w:r w:rsidR="001261C2">
        <w:rPr>
          <w:b/>
          <w:sz w:val="32"/>
          <w:szCs w:val="32"/>
        </w:rPr>
        <w:t xml:space="preserve"> </w:t>
      </w:r>
      <w:r>
        <w:t>A class newsletter will be uploaded to Canvas each Monday afternoon.  Please read the newsletter each week to be informed of our class and school activities as well as homework.</w:t>
      </w:r>
      <w:r w:rsidR="00EB0FC8">
        <w:t xml:space="preserve">  Future newsletters will be uploaded to Canvas.  In an effort to conserve ink and paper, newsletters will not be printed, but are available on CANVAS.</w:t>
      </w:r>
    </w:p>
    <w:p w14:paraId="7553EF50" w14:textId="77777777" w:rsidR="00301A1C" w:rsidRDefault="00301A1C" w:rsidP="00301A1C">
      <w:r>
        <w:t xml:space="preserve">To access Canvas: </w:t>
      </w:r>
    </w:p>
    <w:p w14:paraId="3010D5F6" w14:textId="77777777" w:rsidR="00301A1C" w:rsidRDefault="00301A1C" w:rsidP="00301A1C">
      <w:pPr>
        <w:numPr>
          <w:ilvl w:val="0"/>
          <w:numId w:val="1"/>
        </w:numPr>
      </w:pPr>
      <w:r>
        <w:t>Franklin County Homepage</w:t>
      </w:r>
    </w:p>
    <w:p w14:paraId="2160E1E7" w14:textId="45581C04" w:rsidR="00EB0FC8" w:rsidRDefault="00301A1C" w:rsidP="00152D11">
      <w:pPr>
        <w:numPr>
          <w:ilvl w:val="0"/>
          <w:numId w:val="1"/>
        </w:numPr>
      </w:pPr>
      <w:r>
        <w:t xml:space="preserve">Our Schools </w:t>
      </w:r>
    </w:p>
    <w:p w14:paraId="707095D3" w14:textId="77777777" w:rsidR="00301A1C" w:rsidRDefault="00301A1C" w:rsidP="00301A1C">
      <w:pPr>
        <w:numPr>
          <w:ilvl w:val="0"/>
          <w:numId w:val="1"/>
        </w:numPr>
      </w:pPr>
      <w:r>
        <w:t>Bunn Elementary</w:t>
      </w:r>
    </w:p>
    <w:p w14:paraId="2A30A63B" w14:textId="77777777" w:rsidR="00301A1C" w:rsidRDefault="00301A1C" w:rsidP="00301A1C">
      <w:pPr>
        <w:numPr>
          <w:ilvl w:val="0"/>
          <w:numId w:val="1"/>
        </w:numPr>
      </w:pPr>
      <w:r>
        <w:t>Quick Links</w:t>
      </w:r>
    </w:p>
    <w:p w14:paraId="74C5B79C" w14:textId="30D1BE5D" w:rsidR="00EB0FC8" w:rsidRDefault="00301A1C" w:rsidP="00EB0FC8">
      <w:pPr>
        <w:pStyle w:val="ListParagraph"/>
        <w:numPr>
          <w:ilvl w:val="0"/>
          <w:numId w:val="1"/>
        </w:numPr>
      </w:pPr>
      <w:r>
        <w:t>Canvas Online</w:t>
      </w:r>
    </w:p>
    <w:p w14:paraId="77092BEF" w14:textId="6C6C0743" w:rsidR="00BF4ACF" w:rsidRPr="00EB0FC8" w:rsidRDefault="00301A1C" w:rsidP="00EB0FC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t>Click on Mrs. Adams or Ms. Wall</w:t>
      </w:r>
    </w:p>
    <w:p w14:paraId="0CFAD7A0" w14:textId="24B30DCF" w:rsidR="00E13153" w:rsidRPr="009F3D74" w:rsidRDefault="00E13153" w:rsidP="00EB0FC8">
      <w:pPr>
        <w:rPr>
          <w:rFonts w:ascii="Curlz MT" w:hAnsi="Curlz MT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810304" behindDoc="1" locked="0" layoutInCell="1" allowOverlap="1" wp14:anchorId="4A875A54" wp14:editId="45A12008">
            <wp:simplePos x="0" y="0"/>
            <wp:positionH relativeFrom="column">
              <wp:posOffset>1143000</wp:posOffset>
            </wp:positionH>
            <wp:positionV relativeFrom="paragraph">
              <wp:posOffset>266700</wp:posOffset>
            </wp:positionV>
            <wp:extent cx="1371600" cy="625475"/>
            <wp:effectExtent l="0" t="0" r="0" b="9525"/>
            <wp:wrapNone/>
            <wp:docPr id="18" name="Picture 11" descr="ist2_977172_turtle_t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st2_977172_turtle_tri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0FC8">
        <w:rPr>
          <w:rFonts w:ascii="Curlz MT" w:hAnsi="Curlz MT"/>
          <w:sz w:val="40"/>
          <w:szCs w:val="40"/>
        </w:rPr>
        <w:t xml:space="preserve">         Have</w:t>
      </w:r>
      <w:r>
        <w:rPr>
          <w:rFonts w:ascii="Curlz MT" w:hAnsi="Curlz MT"/>
          <w:sz w:val="40"/>
          <w:szCs w:val="40"/>
        </w:rPr>
        <w:t xml:space="preserve"> a Great Week!</w:t>
      </w:r>
    </w:p>
    <w:p w14:paraId="0E2ECCA6" w14:textId="195A9901" w:rsidR="00E13153" w:rsidRDefault="00E13153" w:rsidP="00E13153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346DC6A2" w14:textId="44F1503A" w:rsidR="00E13153" w:rsidRDefault="00E13153" w:rsidP="00E13153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726A15E2" w14:textId="4F316B2E" w:rsidR="00E13153" w:rsidRDefault="00E13153" w:rsidP="00E13153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6AD6618E" w14:textId="360F454E" w:rsidR="00E13153" w:rsidRPr="00F60CD4" w:rsidRDefault="00E13153" w:rsidP="00E13153">
      <w:pPr>
        <w:jc w:val="center"/>
      </w:pPr>
      <w:r w:rsidRPr="00F60CD4">
        <w:t>Mrs. Renee Adams</w:t>
      </w:r>
      <w:r>
        <w:t>, M. Ed.</w:t>
      </w:r>
    </w:p>
    <w:p w14:paraId="3D697880" w14:textId="507288FA" w:rsidR="00E13153" w:rsidRDefault="00E13153" w:rsidP="00E13153">
      <w:pPr>
        <w:jc w:val="center"/>
      </w:pPr>
      <w:r w:rsidRPr="00F60CD4">
        <w:t xml:space="preserve">Email </w:t>
      </w:r>
      <w:hyperlink r:id="rId10" w:history="1">
        <w:r w:rsidRPr="00F60CD4">
          <w:rPr>
            <w:rStyle w:val="Hyperlink"/>
          </w:rPr>
          <w:t>ReneeAdams@fcschools.net</w:t>
        </w:r>
      </w:hyperlink>
    </w:p>
    <w:p w14:paraId="1240A058" w14:textId="1A9AE316" w:rsidR="00E13153" w:rsidRDefault="00E13153" w:rsidP="00E13153">
      <w:pPr>
        <w:jc w:val="center"/>
      </w:pPr>
      <w:r w:rsidRPr="00F60CD4">
        <w:t>919-496-4015 Ext. 285</w:t>
      </w:r>
    </w:p>
    <w:p w14:paraId="5453FB47" w14:textId="7FB9605D" w:rsidR="00E13153" w:rsidRDefault="00E13153" w:rsidP="00E13153">
      <w:pPr>
        <w:jc w:val="center"/>
      </w:pPr>
      <w:r>
        <w:t>Ms. Whitney Wall, M.Ed.</w:t>
      </w:r>
    </w:p>
    <w:p w14:paraId="34DBAC2F" w14:textId="77777777" w:rsidR="00E13153" w:rsidRDefault="00E13153" w:rsidP="00E13153">
      <w:pPr>
        <w:jc w:val="center"/>
      </w:pPr>
      <w:r>
        <w:t xml:space="preserve">Email </w:t>
      </w:r>
      <w:hyperlink r:id="rId11" w:history="1">
        <w:r w:rsidRPr="00293827">
          <w:rPr>
            <w:rStyle w:val="Hyperlink"/>
          </w:rPr>
          <w:t>WhitneyWall@fcschools.net</w:t>
        </w:r>
      </w:hyperlink>
    </w:p>
    <w:p w14:paraId="04B1E747" w14:textId="080E1516" w:rsidR="00E13153" w:rsidRPr="00A92C5E" w:rsidRDefault="00E13153" w:rsidP="001261C2">
      <w:pPr>
        <w:jc w:val="center"/>
        <w:rPr>
          <w:rFonts w:cs="Times New Roman"/>
          <w:b/>
          <w:sz w:val="32"/>
          <w:szCs w:val="32"/>
        </w:rPr>
      </w:pPr>
      <w:r>
        <w:t xml:space="preserve">919-496-4015 Ext. </w:t>
      </w:r>
      <w:r w:rsidR="00364228">
        <w:t>262</w:t>
      </w:r>
    </w:p>
    <w:sectPr w:rsidR="00E13153" w:rsidRPr="00A92C5E" w:rsidSect="007752FC">
      <w:pgSz w:w="15840" w:h="12240" w:orient="landscape"/>
      <w:pgMar w:top="1620" w:right="1440" w:bottom="1800" w:left="1440" w:header="720" w:footer="720" w:gutter="0"/>
      <w:pgBorders w:offsetFrom="page">
        <w:top w:val="thinThickSmallGap" w:sz="24" w:space="31" w:color="auto"/>
        <w:left w:val="thinThickSmallGap" w:sz="24" w:space="31" w:color="auto"/>
        <w:bottom w:val="thickThinSmallGap" w:sz="24" w:space="31" w:color="auto"/>
        <w:right w:val="thickThinSmallGap" w:sz="24" w:space="31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bcBulletin">
    <w:altName w:val="Mangal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F39BD"/>
    <w:multiLevelType w:val="hybridMultilevel"/>
    <w:tmpl w:val="8006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EB"/>
    <w:rsid w:val="00031E33"/>
    <w:rsid w:val="000910D2"/>
    <w:rsid w:val="001261C2"/>
    <w:rsid w:val="0018185F"/>
    <w:rsid w:val="001C663F"/>
    <w:rsid w:val="001D3545"/>
    <w:rsid w:val="001F6337"/>
    <w:rsid w:val="00301A1C"/>
    <w:rsid w:val="00322546"/>
    <w:rsid w:val="00364228"/>
    <w:rsid w:val="003F0285"/>
    <w:rsid w:val="004503F2"/>
    <w:rsid w:val="00540636"/>
    <w:rsid w:val="005442E0"/>
    <w:rsid w:val="005D3078"/>
    <w:rsid w:val="00744DF4"/>
    <w:rsid w:val="007752FC"/>
    <w:rsid w:val="00982EDE"/>
    <w:rsid w:val="009F777B"/>
    <w:rsid w:val="00A31932"/>
    <w:rsid w:val="00A81062"/>
    <w:rsid w:val="00A92C5E"/>
    <w:rsid w:val="00B0020C"/>
    <w:rsid w:val="00BF4ACF"/>
    <w:rsid w:val="00C03A2D"/>
    <w:rsid w:val="00C71038"/>
    <w:rsid w:val="00CA0C5B"/>
    <w:rsid w:val="00E13153"/>
    <w:rsid w:val="00E21558"/>
    <w:rsid w:val="00E2374C"/>
    <w:rsid w:val="00EB0FC8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A7FB9"/>
  <w15:docId w15:val="{5F233320-F7CB-44B0-90EA-08A36EE6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C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E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99"/>
    <w:qFormat/>
    <w:rsid w:val="00E21558"/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basedOn w:val="DefaultParagraphFont"/>
    <w:rsid w:val="00E131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0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11" Type="http://schemas.openxmlformats.org/officeDocument/2006/relationships/hyperlink" Target="mailto:WhitneyWall@fcschools.net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ReneeAdams@fcschool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Adams</dc:creator>
  <cp:lastModifiedBy>Renee Adams</cp:lastModifiedBy>
  <cp:revision>3</cp:revision>
  <cp:lastPrinted>2016-08-26T22:24:00Z</cp:lastPrinted>
  <dcterms:created xsi:type="dcterms:W3CDTF">2016-09-23T00:19:00Z</dcterms:created>
  <dcterms:modified xsi:type="dcterms:W3CDTF">2016-09-23T19:11:00Z</dcterms:modified>
</cp:coreProperties>
</file>