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3C5E" w14:textId="25070D15" w:rsidR="00D50D81" w:rsidRDefault="001C4AFC" w:rsidP="0011103D">
      <w:pPr>
        <w:ind w:left="-900"/>
      </w:pPr>
      <w:r>
        <w:rPr>
          <w:noProof/>
        </w:rPr>
        <mc:AlternateContent>
          <mc:Choice Requires="wpc">
            <w:drawing>
              <wp:anchor distT="0" distB="0" distL="114300" distR="114300" simplePos="0" relativeHeight="251657728" behindDoc="1" locked="0" layoutInCell="1" allowOverlap="1" wp14:anchorId="777F8ED9" wp14:editId="33DF9FED">
                <wp:simplePos x="0" y="0"/>
                <wp:positionH relativeFrom="column">
                  <wp:posOffset>-571500</wp:posOffset>
                </wp:positionH>
                <wp:positionV relativeFrom="paragraph">
                  <wp:posOffset>-114300</wp:posOffset>
                </wp:positionV>
                <wp:extent cx="6400800" cy="899795"/>
                <wp:effectExtent l="19050" t="19050" r="19050" b="24130"/>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FF00"/>
                        </a:solidFill>
                      </wpc:bg>
                      <wpc:whole>
                        <a:ln w="15875" cap="flat" cmpd="sng" algn="ctr">
                          <a:solidFill>
                            <a:srgbClr val="000000"/>
                          </a:solidFill>
                          <a:prstDash val="solid"/>
                          <a:miter lim="800000"/>
                          <a:headEnd type="none" w="med" len="med"/>
                          <a:tailEnd type="none" w="med" len="med"/>
                        </a:ln>
                      </wpc:whole>
                      <wps:wsp>
                        <wps:cNvPr id="11" name="Text Box 38"/>
                        <wps:cNvSpPr txBox="1">
                          <a:spLocks noChangeArrowheads="1"/>
                        </wps:cNvSpPr>
                        <wps:spPr bwMode="auto">
                          <a:xfrm>
                            <a:off x="904113" y="218309"/>
                            <a:ext cx="4901279" cy="500102"/>
                          </a:xfrm>
                          <a:prstGeom prst="rect">
                            <a:avLst/>
                          </a:prstGeom>
                          <a:solidFill>
                            <a:srgbClr val="FFFF00"/>
                          </a:solidFill>
                          <a:ln w="6350">
                            <a:solidFill>
                              <a:srgbClr val="000000"/>
                            </a:solidFill>
                            <a:miter lim="800000"/>
                            <a:headEnd/>
                            <a:tailEnd/>
                          </a:ln>
                        </wps:spPr>
                        <wps:txbx>
                          <w:txbxContent>
                            <w:p w14:paraId="098A2875" w14:textId="1C842EA1" w:rsidR="001368EB" w:rsidRPr="00BC6153" w:rsidRDefault="00F814D6" w:rsidP="00BC6153">
                              <w:pPr>
                                <w:jc w:val="center"/>
                                <w:rPr>
                                  <w:rFonts w:ascii="Monotype Corsiva" w:hAnsi="Monotype Corsiva"/>
                                  <w:color w:val="008000"/>
                                  <w:sz w:val="40"/>
                                  <w:szCs w:val="40"/>
                                </w:rPr>
                              </w:pPr>
                              <w:r w:rsidRPr="00BC6153">
                                <w:rPr>
                                  <w:rFonts w:ascii="Monotype Corsiva" w:hAnsi="Monotype Corsiva"/>
                                  <w:color w:val="008000"/>
                                  <w:sz w:val="40"/>
                                  <w:szCs w:val="40"/>
                                </w:rPr>
                                <w:t>Adams &amp; Wall</w:t>
                              </w:r>
                              <w:r w:rsidR="00981C0F">
                                <w:rPr>
                                  <w:rFonts w:ascii="Monotype Corsiva" w:hAnsi="Monotype Corsiva"/>
                                  <w:color w:val="008000"/>
                                  <w:sz w:val="40"/>
                                  <w:szCs w:val="40"/>
                                </w:rPr>
                                <w:t xml:space="preserve"> </w:t>
                              </w:r>
                              <w:r w:rsidR="001368EB" w:rsidRPr="00BC6153">
                                <w:rPr>
                                  <w:rFonts w:ascii="Monotype Corsiva" w:hAnsi="Monotype Corsiva"/>
                                  <w:color w:val="008000"/>
                                  <w:sz w:val="40"/>
                                  <w:szCs w:val="40"/>
                                </w:rPr>
                                <w:t>Third Grade Turtle Talk</w:t>
                              </w:r>
                            </w:p>
                          </w:txbxContent>
                        </wps:txbx>
                        <wps:bodyPr rot="0" vert="horz" wrap="square" lIns="79990" tIns="39996" rIns="79990" bIns="39996"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7F8ED9" id="Canvas 36" o:spid="_x0000_s1026" editas="canvas" style="position:absolute;left:0;text-align:left;margin-left:-45pt;margin-top:-9pt;width:7in;height:70.85pt;z-index:-251658752" coordsize="64008,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uRsgIAAAsGAAAOAAAAZHJzL2Uyb0RvYy54bWysVF1v2yAUfZ+0/4B4X20nTZtYdaouXaZJ&#10;3YfU7gfcYGyjYWBA4mS/vhdIurSbommbH2wwl3sP5xzu1fW2l2TDrRNaVbQ4yynhiulaqLaiXx+W&#10;b6aUOA+qBqkVr+iOO3o9f/3qajAlH+lOy5pbgkmUKwdT0c57U2aZYx3vwZ1pwxUuNtr24HFq26y2&#10;MGD2XmajPL/IBm1rYzXjzuHf27RI5zF/03DmPzeN457IiiI2H982vlfhnc2voGwtmE6wPQz4CxQ9&#10;CIVFn1LdggeytuKXVL1gVjvd+DOm+0w3jWA8ngFPU+QvTrMAtQEXD8OQnQNAHP3HvKs24HZainop&#10;pIwT264W0pINBNby5TKPRGXPwjKEUYbN4TugkDxslYoM6IPJ9HJCCQNUtJHgcdibuqJOtZSAbNEq&#10;zNtI2KnCOT5BoeeFoTTW+VtwXQIYMyQhe+HRTVL0FZ2GzXt9Ow71O1UTvzNoQYVGpAFlz2tKJEcw&#10;YRSd4EHIP4lERFIhsKOzDwYd7MyTl92/aXTfgeFReleyT5svlggksCgoUdDjKR741pO3ekvG0wA9&#10;VMewe4OBfov/MTbxa+40++aI0osOVMtvrNVDIATxFZHco60pjwtJVsNHXWMdWHsdE20b2weF0bME&#10;s8/y86IYU7Kr6KiYjvNZIjCgYrh8PsuL0eUMhceASY7eHsViUB7yBBHfc92TMKioxasa68Dmzvkk&#10;+iHktEGX+PzeJ8mMF+NJnqg44fGDWV5a7bSjjj2TIO9d4cpAYqLTb1fbvUIrXe+QW6tTH8K+iYNO&#10;2x/oR+xBeEG+r8GiO+UHhfpczmaz0LTiZIyTC0rs8crqeAUUw1QVxduWhgufGt3aWNF2WCk5Qukb&#10;1LQRkeQgfkIV3RwtfPC1YfHq7btjaGnH8xj1s4fPHwEAAP//AwBQSwMEFAAGAAgAAAAhAF+eY5Dg&#10;AAAACwEAAA8AAABkcnMvZG93bnJldi54bWxMj8FOwzAQRO9I/IO1SNxau6Fq0xCnQkggBAegROLq&#10;xm5iYa+j2G0CX8/CBW4z2tHsm3I7ecdOZog2oITFXAAz2ARtsZVQv93NcmAxKdTKBTQSPk2EbXV+&#10;VqpChxFfzWmXWkYlGAsloUupLziPTWe8ivPQG6TbIQxeJbJDy/WgRir3jmdCrLhXFulDp3pz25nm&#10;Y3f0EpbZweUv96unr4e6Hh/fl3Ytnq2UlxfTzTWwZKb0F4YffEKHipj24Yg6MidhthG0JZFY5CQo&#10;sfkVe4pmV2vgVcn/b6i+AQAA//8DAFBLAQItABQABgAIAAAAIQC2gziS/gAAAOEBAAATAAAAAAAA&#10;AAAAAAAAAAAAAABbQ29udGVudF9UeXBlc10ueG1sUEsBAi0AFAAGAAgAAAAhADj9If/WAAAAlAEA&#10;AAsAAAAAAAAAAAAAAAAALwEAAF9yZWxzLy5yZWxzUEsBAi0AFAAGAAgAAAAhAFdi+5GyAgAACwYA&#10;AA4AAAAAAAAAAAAAAAAALgIAAGRycy9lMm9Eb2MueG1sUEsBAi0AFAAGAAgAAAAhAF+eY5DgAAAA&#10;CwEAAA8AAAAAAAAAAAAAAAAADA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997;visibility:visible;mso-wrap-style:square" filled="t" fillcolor="lime" stroked="t" strokeweight="1.25pt">
                  <v:fill o:detectmouseclick="t"/>
                  <v:path o:connecttype="none"/>
                </v:shape>
                <v:shapetype id="_x0000_t202" coordsize="21600,21600" o:spt="202" path="m,l,21600r21600,l21600,xe">
                  <v:stroke joinstyle="miter"/>
                  <v:path gradientshapeok="t" o:connecttype="rect"/>
                </v:shapetype>
                <v:shape id="Text Box 38" o:spid="_x0000_s1028" type="#_x0000_t202" style="position:absolute;left:9041;top:2183;width:49012;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g8UA&#10;AADbAAAADwAAAGRycy9kb3ducmV2LnhtbERPS2sCMRC+F/ofwgi9FM26h9KuRpHSlmqx4gP1OGzG&#10;zdLNZNlEXf31TaHgbT6+5wzHra3EiRpfOlbQ7yUgiHOnSy4UbNbv3WcQPiBrrByTggt5GI/u74aY&#10;aXfmJZ1WoRAxhH2GCkwIdSalzw1Z9D1XE0fu4BqLIcKmkLrBcwy3lUyT5ElaLDk2GKzp1VD+szpa&#10;BfvdfPp2/ao/quSazr5ftsvHRWqUeui0kwGIQG24if/dnzrO78PfL/EAO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5yDxQAAANsAAAAPAAAAAAAAAAAAAAAAAJgCAABkcnMv&#10;ZG93bnJldi54bWxQSwUGAAAAAAQABAD1AAAAigMAAAAA&#10;" fillcolor="yellow" strokeweight=".5pt">
                  <v:textbox inset="2.22194mm,1.111mm,2.22194mm,1.111mm">
                    <w:txbxContent>
                      <w:p w14:paraId="098A2875" w14:textId="1C842EA1" w:rsidR="001368EB" w:rsidRPr="00BC6153" w:rsidRDefault="00F814D6" w:rsidP="00BC6153">
                        <w:pPr>
                          <w:jc w:val="center"/>
                          <w:rPr>
                            <w:rFonts w:ascii="Monotype Corsiva" w:hAnsi="Monotype Corsiva"/>
                            <w:color w:val="008000"/>
                            <w:sz w:val="40"/>
                            <w:szCs w:val="40"/>
                          </w:rPr>
                        </w:pPr>
                        <w:r w:rsidRPr="00BC6153">
                          <w:rPr>
                            <w:rFonts w:ascii="Monotype Corsiva" w:hAnsi="Monotype Corsiva"/>
                            <w:color w:val="008000"/>
                            <w:sz w:val="40"/>
                            <w:szCs w:val="40"/>
                          </w:rPr>
                          <w:t>Adams &amp; Wall</w:t>
                        </w:r>
                        <w:r w:rsidR="00981C0F">
                          <w:rPr>
                            <w:rFonts w:ascii="Monotype Corsiva" w:hAnsi="Monotype Corsiva"/>
                            <w:color w:val="008000"/>
                            <w:sz w:val="40"/>
                            <w:szCs w:val="40"/>
                          </w:rPr>
                          <w:t xml:space="preserve"> </w:t>
                        </w:r>
                        <w:r w:rsidR="001368EB" w:rsidRPr="00BC6153">
                          <w:rPr>
                            <w:rFonts w:ascii="Monotype Corsiva" w:hAnsi="Monotype Corsiva"/>
                            <w:color w:val="008000"/>
                            <w:sz w:val="40"/>
                            <w:szCs w:val="40"/>
                          </w:rPr>
                          <w:t>Third Grade Turtle Talk</w:t>
                        </w:r>
                      </w:p>
                    </w:txbxContent>
                  </v:textbox>
                </v:shape>
              </v:group>
            </w:pict>
          </mc:Fallback>
        </mc:AlternateContent>
      </w:r>
      <w:r>
        <w:rPr>
          <w:noProof/>
        </w:rPr>
        <mc:AlternateContent>
          <mc:Choice Requires="wps">
            <w:drawing>
              <wp:anchor distT="0" distB="0" distL="114300" distR="114300" simplePos="0" relativeHeight="251652608" behindDoc="0" locked="0" layoutInCell="1" allowOverlap="1" wp14:anchorId="739804C7" wp14:editId="38FDBA34">
                <wp:simplePos x="0" y="0"/>
                <wp:positionH relativeFrom="column">
                  <wp:posOffset>-457200</wp:posOffset>
                </wp:positionH>
                <wp:positionV relativeFrom="paragraph">
                  <wp:posOffset>-457200</wp:posOffset>
                </wp:positionV>
                <wp:extent cx="1259840" cy="1596390"/>
                <wp:effectExtent l="9525" t="9525" r="16510" b="1333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96390"/>
                        </a:xfrm>
                        <a:prstGeom prst="rect">
                          <a:avLst/>
                        </a:prstGeom>
                        <a:solidFill>
                          <a:srgbClr val="FFFF00"/>
                        </a:solidFill>
                        <a:ln w="19050">
                          <a:solidFill>
                            <a:srgbClr val="339966"/>
                          </a:solidFill>
                          <a:miter lim="800000"/>
                          <a:headEnd/>
                          <a:tailEnd/>
                        </a:ln>
                      </wps:spPr>
                      <wps:txbx>
                        <w:txbxContent>
                          <w:p w14:paraId="46087055" w14:textId="6174FB8F" w:rsidR="001368EB" w:rsidRPr="007B59E5" w:rsidRDefault="001C4AFC">
                            <w:r>
                              <w:rPr>
                                <w:noProof/>
                              </w:rPr>
                              <w:drawing>
                                <wp:inline distT="0" distB="0" distL="0" distR="0" wp14:anchorId="26ADEB52" wp14:editId="075BA27B">
                                  <wp:extent cx="10572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804C7" id="Text Box 18" o:spid="_x0000_s1029" type="#_x0000_t202" style="position:absolute;left:0;text-align:left;margin-left:-36pt;margin-top:-36pt;width:99.2pt;height:125.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0iMAIAAFkEAAAOAAAAZHJzL2Uyb0RvYy54bWysVNuO0zAQfUfiHyy/06RXmqjpaulShLRc&#10;pF0+wHGcxMLxWLbbpHw9Y6ctZREviDxYHs/4zPicmWzuhk6Ro7BOgi7odJJSIjSHSuqmoN+e92/W&#10;lDjPdMUUaFHQk3D0bvv61aY3uZhBC6oSliCIdnlvCtp6b/IkcbwVHXMTMEKjswbbMY+mbZLKsh7R&#10;O5XM0nSV9GArY4EL5/D0YXTSbcSva8H9l7p2whNVUKzNx9XGtQxrst2wvLHMtJKfy2D/UEXHpMak&#10;V6gH5hk5WPkHVCe5BQe1n3DoEqhryUV8A75mmr54zVPLjIhvQXKcudLk/h8s/3z8aomsUDukR7MO&#10;NXoWgyfvYCDTdeCnNy7HsCeDgX7Ac4yNb3XmEfh3RzTsWqYbcW8t9K1gFdY3DTeTm6sjjgsgZf8J&#10;KszDDh4i0FDbLpCHdBBEx0JOV21CLTyknC2z9QJdHH3TZbaaZ1G9hOWX68Y6/0FAR8KmoBbFj/Ds&#10;+Oh8KIfll5CQzYGS1V4qFQ3blDtlyZFho+zxSy/ov4UpTXpMn6XLdKTgrxjzeZatVpGFF6k66bHl&#10;lewKuk7DNzZhIO69rmJDeibVuMealT4zGcgbafRDOYyiXQQqoTohtRbGDseJxE0L9gclPXZ3QTWO&#10;HyXqo0ZxsukiMOmjsVi+naFhbz3lrYdpjkAF9ZSM250fB+hgrGxazHNph3sUdC8j1UH5saZz8di/&#10;UYHzrIUBubVj1K8/wvYnAAAA//8DAFBLAwQUAAYACAAAACEApIhlx90AAAALAQAADwAAAGRycy9k&#10;b3ducmV2LnhtbEyPUWvCMBSF3wf+h3CFvWlqEXW1qYzBxhCEWceeY3Ntq8lNSVLt/v3iw9jezuEe&#10;zv1OvhmMZld0vrUkYDZNgCFVVrVUC/g8vE5WwHyQpKS2hAK+0cOmGD3kMlP2Rnu8lqFmsYR8JgU0&#10;IXQZ575q0Eg/tR1SvJ2sMzJE62qunLzFcqN5miQLbmRL8UMjO3xpsLqUvRFw+Sqt2fVWnz9S7953&#10;b9vDSm+FeBwPz2tgAYfwF4Y7fkSHIjIdbU/KMy1gskzjlvAr7ol0MQd2jGL5NAde5Pz/huIHAAD/&#10;/wMAUEsBAi0AFAAGAAgAAAAhALaDOJL+AAAA4QEAABMAAAAAAAAAAAAAAAAAAAAAAFtDb250ZW50&#10;X1R5cGVzXS54bWxQSwECLQAUAAYACAAAACEAOP0h/9YAAACUAQAACwAAAAAAAAAAAAAAAAAvAQAA&#10;X3JlbHMvLnJlbHNQSwECLQAUAAYACAAAACEABq/dIjACAABZBAAADgAAAAAAAAAAAAAAAAAuAgAA&#10;ZHJzL2Uyb0RvYy54bWxQSwECLQAUAAYACAAAACEApIhlx90AAAALAQAADwAAAAAAAAAAAAAAAACK&#10;BAAAZHJzL2Rvd25yZXYueG1sUEsFBgAAAAAEAAQA8wAAAJQFAAAAAA==&#10;" fillcolor="yellow" strokecolor="#396" strokeweight="1.5pt">
                <v:textbox style="mso-fit-shape-to-text:t">
                  <w:txbxContent>
                    <w:p w14:paraId="46087055" w14:textId="6174FB8F" w:rsidR="001368EB" w:rsidRPr="007B59E5" w:rsidRDefault="001C4AFC">
                      <w:r>
                        <w:rPr>
                          <w:noProof/>
                        </w:rPr>
                        <w:drawing>
                          <wp:inline distT="0" distB="0" distL="0" distR="0" wp14:anchorId="26ADEB52" wp14:editId="075BA27B">
                            <wp:extent cx="10572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485900"/>
                                    </a:xfrm>
                                    <a:prstGeom prst="rect">
                                      <a:avLst/>
                                    </a:prstGeom>
                                    <a:noFill/>
                                    <a:ln>
                                      <a:noFill/>
                                    </a:ln>
                                  </pic:spPr>
                                </pic:pic>
                              </a:graphicData>
                            </a:graphic>
                          </wp:inline>
                        </w:drawing>
                      </w:r>
                    </w:p>
                  </w:txbxContent>
                </v:textbox>
              </v:shape>
            </w:pict>
          </mc:Fallback>
        </mc:AlternateContent>
      </w:r>
    </w:p>
    <w:p w14:paraId="6AE8CE7E" w14:textId="77777777" w:rsidR="007B59E5" w:rsidRDefault="007B59E5" w:rsidP="0011103D">
      <w:pPr>
        <w:ind w:left="-900"/>
      </w:pPr>
    </w:p>
    <w:p w14:paraId="0046AAA5" w14:textId="77777777" w:rsidR="007B59E5" w:rsidRDefault="00942E94" w:rsidP="0011103D">
      <w:pPr>
        <w:ind w:left="-900"/>
      </w:pPr>
      <w:r>
        <w:t xml:space="preserve">                                </w:t>
      </w:r>
      <w:r w:rsidR="00CB24C8">
        <w:t xml:space="preserve">    </w:t>
      </w:r>
      <w:r w:rsidR="009456DC">
        <w:t xml:space="preserve">     </w:t>
      </w:r>
      <w:r w:rsidR="00CB24C8">
        <w:t xml:space="preserve"> </w:t>
      </w:r>
      <w:r w:rsidR="009456DC">
        <w:t xml:space="preserve">       </w:t>
      </w:r>
      <w:r w:rsidR="00CB24C8">
        <w:t xml:space="preserve"> </w:t>
      </w:r>
      <w:r>
        <w:t xml:space="preserve">  </w:t>
      </w:r>
    </w:p>
    <w:p w14:paraId="320D1A97" w14:textId="77777777" w:rsidR="008049B3" w:rsidRDefault="00942E94" w:rsidP="00942E94">
      <w:pPr>
        <w:pStyle w:val="Heading4"/>
        <w:pBdr>
          <w:bottom w:val="none" w:sz="0" w:space="0" w:color="auto"/>
        </w:pBdr>
      </w:pPr>
      <w:r>
        <w:rPr>
          <w:b w:val="0"/>
          <w:sz w:val="24"/>
        </w:rPr>
        <w:t>******</w:t>
      </w:r>
    </w:p>
    <w:p w14:paraId="3BC1D17F" w14:textId="77777777" w:rsidR="008049B3" w:rsidRDefault="008049B3" w:rsidP="00942E94">
      <w:pPr>
        <w:pStyle w:val="Heading4"/>
        <w:pBdr>
          <w:bottom w:val="none" w:sz="0" w:space="0" w:color="auto"/>
        </w:pBdr>
      </w:pPr>
    </w:p>
    <w:p w14:paraId="158ED7AC" w14:textId="715CFCA8" w:rsidR="008049B3" w:rsidRDefault="001C4AFC" w:rsidP="008049B3">
      <w:pPr>
        <w:rPr>
          <w:b/>
          <w:sz w:val="32"/>
          <w:szCs w:val="32"/>
          <w:lang w:bidi="he-IL"/>
        </w:rPr>
      </w:pPr>
      <w:r>
        <w:rPr>
          <w:rFonts w:ascii="Monotype Corsiva" w:hAnsi="Monotype Corsiva"/>
          <w:noProof/>
        </w:rPr>
        <mc:AlternateContent>
          <mc:Choice Requires="wps">
            <w:drawing>
              <wp:anchor distT="0" distB="0" distL="114300" distR="114300" simplePos="0" relativeHeight="251653632" behindDoc="0" locked="0" layoutInCell="1" allowOverlap="1" wp14:anchorId="29FC4081" wp14:editId="2EEDBC49">
                <wp:simplePos x="0" y="0"/>
                <wp:positionH relativeFrom="column">
                  <wp:posOffset>-771525</wp:posOffset>
                </wp:positionH>
                <wp:positionV relativeFrom="paragraph">
                  <wp:posOffset>204470</wp:posOffset>
                </wp:positionV>
                <wp:extent cx="914400" cy="800100"/>
                <wp:effectExtent l="19050" t="15240" r="19050" b="13335"/>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B9358" id="_x0000_t4" coordsize="21600,21600" o:spt="4" path="m10800,l,10800,10800,21600,21600,10800xe">
                <v:stroke joinstyle="miter"/>
                <v:path gradientshapeok="t" o:connecttype="rect" textboxrect="5400,5400,16200,16200"/>
              </v:shapetype>
              <v:shape id="AutoShape 67" o:spid="_x0000_s1026" type="#_x0000_t4" style="position:absolute;margin-left:-60.75pt;margin-top:16.1pt;width:1in;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3XIAIAAD8EAAAOAAAAZHJzL2Uyb0RvYy54bWysU9tuGyEQfa/Uf0C8N7u27FxWXkeRU1eV&#10;0jZS2g/AwHpRgaED9jr9+g6s4zrtW1UeEMMMhzNnZha3B2fZXmM04Fs+uag5016CMn7b8m9f1++u&#10;OYtJeCUseN3yZx357fLtm8UQGj2FHqzSyAjEx2YILe9TCk1VRdlrJ+IFBO3J2QE6kcjEbaVQDITu&#10;bDWt68tqAFQBQeoY6fZ+dPJlwe86LdOXros6Mdty4pbKjmXf5L1aLkSzRRF6I480xD+wcMJ4+vQE&#10;dS+SYDs0f0E5IxEidOlCgqug64zUJQfKZlL/kc1TL4IuuZA4MZxkiv8PVn7ePyIzquU3nHnhqER3&#10;uwTlZ3Z5lfUZQmwo7Ck8Ys4whgeQ3yPzsOqF3+o7RBh6LRSxmuT46tWDbER6yjbDJ1AELwi+SHXo&#10;0GVAEoEdSkWeTxXRh8QkXd5MZrOa6ibJdV2TQqVilWheHgeM6YMGx/Kh5coIB14VfLF/iCnzEc1L&#10;VOEP1qi1sbYYuN2sLLK9oP5Y0zp9EM/DrGcDkZlP5wX5lS+eQ9RlFRVIqXMIZxI1ujWuJEJhY+tl&#10;4d57VdowCWPHM1G2/qhkFm8swgbUMwmJMHYxTR0desCfnA3UwS2PP3YCNWf2o6diFO2o5Ysxm19N&#10;SUc892zOPcJLgmp54mw8rtI4JruAZtvTT5OSu4fcH50pyubijqyOZKlLi+DHicpjcG6XqN9zv/wF&#10;AAD//wMAUEsDBBQABgAIAAAAIQCRAwY23gAAAAoBAAAPAAAAZHJzL2Rvd25yZXYueG1sTI/BTsMw&#10;EETvSPyDtUjcWiduG5UQp0JIRdwQKZfenHhJIuJ1FDtt+HuWExxH+zTztjgsbhAXnELvSUO6TkAg&#10;Nd721Gr4OB1XexAhGrJm8IQavjHAoby9KUxu/ZXe8VLFVnAJhdxo6GIccylD06EzYe1HJL59+smZ&#10;yHFqpZ3MlcvdIFWSZNKZnnihMyM+d9h8VbPTcDrL7Hysh62qlreH7GWzTef+Vev7u+XpEUTEJf7B&#10;8KvP6lCyU+1nskEMGlapSnfMatgoBYIJpTjXTO72CmRZyP8vlD8AAAD//wMAUEsBAi0AFAAGAAgA&#10;AAAhALaDOJL+AAAA4QEAABMAAAAAAAAAAAAAAAAAAAAAAFtDb250ZW50X1R5cGVzXS54bWxQSwEC&#10;LQAUAAYACAAAACEAOP0h/9YAAACUAQAACwAAAAAAAAAAAAAAAAAvAQAAX3JlbHMvLnJlbHNQSwEC&#10;LQAUAAYACAAAACEA+5l91yACAAA/BAAADgAAAAAAAAAAAAAAAAAuAgAAZHJzL2Uyb0RvYy54bWxQ&#10;SwECLQAUAAYACAAAACEAkQMGNt4AAAAKAQAADwAAAAAAAAAAAAAAAAB6BAAAZHJzL2Rvd25yZXYu&#10;eG1sUEsFBgAAAAAEAAQA8wAAAIUFAAAAAA==&#10;" fillcolor="yellow"/>
            </w:pict>
          </mc:Fallback>
        </mc:AlternateContent>
      </w:r>
    </w:p>
    <w:p w14:paraId="23F48F7E" w14:textId="77777777" w:rsidR="00ED19C3" w:rsidRDefault="00BB4B41" w:rsidP="008A7CA0">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color w:val="008000"/>
          <w:sz w:val="44"/>
          <w:szCs w:val="44"/>
          <w:lang w:bidi="he-IL"/>
        </w:rPr>
      </w:pPr>
      <w:r w:rsidRPr="00023F49">
        <w:rPr>
          <w:rFonts w:ascii="Monotype Corsiva" w:hAnsi="Monotype Corsiva"/>
          <w:b/>
          <w:color w:val="008000"/>
          <w:sz w:val="44"/>
          <w:szCs w:val="44"/>
          <w:lang w:bidi="he-IL"/>
        </w:rPr>
        <w:t xml:space="preserve">Welcome to </w:t>
      </w:r>
    </w:p>
    <w:p w14:paraId="78319C7A" w14:textId="77777777" w:rsidR="00BB4B41" w:rsidRPr="00023F49" w:rsidRDefault="00BB4B41" w:rsidP="008A7CA0">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color w:val="008000"/>
          <w:sz w:val="44"/>
          <w:szCs w:val="44"/>
          <w:lang w:bidi="he-IL"/>
        </w:rPr>
      </w:pPr>
      <w:r w:rsidRPr="00023F49">
        <w:rPr>
          <w:rFonts w:ascii="Monotype Corsiva" w:hAnsi="Monotype Corsiva"/>
          <w:b/>
          <w:color w:val="008000"/>
          <w:sz w:val="44"/>
          <w:szCs w:val="44"/>
          <w:lang w:bidi="he-IL"/>
        </w:rPr>
        <w:t>Third Grade</w:t>
      </w:r>
    </w:p>
    <w:p w14:paraId="224CEE02" w14:textId="77777777" w:rsidR="00BB4B41" w:rsidRPr="00023F49" w:rsidRDefault="00BB4B41" w:rsidP="008A7CA0">
      <w:pPr>
        <w:pBdr>
          <w:top w:val="dashDotStroked" w:sz="24" w:space="1" w:color="auto"/>
          <w:left w:val="dashDotStroked" w:sz="24" w:space="4" w:color="auto"/>
          <w:bottom w:val="dashDotStroked" w:sz="24" w:space="1" w:color="auto"/>
          <w:right w:val="dashDotStroked" w:sz="24" w:space="4" w:color="auto"/>
        </w:pBdr>
        <w:jc w:val="center"/>
        <w:rPr>
          <w:rFonts w:ascii="Monotype Corsiva" w:hAnsi="Monotype Corsiva"/>
          <w:b/>
          <w:color w:val="008000"/>
          <w:sz w:val="44"/>
          <w:szCs w:val="44"/>
          <w:lang w:bidi="he-IL"/>
        </w:rPr>
      </w:pPr>
      <w:r w:rsidRPr="00023F49">
        <w:rPr>
          <w:rFonts w:ascii="Monotype Corsiva" w:hAnsi="Monotype Corsiva"/>
          <w:b/>
          <w:color w:val="008000"/>
          <w:sz w:val="44"/>
          <w:szCs w:val="44"/>
          <w:lang w:bidi="he-IL"/>
        </w:rPr>
        <w:t>Turtles</w:t>
      </w:r>
      <w:r w:rsidR="0062013F" w:rsidRPr="00023F49">
        <w:rPr>
          <w:rFonts w:ascii="Monotype Corsiva" w:hAnsi="Monotype Corsiva"/>
          <w:b/>
          <w:color w:val="008000"/>
          <w:sz w:val="44"/>
          <w:szCs w:val="44"/>
          <w:lang w:bidi="he-IL"/>
        </w:rPr>
        <w:t xml:space="preserve">  </w:t>
      </w:r>
    </w:p>
    <w:p w14:paraId="7C537599" w14:textId="77777777" w:rsidR="00F814D6" w:rsidRDefault="00F814D6" w:rsidP="008049B3">
      <w:pPr>
        <w:rPr>
          <w:b/>
          <w:sz w:val="32"/>
          <w:szCs w:val="32"/>
          <w:highlight w:val="yellow"/>
          <w:bdr w:val="single" w:sz="4" w:space="0" w:color="auto"/>
          <w:lang w:bidi="he-IL"/>
        </w:rPr>
      </w:pPr>
    </w:p>
    <w:p w14:paraId="28D37B99" w14:textId="15FD864C" w:rsidR="00EE3BAF" w:rsidRPr="00A65A0C" w:rsidRDefault="00F814D6" w:rsidP="00EE3BAF">
      <w:r w:rsidRPr="00F814D6">
        <w:rPr>
          <w:b/>
          <w:sz w:val="32"/>
          <w:szCs w:val="32"/>
          <w:highlight w:val="yellow"/>
          <w:bdr w:val="single" w:sz="4" w:space="0" w:color="auto"/>
          <w:lang w:bidi="he-IL"/>
        </w:rPr>
        <w:t>Team</w:t>
      </w:r>
      <w:r w:rsidR="00EE3BAF">
        <w:rPr>
          <w:b/>
          <w:sz w:val="32"/>
          <w:szCs w:val="32"/>
          <w:highlight w:val="yellow"/>
          <w:bdr w:val="single" w:sz="4" w:space="0" w:color="auto"/>
          <w:lang w:bidi="he-IL"/>
        </w:rPr>
        <w:t xml:space="preserve"> Teachers</w:t>
      </w:r>
      <w:r w:rsidR="00EE3BAF">
        <w:t>We are very excited to be team teaching</w:t>
      </w:r>
      <w:r w:rsidR="00981C0F">
        <w:t xml:space="preserve"> again</w:t>
      </w:r>
      <w:r w:rsidR="00EE3BAF">
        <w:t xml:space="preserve"> this year!  Mrs. Adams will be teaching math, science, and cursive, while Ms. Wall will be responsible for the learning of reading, writing, and social studies.  Students will rotate to each class every other day.  Students will begin day 1 in their homeroom class and day 2 will be spent with the other team teacher.  </w:t>
      </w:r>
      <w:r w:rsidR="00940C07">
        <w:t xml:space="preserve">This will be a continuous cycle of every other day.  </w:t>
      </w:r>
      <w:r w:rsidR="00EE3BAF">
        <w:t xml:space="preserve">Students will get a full day of math and science or reading and social studies.  </w:t>
      </w:r>
    </w:p>
    <w:p w14:paraId="543970BA" w14:textId="77777777" w:rsidR="00EE3BAF" w:rsidRDefault="00EE3BAF" w:rsidP="00EE3BAF">
      <w:pPr>
        <w:pStyle w:val="Heading4"/>
        <w:pBdr>
          <w:bottom w:val="none" w:sz="0" w:space="0" w:color="auto"/>
        </w:pBdr>
        <w:rPr>
          <w:b w:val="0"/>
          <w:bCs w:val="0"/>
          <w:sz w:val="24"/>
        </w:rPr>
      </w:pPr>
      <w:r>
        <w:rPr>
          <w:b w:val="0"/>
          <w:bCs w:val="0"/>
          <w:sz w:val="24"/>
        </w:rPr>
        <w:t>*********************************</w:t>
      </w:r>
    </w:p>
    <w:p w14:paraId="3AA668BC" w14:textId="3A15C0BD" w:rsidR="0052400F" w:rsidRDefault="0052400F" w:rsidP="008049B3">
      <w:r>
        <w:rPr>
          <w:b/>
          <w:sz w:val="32"/>
          <w:szCs w:val="32"/>
          <w:bdr w:val="single" w:sz="4" w:space="0" w:color="auto"/>
          <w:shd w:val="clear" w:color="auto" w:fill="FFFF00"/>
          <w:lang w:bidi="he-IL"/>
        </w:rPr>
        <w:t>School Fees</w:t>
      </w:r>
      <w:r>
        <w:t xml:space="preserve">  </w:t>
      </w:r>
      <w:r w:rsidR="00206174">
        <w:t xml:space="preserve">School fees are strongly encouraged to be paid by the end of August.  </w:t>
      </w:r>
      <w:r>
        <w:t xml:space="preserve">School fees cover our field trip, two class parties, </w:t>
      </w:r>
      <w:r w:rsidR="00206174">
        <w:t xml:space="preserve">and supplies for our economic unit in the spring. </w:t>
      </w:r>
      <w:r w:rsidR="00206174" w:rsidRPr="00B7780C">
        <w:rPr>
          <w:b/>
        </w:rPr>
        <w:t>Third grade fees are</w:t>
      </w:r>
      <w:r w:rsidR="00206174">
        <w:t xml:space="preserve"> </w:t>
      </w:r>
      <w:r w:rsidR="00206174" w:rsidRPr="00206174">
        <w:rPr>
          <w:b/>
        </w:rPr>
        <w:t>$20</w:t>
      </w:r>
      <w:r w:rsidR="00206174">
        <w:t xml:space="preserve">.  Make checks payable to Bunn Elementary.  Cash is also accepted.  </w:t>
      </w:r>
    </w:p>
    <w:p w14:paraId="1D0CD3FC" w14:textId="77777777" w:rsidR="0052400F" w:rsidRDefault="00206174" w:rsidP="008049B3">
      <w:pPr>
        <w:rPr>
          <w:b/>
          <w:sz w:val="32"/>
          <w:szCs w:val="32"/>
          <w:bdr w:val="single" w:sz="4" w:space="0" w:color="auto"/>
          <w:shd w:val="clear" w:color="auto" w:fill="FFFF00"/>
          <w:lang w:bidi="he-IL"/>
        </w:rPr>
      </w:pPr>
      <w:r>
        <w:t>*********************************</w:t>
      </w:r>
    </w:p>
    <w:p w14:paraId="102D1C4D" w14:textId="6C13EEC1" w:rsidR="00ED19C3" w:rsidRDefault="008049B3" w:rsidP="00EE3BAF">
      <w:r w:rsidRPr="00B86883">
        <w:rPr>
          <w:b/>
          <w:sz w:val="32"/>
          <w:szCs w:val="32"/>
          <w:bdr w:val="single" w:sz="4" w:space="0" w:color="auto"/>
          <w:shd w:val="clear" w:color="auto" w:fill="FFFF00"/>
          <w:lang w:bidi="he-IL"/>
        </w:rPr>
        <w:t>Homework</w:t>
      </w:r>
      <w:r w:rsidR="00981C0F">
        <w:rPr>
          <w:b/>
          <w:sz w:val="32"/>
          <w:szCs w:val="32"/>
          <w:bdr w:val="single" w:sz="4" w:space="0" w:color="auto"/>
          <w:shd w:val="clear" w:color="auto" w:fill="FFFF00"/>
          <w:lang w:bidi="he-IL"/>
        </w:rPr>
        <w:t xml:space="preserve"> </w:t>
      </w:r>
      <w:r w:rsidR="00942E94" w:rsidRPr="00A25F74">
        <w:t>Homework will be assigned</w:t>
      </w:r>
      <w:r w:rsidR="00EE3BAF">
        <w:rPr>
          <w:b/>
          <w:bCs/>
        </w:rPr>
        <w:t xml:space="preserve"> </w:t>
      </w:r>
      <w:r w:rsidR="00942E94" w:rsidRPr="00A25F74">
        <w:t xml:space="preserve">Monday- Thursday.  It is due </w:t>
      </w:r>
      <w:r w:rsidR="00A81F6E">
        <w:t>on Friday</w:t>
      </w:r>
      <w:r w:rsidR="00EE3BAF">
        <w:t xml:space="preserve">.  </w:t>
      </w:r>
      <w:r w:rsidR="00942E94" w:rsidRPr="00A25F74">
        <w:t>You will be informed of any delinquent homework with a note in your child’s homework folder</w:t>
      </w:r>
      <w:r w:rsidR="000A042B" w:rsidRPr="00A25F74">
        <w:t xml:space="preserve"> or a phone call</w:t>
      </w:r>
      <w:r w:rsidR="00942E94" w:rsidRPr="00A25F74">
        <w:t>.</w:t>
      </w:r>
      <w:r w:rsidR="00EE3BAF">
        <w:t xml:space="preserve"> </w:t>
      </w:r>
      <w:r w:rsidR="00EE3BAF" w:rsidRPr="00EE3BAF">
        <w:rPr>
          <w:bCs/>
        </w:rPr>
        <w:t>A folder will be provided for</w:t>
      </w:r>
      <w:r w:rsidR="00942E94" w:rsidRPr="00A25F74">
        <w:t xml:space="preserve"> every </w:t>
      </w:r>
    </w:p>
    <w:p w14:paraId="2DA380D4" w14:textId="3E7C69A8" w:rsidR="00ED19C3" w:rsidRDefault="001C4AFC" w:rsidP="00EE3BAF">
      <w:r>
        <w:rPr>
          <w:noProof/>
        </w:rPr>
        <mc:AlternateContent>
          <mc:Choice Requires="wps">
            <w:drawing>
              <wp:anchor distT="0" distB="0" distL="114300" distR="114300" simplePos="0" relativeHeight="251660800" behindDoc="0" locked="0" layoutInCell="1" allowOverlap="1" wp14:anchorId="2AB67235" wp14:editId="5E74B624">
                <wp:simplePos x="0" y="0"/>
                <wp:positionH relativeFrom="column">
                  <wp:posOffset>10160</wp:posOffset>
                </wp:positionH>
                <wp:positionV relativeFrom="paragraph">
                  <wp:posOffset>322580</wp:posOffset>
                </wp:positionV>
                <wp:extent cx="685800" cy="571500"/>
                <wp:effectExtent l="19685" t="17145" r="18415" b="1143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iamond">
                          <a:avLst/>
                        </a:prstGeom>
                        <a:solidFill>
                          <a:srgbClr val="FFFF00"/>
                        </a:solidFill>
                        <a:ln w="9525">
                          <a:solidFill>
                            <a:srgbClr val="000000"/>
                          </a:solidFill>
                          <a:miter lim="800000"/>
                          <a:headEnd/>
                          <a:tailEnd/>
                        </a:ln>
                      </wps:spPr>
                      <wps:txbx>
                        <w:txbxContent>
                          <w:p w14:paraId="053EC715" w14:textId="77777777" w:rsidR="001368EB" w:rsidRPr="007E60B2" w:rsidRDefault="001368EB" w:rsidP="007E6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7235" id="AutoShape 66" o:spid="_x0000_s1030" type="#_x0000_t4" style="position:absolute;margin-left:.8pt;margin-top:25.4pt;width:5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9pKgIAAFEEAAAOAAAAZHJzL2Uyb0RvYy54bWysVMFuGyEQvVfqPyDu9dpu7DirrKMoqatK&#10;aRop7QeMgfWiAkMBe51+fQfWdp32VnUPiGGGx8x7M3t9s7eG7VSIGl3DJ6MxZ8oJlNptGv7t6+rd&#10;grOYwEkw6FTDX1TkN8u3b657X6spdmikCoxAXKx73/AuJV9XVRSdshBH6JUjZ4vBQiIzbCoZoCd0&#10;a6rpeDyvegzSBxQqRjq9H5x8WfDbVon0pW2jSsw0nHJLZQ1lXee1Wl5DvQngOy0OacA/ZGFBO3r0&#10;BHUPCdg26L+grBYBI7ZpJNBW2LZaqFIDVTMZ/1HNcwdelVqInOhPNMX/Bysed0+BadlwEsqBJYlu&#10;twnLy2w+z/z0PtYU9uyfQq4w+gcU3yNzeNeB26jbELDvFEjKapLjq1cXshHpKlv3n1ESPBB8oWrf&#10;BpsBiQS2L4q8nBRR+8QEHc4Xs8WYdBPkml1OZrTPL0B9vOxDTB8VWpY3DZcaLDpZ8GH3ENMQfYwq&#10;+aPRcqWNKUbYrO9MYDug/ljRd3ognocZx/qGX82ms4L8yhfPIcblO+T4KszqRI1utCWmT0FQZ+I+&#10;OElpQp1Am2FPBRp3YDKTN4iQ9ut9ker9UZY1yheiNuDQ1zSHtOkw/OSsp55uePyxhaA4M58cyXM1&#10;ubjIQ1CMi9nllIxw7lmfe8AJgmp44mzY3qVhcLY+6E1HL00KGw5zx7S6cJ3lHrI6pE99WwQ7zFge&#10;jHO7RP3+Eyx/AQAA//8DAFBLAwQUAAYACAAAACEA9gVuTdkAAAAIAQAADwAAAGRycy9kb3ducmV2&#10;LnhtbExPy07DMBC8I/EP1iJxo3ZLiGiIUyGkIm6IlEtvTrwkEfY6ip02/D3bE9x2HpqdKXeLd+KE&#10;UxwCaVivFAikNtiBOg2fh/3dI4iYDFnjAqGGH4ywq66vSlPYcKYPPNWpExxCsTAa+pTGQsrY9uhN&#10;XIURibWvMHmTGE6dtJM5c7h3cqNULr0ZiD/0ZsSXHtvvevYaDkeZH/eNyzb18r7NX++z9Ty8aX17&#10;szw/gUi4pD8zXOpzdai4UxNmslE4xjkbNTwoHnCR1ZaJho+MGVmV8v+A6hcAAP//AwBQSwECLQAU&#10;AAYACAAAACEAtoM4kv4AAADhAQAAEwAAAAAAAAAAAAAAAAAAAAAAW0NvbnRlbnRfVHlwZXNdLnht&#10;bFBLAQItABQABgAIAAAAIQA4/SH/1gAAAJQBAAALAAAAAAAAAAAAAAAAAC8BAABfcmVscy8ucmVs&#10;c1BLAQItABQABgAIAAAAIQBvIk9pKgIAAFEEAAAOAAAAAAAAAAAAAAAAAC4CAABkcnMvZTJvRG9j&#10;LnhtbFBLAQItABQABgAIAAAAIQD2BW5N2QAAAAgBAAAPAAAAAAAAAAAAAAAAAIQEAABkcnMvZG93&#10;bnJldi54bWxQSwUGAAAAAAQABADzAAAAigUAAAAA&#10;" fillcolor="yellow">
                <v:textbox>
                  <w:txbxContent>
                    <w:p w14:paraId="053EC715" w14:textId="77777777" w:rsidR="001368EB" w:rsidRPr="007E60B2" w:rsidRDefault="001368EB" w:rsidP="007E60B2"/>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D43523B" wp14:editId="42F03885">
                <wp:simplePos x="0" y="0"/>
                <wp:positionH relativeFrom="column">
                  <wp:posOffset>2400300</wp:posOffset>
                </wp:positionH>
                <wp:positionV relativeFrom="paragraph">
                  <wp:posOffset>322580</wp:posOffset>
                </wp:positionV>
                <wp:extent cx="685800" cy="571500"/>
                <wp:effectExtent l="19050" t="17145" r="19050" b="1143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iamond">
                          <a:avLst/>
                        </a:prstGeom>
                        <a:solidFill>
                          <a:srgbClr val="FFFF00"/>
                        </a:solidFill>
                        <a:ln w="9525">
                          <a:solidFill>
                            <a:srgbClr val="000000"/>
                          </a:solidFill>
                          <a:miter lim="800000"/>
                          <a:headEnd/>
                          <a:tailEnd/>
                        </a:ln>
                      </wps:spPr>
                      <wps:txbx>
                        <w:txbxContent>
                          <w:p w14:paraId="3AA28CF4" w14:textId="77777777" w:rsidR="00B7780C" w:rsidRPr="007E60B2" w:rsidRDefault="00B7780C" w:rsidP="00B77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523B" id="AutoShape 82" o:spid="_x0000_s1031" type="#_x0000_t4" style="position:absolute;margin-left:189pt;margin-top:25.4pt;width:54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b+KQIAAFEEAAAOAAAAZHJzL2Uyb0RvYy54bWysVFGP0zAMfkfiP0R5Z+2m9bar1p1OO4aQ&#10;Djjp4AekSbpGJHFIsnXj1+Oku7GDN0QeIrt2Ptuf7a7ujkaTg/RBgW3odFJSIi0Hoeyuod++bt8t&#10;KQmRWcE0WNnQkwz0bv32zWpwtZxBD1pITxDEhnpwDe1jdHVRBN5Lw8IEnLRo7MAbFlH1u0J4NiC6&#10;0cWsLG+KAbxwHrgMAb8+jEa6zvhdJ3n80nVBRqIbirnFfPt8t+ku1itW7zxzveLnNNg/ZGGYshj0&#10;AvXAIiN7r/6CMop7CNDFCQdTQNcpLnMNWM20/KOa5545mWtBcoK70BT+Hyz/fHjyRImGLiixzGCL&#10;7vcRcmSynCV+BhdqdHt2Tz5VGNwj8O+BWNj0zO7kvfcw9JIJzGqa/ItXD5IS8Clph08gEJ4hfKbq&#10;2HmTAJEEcswdOV06Io+RcPx4s6yWJfaNo6laTCuUUwRWvzx2PsQPEgxJQkOFYgasyPjs8Bji6P3i&#10;lfMHrcRWaZ0Vv2s32pMDw/nY4rkECNdu2pKhobfVrMrIr2zhGqLM55zjKzejIg66VqahWBGe5MTq&#10;RNx7K7IcmdKjjAVqe2YykTc2IR7bY27VpS0tiBNS62Gca9xDFHrwPykZcKYbGn7smZeU6I8W23M7&#10;nc/TEmRlXi1mqPhrS3ttYZYjVEMjJaO4iePi7J1Xux4jTTMbFtLEdCpzndo9ZnVOH+c2N+y8Y2kx&#10;rvXs9ftPsP4FAAD//wMAUEsDBBQABgAIAAAAIQBcDwSx3QAAAAoBAAAPAAAAZHJzL2Rvd25yZXYu&#10;eG1sTI89T8MwEIZ3JP6DdUhs1GkbQghxKoRUxIZIWbo58ZFE2Ocodtrw7zkmOt57j96Pcrc4K044&#10;hcGTgvUqAYHUejNQp+DzsL/LQYSoyWjrCRX8YIBddX1V6sL4M33gqY6dYBMKhVbQxzgWUoa2R6fD&#10;yo9I/Pvyk9ORz6mTZtJnNndWbpIkk04PxAm9HvGlx/a7np2Cw1Fmx31j0029vD9mr9t0PQ9vSt3e&#10;LM9PICIu8R+Gv/pcHSru1PiZTBBWwfYh5y1RwX3CExhI84yFhsmUFVmV8nJC9QsAAP//AwBQSwEC&#10;LQAUAAYACAAAACEAtoM4kv4AAADhAQAAEwAAAAAAAAAAAAAAAAAAAAAAW0NvbnRlbnRfVHlwZXNd&#10;LnhtbFBLAQItABQABgAIAAAAIQA4/SH/1gAAAJQBAAALAAAAAAAAAAAAAAAAAC8BAABfcmVscy8u&#10;cmVsc1BLAQItABQABgAIAAAAIQBgjKb+KQIAAFEEAAAOAAAAAAAAAAAAAAAAAC4CAABkcnMvZTJv&#10;RG9jLnhtbFBLAQItABQABgAIAAAAIQBcDwSx3QAAAAoBAAAPAAAAAAAAAAAAAAAAAIMEAABkcnMv&#10;ZG93bnJldi54bWxQSwUGAAAAAAQABADzAAAAjQUAAAAA&#10;" fillcolor="yellow">
                <v:textbox>
                  <w:txbxContent>
                    <w:p w14:paraId="3AA28CF4" w14:textId="77777777" w:rsidR="00B7780C" w:rsidRPr="007E60B2" w:rsidRDefault="00B7780C" w:rsidP="00B7780C"/>
                  </w:txbxContent>
                </v:textbox>
              </v:shape>
            </w:pict>
          </mc:Fallback>
        </mc:AlternateContent>
      </w:r>
      <w:r>
        <w:rPr>
          <w:b/>
          <w:bCs/>
          <w:noProof/>
          <w:sz w:val="32"/>
        </w:rPr>
        <mc:AlternateContent>
          <mc:Choice Requires="wps">
            <w:drawing>
              <wp:anchor distT="0" distB="0" distL="114300" distR="114300" simplePos="0" relativeHeight="251659776" behindDoc="0" locked="0" layoutInCell="1" allowOverlap="1" wp14:anchorId="34482DC0" wp14:editId="2576418D">
                <wp:simplePos x="0" y="0"/>
                <wp:positionH relativeFrom="column">
                  <wp:posOffset>104775</wp:posOffset>
                </wp:positionH>
                <wp:positionV relativeFrom="paragraph">
                  <wp:posOffset>543560</wp:posOffset>
                </wp:positionV>
                <wp:extent cx="5372100" cy="114300"/>
                <wp:effectExtent l="9525" t="9525" r="9525" b="952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00FF00"/>
                        </a:solidFill>
                        <a:ln w="9525">
                          <a:solidFill>
                            <a:srgbClr val="000000"/>
                          </a:solidFill>
                          <a:miter lim="800000"/>
                          <a:headEnd/>
                          <a:tailEnd/>
                        </a:ln>
                      </wps:spPr>
                      <wps:txbx>
                        <w:txbxContent>
                          <w:p w14:paraId="521AFF39" w14:textId="5FB314E0" w:rsidR="00B7780C" w:rsidRPr="009F2C1A" w:rsidRDefault="001C4AFC" w:rsidP="00B7780C">
                            <w:r>
                              <w:rPr>
                                <w:noProof/>
                              </w:rPr>
                              <w:drawing>
                                <wp:inline distT="0" distB="0" distL="0" distR="0" wp14:anchorId="79296FE5" wp14:editId="28D3C82C">
                                  <wp:extent cx="5181600" cy="431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431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2DC0" id="Text Box 80" o:spid="_x0000_s1032" type="#_x0000_t202" style="position:absolute;margin-left:8.25pt;margin-top:42.8pt;width:423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EcMAIAAFgEAAAOAAAAZHJzL2Uyb0RvYy54bWysVNtu2zAMfR+wfxD0vthOkzY14hRdugwD&#10;ugvQ7gNkWbaFyaImKbGzry8lu2m6AXsYlgdBFOlD8hwy65uhU+QgrJOgC5rNUkqE5lBJ3RT0++Pu&#10;3YoS55mumAItCnoUjt5s3r5Z9yYXc2hBVcISBNEu701BW+9NniSOt6JjbgZGaHTWYDvm0bRNUlnW&#10;I3qnknmaXiY92MpY4MI5fL0bnXQT8etacP+1rp3wRBUUa/PxtPEsw5ls1ixvLDOt5FMZ7B+q6JjU&#10;mPQEdcc8I3sr/4DqJLfgoPYzDl0CdS25iD1gN1n6WzcPLTMi9oLkOHOiyf0/WP7l8M0SWRX0khLN&#10;OpToUQyevIeBrCI9vXE5Rj0YjPMDvqPMsVVn7oH/cETDtmW6EbfWQt8KVmF5WSA2Ofs0COJyF0DK&#10;/jNUmIftPUSgobZd4A7ZIIiOMh1P0oRaOD4uL67mWYoujr4sW1zgPaRg+fPXxjr/UUBHwqWgFqWP&#10;6Oxw7/wY+hwSkjlQstpJpaJhm3KrLDmwMCbpbndCfxWmNOkLer2cL0cC/gKR4m8q8BVEJz3Ou5Jd&#10;QVchZprAQNsHXcVp9Eyq8Y7dKT3xGKgbSfRDOUTFFiFBoLWE6ojEWhjHG9cRLy3YX5T0ONoFdT/3&#10;zApK1CeN4lxni0XYhWgslldzNOy5pzz3MM0RqqCekvG69eP+7I2VTYuZxnHQcIuC1jJy/VLVVD6O&#10;b1RrWrWwH+d2jHr5Q9g8AQAA//8DAFBLAwQUAAYACAAAACEA1a0Q+N8AAAAJAQAADwAAAGRycy9k&#10;b3ducmV2LnhtbEyPwU7DMBBE70j8g7VI3KjdokZRiFMVJA5I7YFQCXFz4iWJiNchdpuUr2c50ePs&#10;G83O5JvZ9eKEY+g8aVguFAik2tuOGg2Ht+e7FESIhqzpPaGGMwbYFNdXucmsn+gVT2VsBIdQyIyG&#10;NsYhkzLULToTFn5AYvbpR2ciy7GRdjQTh7terpRKpDMd8YfWDPjUYv1VHp2GqSp3y4Pf737eH1+s&#10;On/vP7bSan17M28fQESc478Z/upzdSi4U+WPZIPoWSdrdmpI1wkI5mmy4kPFQN0nIItcXi4ofgEA&#10;AP//AwBQSwECLQAUAAYACAAAACEAtoM4kv4AAADhAQAAEwAAAAAAAAAAAAAAAAAAAAAAW0NvbnRl&#10;bnRfVHlwZXNdLnhtbFBLAQItABQABgAIAAAAIQA4/SH/1gAAAJQBAAALAAAAAAAAAAAAAAAAAC8B&#10;AABfcmVscy8ucmVsc1BLAQItABQABgAIAAAAIQBHyAEcMAIAAFgEAAAOAAAAAAAAAAAAAAAAAC4C&#10;AABkcnMvZTJvRG9jLnhtbFBLAQItABQABgAIAAAAIQDVrRD43wAAAAkBAAAPAAAAAAAAAAAAAAAA&#10;AIoEAABkcnMvZG93bnJldi54bWxQSwUGAAAAAAQABADzAAAAlgUAAAAA&#10;" fillcolor="lime">
                <v:textbox>
                  <w:txbxContent>
                    <w:p w14:paraId="521AFF39" w14:textId="5FB314E0" w:rsidR="00B7780C" w:rsidRPr="009F2C1A" w:rsidRDefault="001C4AFC" w:rsidP="00B7780C">
                      <w:r>
                        <w:rPr>
                          <w:noProof/>
                        </w:rPr>
                        <w:drawing>
                          <wp:inline distT="0" distB="0" distL="0" distR="0" wp14:anchorId="79296FE5" wp14:editId="28D3C82C">
                            <wp:extent cx="5181600" cy="431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4314825"/>
                                    </a:xfrm>
                                    <a:prstGeom prst="rect">
                                      <a:avLst/>
                                    </a:prstGeom>
                                    <a:noFill/>
                                    <a:ln>
                                      <a:noFill/>
                                    </a:ln>
                                  </pic:spPr>
                                </pic:pic>
                              </a:graphicData>
                            </a:graphic>
                          </wp:inline>
                        </w:drawing>
                      </w:r>
                    </w:p>
                  </w:txbxContent>
                </v:textbox>
              </v:shape>
            </w:pict>
          </mc:Fallback>
        </mc:AlternateContent>
      </w:r>
    </w:p>
    <w:p w14:paraId="74920A19" w14:textId="06F7B4C1" w:rsidR="00ED19C3" w:rsidRDefault="001C4AFC" w:rsidP="00EE3BAF">
      <w:r>
        <w:rPr>
          <w:noProof/>
        </w:rPr>
        <mc:AlternateContent>
          <mc:Choice Requires="wps">
            <w:drawing>
              <wp:anchor distT="0" distB="0" distL="114300" distR="114300" simplePos="0" relativeHeight="251655680" behindDoc="0" locked="0" layoutInCell="1" allowOverlap="1" wp14:anchorId="500FF810" wp14:editId="3FF07650">
                <wp:simplePos x="0" y="0"/>
                <wp:positionH relativeFrom="column">
                  <wp:posOffset>1790700</wp:posOffset>
                </wp:positionH>
                <wp:positionV relativeFrom="paragraph">
                  <wp:posOffset>-543560</wp:posOffset>
                </wp:positionV>
                <wp:extent cx="1485900" cy="1371600"/>
                <wp:effectExtent l="19050" t="18415" r="19050" b="1016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diamond">
                          <a:avLst/>
                        </a:prstGeom>
                        <a:solidFill>
                          <a:srgbClr val="FFFF00"/>
                        </a:solidFill>
                        <a:ln w="9525">
                          <a:solidFill>
                            <a:srgbClr val="000000"/>
                          </a:solidFill>
                          <a:miter lim="800000"/>
                          <a:headEnd/>
                          <a:tailEnd/>
                        </a:ln>
                      </wps:spPr>
                      <wps:txbx>
                        <w:txbxContent>
                          <w:p w14:paraId="479E5BBA" w14:textId="77777777" w:rsidR="00F814D6"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Back</w:t>
                            </w:r>
                          </w:p>
                          <w:p w14:paraId="2131C45E"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to</w:t>
                            </w:r>
                          </w:p>
                          <w:p w14:paraId="0D46FCCE"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School</w:t>
                            </w:r>
                          </w:p>
                          <w:p w14:paraId="775D1637"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F810" id="AutoShape 73" o:spid="_x0000_s1033" type="#_x0000_t4" style="position:absolute;margin-left:141pt;margin-top:-42.8pt;width:117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M5KwIAAFMEAAAOAAAAZHJzL2Uyb0RvYy54bWysVMFu2zAMvQ/YPwi6r47TpE2NOkXRrsOA&#10;rivQ7QMYSY6FSaImKXG6rx8lp2m63Yb5IJAi9Ug+kr682lnDtipEja7l9cmEM+UESu3WLf/+7e7D&#10;grOYwEkw6FTLn1XkV8v37y4H36gp9mikCoxAXGwG3/I+Jd9UVRS9shBP0CtHxg6DhURqWFcywEDo&#10;1lTTyeSsGjBIH1CoGOn2djTyZcHvOiXS166LKjHTcsotlTOUc5XPankJzTqA77XYpwH/kIUF7Sjo&#10;AeoWErBN0H9BWS0CRuzSiUBbYddpoUoNVE09+aOapx68KrUQOdEfaIr/D1Y8bB8D07Llc84cWGrR&#10;9SZhiczOTzM/g48NuT35x5ArjP4exY/IHN704NbqOgQcegWSsqqzf/XmQVYiPWWr4QtKggeCL1Tt&#10;umAzIJHAdqUjz4eOqF1igi7r2WJ+MaHGCbLVp+f1GSk5BjQvz32I6ZNCy7LQcqnBopMlAmzvYxq9&#10;X7xKBWi0vNPGFCWsVzcmsC3QhNzRdwgQj92MY0PLL+bTeUF+Y4vHEJPy7XN842Z1olE32rZ8cXCC&#10;JlP30UlKE5oE2owyFWjcnstM39iGtFvt9s0i/0ztCuUzkRtwnGzaRBJ6DL84G2iqWx5/biAozsxn&#10;Rw26qGezvAZFmc3Pp6SEY8vq2AJOEFTLE2ejeJPG1dn4oNc9RaoLGw7zzHS6cP2a1T59mtzSsP2W&#10;5dU41ovX679g+RsAAP//AwBQSwMEFAAGAAgAAAAhAMI3W5PfAAAACwEAAA8AAABkcnMvZG93bnJl&#10;di54bWxMj01Pg0AQhu8m/ofNmHhrFyjdILI0xqTGm5F66W1hRyDuB2GXFv+940mPM/PkneetDqs1&#10;7IJzGL2TkG4TYOg6r0fXS/g4HTcFsBCV08p4hxK+McChvr2pVKn91b3jpYk9oxAXSiVhiHEqOQ/d&#10;gFaFrZ/Q0e3Tz1ZFGuee61ldKdwaniWJ4FaNjj4MasLnAbuvZrESTmcuzsfW5Fmzvj2Il12eLuOr&#10;lPd369MjsIhr/IPhV5/UoSan1i9OB2YkZEVGXaKETbEXwIjYp4I2LaG7JAdeV/x/h/oHAAD//wMA&#10;UEsBAi0AFAAGAAgAAAAhALaDOJL+AAAA4QEAABMAAAAAAAAAAAAAAAAAAAAAAFtDb250ZW50X1R5&#10;cGVzXS54bWxQSwECLQAUAAYACAAAACEAOP0h/9YAAACUAQAACwAAAAAAAAAAAAAAAAAvAQAAX3Jl&#10;bHMvLnJlbHNQSwECLQAUAAYACAAAACEAOhWzOSsCAABTBAAADgAAAAAAAAAAAAAAAAAuAgAAZHJz&#10;L2Uyb0RvYy54bWxQSwECLQAUAAYACAAAACEAwjdbk98AAAALAQAADwAAAAAAAAAAAAAAAACFBAAA&#10;ZHJzL2Rvd25yZXYueG1sUEsFBgAAAAAEAAQA8wAAAJEFAAAAAA==&#10;" fillcolor="yellow">
                <v:textbox>
                  <w:txbxContent>
                    <w:p w14:paraId="479E5BBA" w14:textId="77777777" w:rsidR="00F814D6"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Back</w:t>
                      </w:r>
                    </w:p>
                    <w:p w14:paraId="2131C45E"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to</w:t>
                      </w:r>
                    </w:p>
                    <w:p w14:paraId="0D46FCCE"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School</w:t>
                      </w:r>
                    </w:p>
                    <w:p w14:paraId="775D1637" w14:textId="77777777" w:rsidR="001368EB" w:rsidRPr="00940C07" w:rsidRDefault="001368EB" w:rsidP="00F814D6">
                      <w:pPr>
                        <w:jc w:val="center"/>
                        <w:rPr>
                          <w:rFonts w:ascii="Baskerville Old Face" w:hAnsi="Baskerville Old Face" w:cs="Arabic Typesetting"/>
                          <w:sz w:val="22"/>
                          <w:szCs w:val="22"/>
                        </w:rPr>
                      </w:pPr>
                      <w:r w:rsidRPr="00940C07">
                        <w:rPr>
                          <w:rFonts w:ascii="Baskerville Old Face" w:hAnsi="Baskerville Old Face" w:cs="Arabic Typesetting"/>
                          <w:sz w:val="22"/>
                          <w:szCs w:val="22"/>
                        </w:rPr>
                        <w:t>News</w:t>
                      </w:r>
                    </w:p>
                  </w:txbxContent>
                </v:textbox>
              </v:shape>
            </w:pict>
          </mc:Fallback>
        </mc:AlternateContent>
      </w:r>
    </w:p>
    <w:p w14:paraId="219A4D0E" w14:textId="77777777" w:rsidR="00ED19C3" w:rsidRDefault="00ED19C3" w:rsidP="00EE3BAF"/>
    <w:p w14:paraId="378AE22F" w14:textId="77777777" w:rsidR="00ED19C3" w:rsidRDefault="00ED19C3" w:rsidP="00EE3BAF"/>
    <w:p w14:paraId="66140594" w14:textId="77777777" w:rsidR="00ED19C3" w:rsidRDefault="00ED19C3" w:rsidP="00EE3BAF"/>
    <w:p w14:paraId="7F1900E4" w14:textId="77777777" w:rsidR="00A81F6E" w:rsidRDefault="00A81F6E" w:rsidP="00EE3BAF"/>
    <w:p w14:paraId="57CB44DE" w14:textId="726714C9" w:rsidR="00762DBD" w:rsidRDefault="00942E94" w:rsidP="00A81F6E">
      <w:r w:rsidRPr="00A25F74">
        <w:t>student in which homework is to be turned in</w:t>
      </w:r>
      <w:r w:rsidR="00EE3BAF">
        <w:t xml:space="preserve"> (green folder)</w:t>
      </w:r>
      <w:r w:rsidRPr="00A25F74">
        <w:t xml:space="preserve">.  </w:t>
      </w:r>
      <w:r w:rsidR="00ED19C3">
        <w:t xml:space="preserve">Homework </w:t>
      </w:r>
      <w:r w:rsidR="00A81F6E">
        <w:t>is</w:t>
      </w:r>
      <w:r w:rsidR="00940C07">
        <w:t xml:space="preserve"> listed each week on the weekly newsletter to prevent confusion. </w:t>
      </w:r>
    </w:p>
    <w:p w14:paraId="1B9C5CA7" w14:textId="77777777" w:rsidR="00F52325" w:rsidRDefault="00762DBD" w:rsidP="00940C07">
      <w:pPr>
        <w:ind w:firstLine="720"/>
      </w:pPr>
      <w:r>
        <w:t>Reading and practicing multiplication facts is</w:t>
      </w:r>
      <w:r w:rsidR="00942E94" w:rsidRPr="00A25F74">
        <w:t xml:space="preserve"> required nightly.  </w:t>
      </w:r>
      <w:r>
        <w:t>T</w:t>
      </w:r>
      <w:r w:rsidR="00942E94" w:rsidRPr="00A25F74">
        <w:t>his will be</w:t>
      </w:r>
      <w:r>
        <w:t xml:space="preserve"> </w:t>
      </w:r>
      <w:r w:rsidR="00942E94" w:rsidRPr="00A25F74">
        <w:t xml:space="preserve">you and your child’s responsibility to make sure this is part of the homework ritual.  It will show on the End of </w:t>
      </w:r>
      <w:r w:rsidR="00622F76">
        <w:t>Year</w:t>
      </w:r>
      <w:r w:rsidR="00942E94" w:rsidRPr="00A25F74">
        <w:t xml:space="preserve"> test if your child does not read every day</w:t>
      </w:r>
      <w:r>
        <w:t xml:space="preserve"> or practice math facts as much as possible</w:t>
      </w:r>
      <w:r w:rsidR="00942E94" w:rsidRPr="00A25F74">
        <w:t>.</w:t>
      </w:r>
    </w:p>
    <w:p w14:paraId="2C1DE838" w14:textId="5779F86B" w:rsidR="00942E94" w:rsidRDefault="00F52325" w:rsidP="00940C07">
      <w:pPr>
        <w:ind w:firstLine="720"/>
      </w:pPr>
      <w:r>
        <w:t>Homework will be listed on weekly newsletter and not in agendas</w:t>
      </w:r>
      <w:r w:rsidR="00942E94">
        <w:tab/>
        <w:t xml:space="preserve"> </w:t>
      </w:r>
    </w:p>
    <w:p w14:paraId="12627195" w14:textId="77777777" w:rsidR="00942E94" w:rsidRDefault="00942E94" w:rsidP="00942E94">
      <w:pPr>
        <w:pStyle w:val="Heading4"/>
        <w:pBdr>
          <w:bottom w:val="none" w:sz="0" w:space="0" w:color="auto"/>
        </w:pBdr>
        <w:rPr>
          <w:b w:val="0"/>
          <w:bCs w:val="0"/>
          <w:sz w:val="24"/>
        </w:rPr>
      </w:pPr>
      <w:r>
        <w:rPr>
          <w:b w:val="0"/>
          <w:bCs w:val="0"/>
          <w:sz w:val="24"/>
        </w:rPr>
        <w:t>*********************************</w:t>
      </w:r>
    </w:p>
    <w:p w14:paraId="65AC0E4F" w14:textId="77777777" w:rsidR="0052400F" w:rsidRDefault="0052400F" w:rsidP="0052400F">
      <w:r w:rsidRPr="00B86883">
        <w:rPr>
          <w:b/>
          <w:bCs/>
          <w:sz w:val="32"/>
          <w:bdr w:val="single" w:sz="4" w:space="0" w:color="auto"/>
          <w:shd w:val="clear" w:color="auto" w:fill="FFFF00"/>
        </w:rPr>
        <w:t>Weekly Work Folder</w:t>
      </w:r>
      <w:r>
        <w:t xml:space="preserve">  Student’s work will be sent home every Tuesday (yellow folder).  </w:t>
      </w:r>
      <w:r w:rsidR="00762DBD">
        <w:t xml:space="preserve">One week the folder will be from Mrs. Adams and the next week it will be from Ms. Wall.  </w:t>
      </w:r>
      <w:r>
        <w:t>A conduct grade will also be in the folder with a place for a parent to sign.  Return this folder as soon</w:t>
      </w:r>
      <w:r w:rsidR="00762DBD">
        <w:t xml:space="preserve"> as </w:t>
      </w:r>
      <w:r>
        <w:t xml:space="preserve">possible.  Keep the papers to go over with your child, or use them </w:t>
      </w:r>
      <w:r w:rsidR="004D1127">
        <w:t>for at-home review</w:t>
      </w:r>
      <w:r>
        <w:t>.  If your child does not return the folder promptly, a phone call may be made to see if you have received the weekly information.</w:t>
      </w:r>
      <w:r w:rsidR="00762DBD">
        <w:t xml:space="preserve">  </w:t>
      </w:r>
      <w:r>
        <w:t>*********************************</w:t>
      </w:r>
    </w:p>
    <w:p w14:paraId="14ADDAD9" w14:textId="77777777" w:rsidR="00942E94" w:rsidRDefault="00942E94" w:rsidP="00942E94">
      <w:pPr>
        <w:pStyle w:val="BodyText3"/>
        <w:jc w:val="both"/>
        <w:rPr>
          <w:b/>
          <w:bCs/>
          <w:sz w:val="32"/>
        </w:rPr>
      </w:pPr>
      <w:r w:rsidRPr="00B86883">
        <w:rPr>
          <w:b/>
          <w:bCs/>
          <w:sz w:val="32"/>
          <w:bdr w:val="single" w:sz="4" w:space="0" w:color="auto"/>
          <w:shd w:val="clear" w:color="auto" w:fill="FFFF00"/>
        </w:rPr>
        <w:t>Conduct/Behavior</w:t>
      </w:r>
    </w:p>
    <w:p w14:paraId="6D596998" w14:textId="191FF192" w:rsidR="00942E94" w:rsidRDefault="001C4AFC" w:rsidP="00F52325">
      <w:pPr>
        <w:pStyle w:val="BodyText3"/>
        <w:jc w:val="both"/>
      </w:pPr>
      <w:r>
        <w:rPr>
          <w:noProof/>
          <w:lang w:bidi="ar-SA"/>
        </w:rPr>
        <mc:AlternateContent>
          <mc:Choice Requires="wps">
            <w:drawing>
              <wp:anchor distT="0" distB="0" distL="114300" distR="114300" simplePos="0" relativeHeight="251654656" behindDoc="0" locked="0" layoutInCell="1" allowOverlap="1" wp14:anchorId="0FAC6B70" wp14:editId="7318CA90">
                <wp:simplePos x="0" y="0"/>
                <wp:positionH relativeFrom="column">
                  <wp:posOffset>3019425</wp:posOffset>
                </wp:positionH>
                <wp:positionV relativeFrom="paragraph">
                  <wp:posOffset>2590165</wp:posOffset>
                </wp:positionV>
                <wp:extent cx="342900" cy="228600"/>
                <wp:effectExtent l="9525" t="26670" r="19050" b="2095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80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o:spid="_x0000_s1026" type="#_x0000_t13" style="position:absolute;margin-left:237.75pt;margin-top:203.9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D+QAIAAJMEAAAOAAAAZHJzL2Uyb0RvYy54bWysVNuO0zAQfUfiHyy/06Rpu9tGTVerLkVI&#10;C6y08AGu7SQG37DdpuXrGTtpyQJPiDxEnsz4zJk5M1nfnZRER+68MLrC00mOEdfUMKGbCn/5vHuz&#10;xMgHohmRRvMKn7nHd5vXr9adLXlhWiMZdwhAtC87W+E2BFtmmactV8RPjOUanLVxigQwXZMxRzpA&#10;VzIr8vwm64xj1hnKvYevD70TbxJ+XXMaPtW15wHJCgO3kN4uvffxnW3WpGwcsa2gAw3yDywUERqS&#10;XqEeSCDo4MQfUEpQZ7ypw4QalZm6FpSnGqCaaf5bNc8tsTzVAs3x9tom//9g6cfjk0OCVXiGkSYK&#10;JLo/BJMyo9vUn876EsKe7ZOLFXr7aOg3j7TZtkQ3/N4507WcMGA1jf3MXlyIhoeraN99MAzgCcCn&#10;Vp1qpyIgNAGdkiLnqyL8FBCFj7N5scpBNwquoljewDlmIOXlsnU+vONGoXiosBNNGxKjlIIcH31I&#10;srChOMK+TjGqlQSVj0SiRQ7PMAWjmGIcM7uFqCHvgAgMLplTT4wUbCekTIZr9lvpEMBXeAfP9bIf&#10;h0mNugqvFsUiUX3h82OIyPDvEEoEWB4pVIWX1yBSRjHeapZGOxAh+zNQlnpQJwoSV8SXe8POII4z&#10;/WbAJsOhNe4HRh1sRYX99wNxHCP5XoPAq+l8HtcoGfPFbQGGG3v2Yw/RFKAqHDDqj9vQr97BJqHi&#10;wMSOaRNnrhbhMj09q4EsTH6SfNjSuFpjO0X9+pdsfgIAAP//AwBQSwMEFAAGAAgAAAAhANjZtj7i&#10;AAAACwEAAA8AAABkcnMvZG93bnJldi54bWxMj0FPwzAMhe9I/IfISFymLWW0bC1NpwqxA9qJMQlx&#10;SxvTVmucqsm27t9jTnCz33t6/pxvJtuLM46+c6TgYRGBQKqd6ahRcPjYztcgfNBkdO8IFVzRw6a4&#10;vcl1ZtyF3vG8D43gEvKZVtCGMGRS+rpFq/3CDUjsfbvR6sDr2Egz6guX214uo+hJWt0RX2j1gC8t&#10;1sf9ySpYl1X6Gmafu+46bo/lrPwKcfKm1P3dVD6DCDiFvzD84jM6FMxUuRMZL3oF8SpJOMpDtEpB&#10;cCJZpqxUrMSPKcgil/9/KH4AAAD//wMAUEsBAi0AFAAGAAgAAAAhALaDOJL+AAAA4QEAABMAAAAA&#10;AAAAAAAAAAAAAAAAAFtDb250ZW50X1R5cGVzXS54bWxQSwECLQAUAAYACAAAACEAOP0h/9YAAACU&#10;AQAACwAAAAAAAAAAAAAAAAAvAQAAX3JlbHMvLnJlbHNQSwECLQAUAAYACAAAACEAHeVA/kACAACT&#10;BAAADgAAAAAAAAAAAAAAAAAuAgAAZHJzL2Uyb0RvYy54bWxQSwECLQAUAAYACAAAACEA2Nm2PuIA&#10;AAALAQAADwAAAAAAAAAAAAAAAACaBAAAZHJzL2Rvd25yZXYueG1sUEsFBgAAAAAEAAQA8wAAAKkF&#10;AAAAAA==&#10;" fillcolor="yellow"/>
            </w:pict>
          </mc:Fallback>
        </mc:AlternateContent>
      </w:r>
      <w:r>
        <w:rPr>
          <w:noProof/>
          <w:lang w:bidi="ar-SA"/>
        </w:rPr>
        <mc:AlternateContent>
          <mc:Choice Requires="wps">
            <w:drawing>
              <wp:anchor distT="0" distB="0" distL="114300" distR="114300" simplePos="0" relativeHeight="251663872" behindDoc="0" locked="0" layoutInCell="1" allowOverlap="1" wp14:anchorId="4211DD21" wp14:editId="44607988">
                <wp:simplePos x="0" y="0"/>
                <wp:positionH relativeFrom="column">
                  <wp:posOffset>1933575</wp:posOffset>
                </wp:positionH>
                <wp:positionV relativeFrom="paragraph">
                  <wp:posOffset>1961515</wp:posOffset>
                </wp:positionV>
                <wp:extent cx="685800" cy="571500"/>
                <wp:effectExtent l="19050" t="17145" r="19050" b="1143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iamond">
                          <a:avLst/>
                        </a:prstGeom>
                        <a:solidFill>
                          <a:srgbClr val="FFFF00"/>
                        </a:solidFill>
                        <a:ln w="9525">
                          <a:solidFill>
                            <a:srgbClr val="000000"/>
                          </a:solidFill>
                          <a:miter lim="800000"/>
                          <a:headEnd/>
                          <a:tailEnd/>
                        </a:ln>
                      </wps:spPr>
                      <wps:txbx>
                        <w:txbxContent>
                          <w:p w14:paraId="754DBDA4" w14:textId="77777777" w:rsidR="00762DBD" w:rsidRPr="007E60B2" w:rsidRDefault="00762DBD" w:rsidP="00762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DD21" id="AutoShape 86" o:spid="_x0000_s1034" type="#_x0000_t4" style="position:absolute;left:0;text-align:left;margin-left:152.25pt;margin-top:154.45pt;width:54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fkKQIAAFEEAAAOAAAAZHJzL2Uyb0RvYy54bWysVMGO2yAQvVfqPyDujZ0ozmatOKtVtqkq&#10;bduVtv0ADDhGBYYCibP9+g44mybtrSoHNOMZHjPvDV7dHY0mB+mDAtvQ6aSkRFoOQtldQ7993b5b&#10;UhIis4JpsLKhLzLQu/XbN6vB1XIGPWghPUEQG+rBNbSP0dVFEXgvDQsTcNJisANvWETX7wrh2YDo&#10;RhezslwUA3jhPHAZAn59GIN0nfG7TvL4peuCjEQ3FGuLefd5b9NerFes3nnmesVPZbB/qMIwZfHS&#10;M9QDi4zsvfoLyijuIUAXJxxMAV2nuMw9YDfT8o9unnvmZO4FyQnuTFP4f7D88+HJEyVQO0osMyjR&#10;/T5CvpksF4mfwYUa057dk08dBvcI/HsgFjY9szt57z0MvWQCq5qm/OLqQHICHiXt8AkEwjOEz1Qd&#10;O28SIJJAjlmRl7Mi8hgJx4+LZbUsUTeOoepmWqGdbmD162HnQ/wgwZBkNFQoZsCKjM8OjyGO2a9Z&#10;uX7QSmyV1tnxu3ajPTkwnI8trvMF4TJNWzI09LaaVRn5KhYuIcq8TjVepRkVcdC1Mg3FjnClJFYn&#10;4t5bke3IlB5tbFDbE5OJvFGEeGyPWaqzLC2IF6TWwzjX+A7R6MH/pGTAmW5o+LFnXlKiP1qU53Y6&#10;n6dHkJ15dTNDx19G2ssIsxyhGhopGc1NHB/O3nm16/GmaWbDQpqYTmWuk9xjVafycW6zYKc3lh7G&#10;pZ+zfv8J1r8AAAD//wMAUEsDBBQABgAIAAAAIQCaOIKN3gAAAAsBAAAPAAAAZHJzL2Rvd25yZXYu&#10;eG1sTI9BT4NAEIXvJv6HzZh4swsUSUGWxpjUeDNSL70t7AhEdpawS4v/3ulJbzPvvbz5ptyvdhRn&#10;nP3gSEG8iUAgtc4M1Cn4PB4ediB80GT06AgV/KCHfXV7U+rCuAt94LkOneAS8oVW0IcwFVL6tker&#10;/cZNSOx9udnqwOvcSTPrC5fbUSZRlEmrB+ILvZ7wpcf2u16sguNJZqdDM6ZJvb7n2es2jZfhTan7&#10;u/X5CUTANfyF4YrP6FAxU+MWMl6MCrZR+sjR67DLQXAijRNWGlZyVmRVyv8/VL8AAAD//wMAUEsB&#10;Ai0AFAAGAAgAAAAhALaDOJL+AAAA4QEAABMAAAAAAAAAAAAAAAAAAAAAAFtDb250ZW50X1R5cGVz&#10;XS54bWxQSwECLQAUAAYACAAAACEAOP0h/9YAAACUAQAACwAAAAAAAAAAAAAAAAAvAQAAX3JlbHMv&#10;LnJlbHNQSwECLQAUAAYACAAAACEAx4FX5CkCAABRBAAADgAAAAAAAAAAAAAAAAAuAgAAZHJzL2Uy&#10;b0RvYy54bWxQSwECLQAUAAYACAAAACEAmjiCjd4AAAALAQAADwAAAAAAAAAAAAAAAACDBAAAZHJz&#10;L2Rvd25yZXYueG1sUEsFBgAAAAAEAAQA8wAAAI4FAAAAAA==&#10;" fillcolor="yellow">
                <v:textbox>
                  <w:txbxContent>
                    <w:p w14:paraId="754DBDA4" w14:textId="77777777" w:rsidR="00762DBD" w:rsidRPr="007E60B2" w:rsidRDefault="00762DBD" w:rsidP="00762DBD"/>
                  </w:txbxContent>
                </v:textbox>
              </v:shape>
            </w:pict>
          </mc:Fallback>
        </mc:AlternateContent>
      </w:r>
      <w:r>
        <w:rPr>
          <w:noProof/>
          <w:shd w:val="clear" w:color="auto" w:fill="FFFF00"/>
          <w:lang w:bidi="ar-SA"/>
        </w:rPr>
        <w:drawing>
          <wp:anchor distT="0" distB="0" distL="114300" distR="114300" simplePos="0" relativeHeight="251656704" behindDoc="1" locked="0" layoutInCell="1" allowOverlap="1" wp14:anchorId="64A25132" wp14:editId="3733094C">
            <wp:simplePos x="0" y="0"/>
            <wp:positionH relativeFrom="column">
              <wp:posOffset>2628900</wp:posOffset>
            </wp:positionH>
            <wp:positionV relativeFrom="paragraph">
              <wp:posOffset>1618615</wp:posOffset>
            </wp:positionV>
            <wp:extent cx="601345" cy="847090"/>
            <wp:effectExtent l="0" t="0" r="8255" b="0"/>
            <wp:wrapNone/>
            <wp:docPr id="29" name="Picture 29" descr="did you know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d you know tur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847090"/>
                    </a:xfrm>
                    <a:prstGeom prst="rect">
                      <a:avLst/>
                    </a:prstGeom>
                    <a:noFill/>
                  </pic:spPr>
                </pic:pic>
              </a:graphicData>
            </a:graphic>
            <wp14:sizeRelH relativeFrom="page">
              <wp14:pctWidth>0</wp14:pctWidth>
            </wp14:sizeRelH>
            <wp14:sizeRelV relativeFrom="page">
              <wp14:pctHeight>0</wp14:pctHeight>
            </wp14:sizeRelV>
          </wp:anchor>
        </w:drawing>
      </w:r>
      <w:r w:rsidR="00206174">
        <w:t xml:space="preserve">            </w:t>
      </w:r>
      <w:r w:rsidR="00942E94">
        <w:t xml:space="preserve">Appropriate behavior is necessary for everyone to learn.  One student can cause a lot of disruption causing others </w:t>
      </w:r>
      <w:r w:rsidR="00314665">
        <w:t xml:space="preserve">not </w:t>
      </w:r>
      <w:r w:rsidR="00762DBD">
        <w:t>to learn.  We</w:t>
      </w:r>
      <w:r w:rsidR="00942E94">
        <w:t xml:space="preserve"> expect your child to exhibit his/her best behavior in </w:t>
      </w:r>
      <w:r w:rsidR="00762DBD">
        <w:t>our</w:t>
      </w:r>
      <w:r w:rsidR="00942E94">
        <w:t xml:space="preserve"> class.  Students will be expected to be responsible for their own behavior.  </w:t>
      </w:r>
      <w:r w:rsidR="005E3138">
        <w:t>Consequences are in place for inappropriate behavior. Conduct grades will be placed in your child’s weekly work folder as well as on the report card.</w:t>
      </w:r>
      <w:r w:rsidR="00F814D6">
        <w:t xml:space="preserve"> </w:t>
      </w:r>
      <w:r w:rsidR="00942E94">
        <w:lastRenderedPageBreak/>
        <w:t>*********************************</w:t>
      </w:r>
    </w:p>
    <w:p w14:paraId="1A34D33F" w14:textId="3E2C83C1" w:rsidR="00942E94" w:rsidRDefault="00942E94" w:rsidP="00942E94">
      <w:r w:rsidRPr="00B86883">
        <w:rPr>
          <w:b/>
          <w:sz w:val="32"/>
          <w:szCs w:val="32"/>
          <w:bdr w:val="single" w:sz="4" w:space="0" w:color="auto"/>
          <w:shd w:val="clear" w:color="auto" w:fill="FFFF00"/>
        </w:rPr>
        <w:t>Newsletters</w:t>
      </w:r>
      <w:r>
        <w:rPr>
          <w:b/>
          <w:sz w:val="32"/>
          <w:szCs w:val="32"/>
        </w:rPr>
        <w:t xml:space="preserve">  </w:t>
      </w:r>
      <w:r>
        <w:t>A class newslett</w:t>
      </w:r>
      <w:r w:rsidR="00F52325">
        <w:t>er will be uploaded to Canvas each Monday afternoon.</w:t>
      </w:r>
      <w:r>
        <w:t xml:space="preserve">  Please read the newsletter each week to be informed of our class and school activities</w:t>
      </w:r>
      <w:r w:rsidR="00BC6153">
        <w:t xml:space="preserve"> as well as homework</w:t>
      </w:r>
      <w:r w:rsidR="00036F7E">
        <w:t>.</w:t>
      </w:r>
    </w:p>
    <w:p w14:paraId="0B4DF5C3" w14:textId="48DA0033" w:rsidR="004C7418" w:rsidRDefault="00036F7E" w:rsidP="00942E94">
      <w:r>
        <w:t xml:space="preserve">To access Canvas: </w:t>
      </w:r>
    </w:p>
    <w:p w14:paraId="4CC74D84" w14:textId="3FE5E540" w:rsidR="00036F7E" w:rsidRDefault="00036F7E" w:rsidP="00036F7E">
      <w:pPr>
        <w:numPr>
          <w:ilvl w:val="0"/>
          <w:numId w:val="1"/>
        </w:numPr>
      </w:pPr>
      <w:r>
        <w:t>Franklin County Homepage</w:t>
      </w:r>
    </w:p>
    <w:p w14:paraId="6E466D81" w14:textId="28B8195B" w:rsidR="004C7418" w:rsidRDefault="004C7418" w:rsidP="00036F7E">
      <w:pPr>
        <w:numPr>
          <w:ilvl w:val="0"/>
          <w:numId w:val="1"/>
        </w:numPr>
      </w:pPr>
      <w:r>
        <w:t xml:space="preserve">Our Schools </w:t>
      </w:r>
    </w:p>
    <w:p w14:paraId="1EE3EAEC" w14:textId="6A626B4E" w:rsidR="004C7418" w:rsidRDefault="004C7418" w:rsidP="00036F7E">
      <w:pPr>
        <w:numPr>
          <w:ilvl w:val="0"/>
          <w:numId w:val="1"/>
        </w:numPr>
      </w:pPr>
      <w:bookmarkStart w:id="0" w:name="_GoBack"/>
      <w:bookmarkEnd w:id="0"/>
      <w:r>
        <w:t>Bunn Elementary</w:t>
      </w:r>
    </w:p>
    <w:p w14:paraId="33397FBB" w14:textId="08D3EF6B" w:rsidR="00036F7E" w:rsidRDefault="00036F7E" w:rsidP="00036F7E">
      <w:pPr>
        <w:numPr>
          <w:ilvl w:val="0"/>
          <w:numId w:val="1"/>
        </w:numPr>
      </w:pPr>
      <w:r>
        <w:t>Quick Links</w:t>
      </w:r>
    </w:p>
    <w:p w14:paraId="7198AA8E" w14:textId="6E71A4D5" w:rsidR="00036F7E" w:rsidRDefault="00036F7E" w:rsidP="00036F7E">
      <w:pPr>
        <w:numPr>
          <w:ilvl w:val="0"/>
          <w:numId w:val="1"/>
        </w:numPr>
      </w:pPr>
      <w:r>
        <w:t>Canvas Online</w:t>
      </w:r>
    </w:p>
    <w:p w14:paraId="459489A7" w14:textId="18CD5F11" w:rsidR="00036F7E" w:rsidRPr="008328BB" w:rsidRDefault="00036F7E" w:rsidP="00036F7E">
      <w:pPr>
        <w:numPr>
          <w:ilvl w:val="0"/>
          <w:numId w:val="1"/>
        </w:numPr>
      </w:pPr>
      <w:r>
        <w:t>Click on Mrs. Adams or Ms. Wall</w:t>
      </w:r>
    </w:p>
    <w:p w14:paraId="7798E86E" w14:textId="77777777" w:rsidR="00942E94" w:rsidRPr="00BB1CC7" w:rsidRDefault="00942E94" w:rsidP="00942E94">
      <w:pPr>
        <w:pStyle w:val="Heading1"/>
        <w:rPr>
          <w:rFonts w:ascii="Times New Roman" w:hAnsi="Times New Roman"/>
          <w:b w:val="0"/>
          <w:sz w:val="24"/>
        </w:rPr>
      </w:pPr>
      <w:r>
        <w:rPr>
          <w:rFonts w:ascii="Times New Roman" w:hAnsi="Times New Roman"/>
          <w:b w:val="0"/>
          <w:sz w:val="24"/>
        </w:rPr>
        <w:t>**</w:t>
      </w:r>
      <w:r w:rsidR="008049B3">
        <w:rPr>
          <w:rFonts w:ascii="Times New Roman" w:hAnsi="Times New Roman"/>
          <w:b w:val="0"/>
          <w:sz w:val="24"/>
        </w:rPr>
        <w:t>*******************************</w:t>
      </w:r>
    </w:p>
    <w:p w14:paraId="4019CE47" w14:textId="77777777" w:rsidR="00942E94" w:rsidRDefault="00942E94" w:rsidP="00942E94">
      <w:pPr>
        <w:pStyle w:val="Heading1"/>
        <w:rPr>
          <w:rFonts w:ascii="Times New Roman" w:hAnsi="Times New Roman"/>
          <w:sz w:val="32"/>
        </w:rPr>
      </w:pPr>
      <w:r w:rsidRPr="00B86883">
        <w:rPr>
          <w:rFonts w:ascii="Times New Roman" w:hAnsi="Times New Roman"/>
          <w:sz w:val="32"/>
          <w:bdr w:val="single" w:sz="4" w:space="0" w:color="auto"/>
          <w:shd w:val="clear" w:color="auto" w:fill="FFFF00"/>
        </w:rPr>
        <w:t>Breakfast/Lunch</w:t>
      </w:r>
    </w:p>
    <w:p w14:paraId="62F48E34" w14:textId="7AF03023" w:rsidR="00942E94" w:rsidRDefault="00981C0F" w:rsidP="00942E94">
      <w:r>
        <w:t>Breakfast and lunch will be free for all students due to a Franklin County grant.  Students eating breakfast will go to the cafeteria before coming to the classroom for instruction.</w:t>
      </w:r>
      <w:r w:rsidR="00942E94">
        <w:t xml:space="preserve">  *********************************</w:t>
      </w:r>
    </w:p>
    <w:p w14:paraId="5B005EFE" w14:textId="77777777" w:rsidR="000A042B" w:rsidRPr="00023F49" w:rsidRDefault="00942E94" w:rsidP="00942E94">
      <w:pPr>
        <w:pStyle w:val="Heading2"/>
        <w:rPr>
          <w:rFonts w:ascii="Times New Roman" w:hAnsi="Times New Roman"/>
          <w:b w:val="0"/>
          <w:bCs/>
        </w:rPr>
      </w:pPr>
      <w:r w:rsidRPr="00B86883">
        <w:rPr>
          <w:rFonts w:ascii="Times New Roman" w:hAnsi="Times New Roman"/>
          <w:sz w:val="32"/>
          <w:bdr w:val="single" w:sz="4" w:space="0" w:color="auto"/>
          <w:shd w:val="clear" w:color="auto" w:fill="FFFF00"/>
        </w:rPr>
        <w:t>Absences</w:t>
      </w:r>
      <w:r>
        <w:t xml:space="preserve">  </w:t>
      </w:r>
      <w:r>
        <w:rPr>
          <w:rFonts w:ascii="Times New Roman" w:hAnsi="Times New Roman"/>
          <w:b w:val="0"/>
          <w:bCs/>
        </w:rPr>
        <w:t>Notes are required when your child is absent from school.  It is also requested we call when your child is absent, so be expecting that call when your child is not at school</w:t>
      </w:r>
      <w:r w:rsidR="000A042B">
        <w:rPr>
          <w:rFonts w:ascii="Times New Roman" w:hAnsi="Times New Roman"/>
          <w:b w:val="0"/>
          <w:bCs/>
        </w:rPr>
        <w:t xml:space="preserve"> </w:t>
      </w:r>
      <w:r w:rsidR="00ED19C3">
        <w:rPr>
          <w:rFonts w:ascii="Times New Roman" w:hAnsi="Times New Roman"/>
          <w:bCs/>
        </w:rPr>
        <w:t>or give us</w:t>
      </w:r>
      <w:r w:rsidR="000A042B" w:rsidRPr="00023F49">
        <w:rPr>
          <w:rFonts w:ascii="Times New Roman" w:hAnsi="Times New Roman"/>
          <w:bCs/>
        </w:rPr>
        <w:t xml:space="preserve"> a call when your child is out</w:t>
      </w:r>
      <w:r w:rsidRPr="00023F49">
        <w:rPr>
          <w:rFonts w:ascii="Times New Roman" w:hAnsi="Times New Roman"/>
          <w:bCs/>
        </w:rPr>
        <w:t xml:space="preserve">.  </w:t>
      </w:r>
      <w:r w:rsidR="00023F49">
        <w:rPr>
          <w:rFonts w:ascii="Times New Roman" w:hAnsi="Times New Roman"/>
          <w:b w:val="0"/>
          <w:bCs/>
        </w:rPr>
        <w:t>You may leave a message.  Email is also avai</w:t>
      </w:r>
      <w:r w:rsidR="00ED19C3">
        <w:rPr>
          <w:rFonts w:ascii="Times New Roman" w:hAnsi="Times New Roman"/>
          <w:b w:val="0"/>
          <w:bCs/>
        </w:rPr>
        <w:t>lable to let us</w:t>
      </w:r>
      <w:r w:rsidR="00023F49">
        <w:rPr>
          <w:rFonts w:ascii="Times New Roman" w:hAnsi="Times New Roman"/>
          <w:b w:val="0"/>
          <w:bCs/>
        </w:rPr>
        <w:t xml:space="preserve"> know about absences.</w:t>
      </w:r>
    </w:p>
    <w:p w14:paraId="38492B03" w14:textId="77777777" w:rsidR="00942E94" w:rsidRDefault="00942E94" w:rsidP="000A042B">
      <w:pPr>
        <w:pStyle w:val="Heading2"/>
        <w:ind w:firstLine="720"/>
        <w:rPr>
          <w:rFonts w:ascii="Times New Roman" w:hAnsi="Times New Roman"/>
          <w:b w:val="0"/>
          <w:bCs/>
        </w:rPr>
      </w:pPr>
      <w:r>
        <w:rPr>
          <w:rFonts w:ascii="Times New Roman" w:hAnsi="Times New Roman"/>
          <w:b w:val="0"/>
          <w:bCs/>
        </w:rPr>
        <w:t>A student must be at school 160 days to be promoted.  This includes excused and unexcused absences.</w:t>
      </w:r>
    </w:p>
    <w:p w14:paraId="6A03EBC7" w14:textId="77777777" w:rsidR="00314665" w:rsidRPr="00314665" w:rsidRDefault="0052400F" w:rsidP="00314665">
      <w:pPr>
        <w:rPr>
          <w:lang w:bidi="he-IL"/>
        </w:rPr>
      </w:pPr>
      <w:r>
        <w:rPr>
          <w:lang w:bidi="he-IL"/>
        </w:rPr>
        <w:tab/>
        <w:t>Please have your child at school on time and refrain from checking them out early.  Doctor appointments are understandable.</w:t>
      </w:r>
    </w:p>
    <w:p w14:paraId="33791B64" w14:textId="77777777" w:rsidR="00942E94" w:rsidRDefault="00942E94" w:rsidP="00942E94">
      <w:r>
        <w:t>*********************************</w:t>
      </w:r>
    </w:p>
    <w:p w14:paraId="0F2426D9" w14:textId="76A89491" w:rsidR="00942E94" w:rsidRDefault="00942E94" w:rsidP="00942E94">
      <w:r w:rsidRPr="00B86883">
        <w:rPr>
          <w:b/>
          <w:bCs/>
          <w:sz w:val="32"/>
          <w:bdr w:val="single" w:sz="4" w:space="0" w:color="auto"/>
          <w:shd w:val="clear" w:color="auto" w:fill="FFFF00"/>
        </w:rPr>
        <w:t>Medications</w:t>
      </w:r>
      <w:r>
        <w:rPr>
          <w:b/>
          <w:bCs/>
          <w:sz w:val="32"/>
        </w:rPr>
        <w:t xml:space="preserve">  </w:t>
      </w:r>
      <w:r w:rsidR="00F814D6">
        <w:t>We</w:t>
      </w:r>
      <w:r>
        <w:t xml:space="preserve"> </w:t>
      </w:r>
      <w:r w:rsidR="00762DBD">
        <w:t xml:space="preserve">cannot </w:t>
      </w:r>
      <w:r>
        <w:t xml:space="preserve">give medication without the proper </w:t>
      </w:r>
      <w:r w:rsidR="00206174">
        <w:t>documentation</w:t>
      </w:r>
      <w:r>
        <w:t xml:space="preserve"> </w:t>
      </w:r>
      <w:r w:rsidR="00206174">
        <w:t>from</w:t>
      </w:r>
      <w:r>
        <w:t xml:space="preserve"> a doctor and </w:t>
      </w:r>
      <w:r w:rsidR="00206174">
        <w:t>it must be</w:t>
      </w:r>
      <w:r>
        <w:t xml:space="preserve"> on file in the office.  </w:t>
      </w:r>
      <w:r w:rsidR="00206174">
        <w:t xml:space="preserve">Assistant principal, </w:t>
      </w:r>
      <w:r w:rsidR="005C4C34">
        <w:t>Falisa Carter</w:t>
      </w:r>
      <w:r w:rsidR="00206174">
        <w:t>,</w:t>
      </w:r>
      <w:r w:rsidR="00ED19C3">
        <w:t xml:space="preserve"> or the school </w:t>
      </w:r>
      <w:r w:rsidR="00ED19C3">
        <w:t>nurse will let us</w:t>
      </w:r>
      <w:r>
        <w:t xml:space="preserve"> kno</w:t>
      </w:r>
      <w:r w:rsidR="00762DBD">
        <w:t>w whom we</w:t>
      </w:r>
      <w:r w:rsidR="00E6106E">
        <w:t xml:space="preserve"> can give medications</w:t>
      </w:r>
      <w:r>
        <w:t>.  Cough drops</w:t>
      </w:r>
      <w:r w:rsidR="00A81F6E">
        <w:t xml:space="preserve"> and </w:t>
      </w:r>
      <w:r>
        <w:t>over-the-counter medications</w:t>
      </w:r>
      <w:r w:rsidR="00ED19C3">
        <w:t xml:space="preserve"> are included in the things we</w:t>
      </w:r>
      <w:r>
        <w:t xml:space="preserve"> cannot allow students to have at school without proper medical forms.</w:t>
      </w:r>
      <w:r w:rsidR="00A81F6E">
        <w:t xml:space="preserve">  </w:t>
      </w:r>
      <w:r w:rsidR="00ED19C3">
        <w:t xml:space="preserve">We </w:t>
      </w:r>
      <w:r w:rsidR="004176E5">
        <w:t>know</w:t>
      </w:r>
      <w:r w:rsidR="00ED19C3">
        <w:t xml:space="preserve"> this is an inconvenience, but we</w:t>
      </w:r>
      <w:r w:rsidR="004176E5">
        <w:t xml:space="preserve"> have to follow school board policy.</w:t>
      </w:r>
    </w:p>
    <w:p w14:paraId="78F2FF43" w14:textId="77777777" w:rsidR="00942E94" w:rsidRDefault="00942E94" w:rsidP="00942E94">
      <w:r>
        <w:t>**</w:t>
      </w:r>
      <w:r w:rsidR="008049B3">
        <w:t>*******************************</w:t>
      </w:r>
    </w:p>
    <w:p w14:paraId="40F1A015" w14:textId="0D76E886" w:rsidR="004D1127" w:rsidRDefault="00F52325" w:rsidP="00942E94">
      <w:pPr>
        <w:rPr>
          <w:b/>
          <w:sz w:val="32"/>
          <w:szCs w:val="32"/>
          <w:bdr w:val="single" w:sz="4" w:space="0" w:color="auto"/>
          <w:shd w:val="clear" w:color="auto" w:fill="FFFF00"/>
        </w:rPr>
      </w:pPr>
      <w:r>
        <w:rPr>
          <w:b/>
          <w:sz w:val="32"/>
          <w:szCs w:val="32"/>
          <w:bdr w:val="single" w:sz="4" w:space="0" w:color="auto"/>
          <w:shd w:val="clear" w:color="auto" w:fill="FFFF00"/>
        </w:rPr>
        <w:t>School All Day Every Day</w:t>
      </w:r>
    </w:p>
    <w:p w14:paraId="02E0E87D" w14:textId="48F62D31" w:rsidR="00981C0F" w:rsidRDefault="00F52325" w:rsidP="00942E94">
      <w:r>
        <w:t xml:space="preserve">** For end of the year perfect attendance your child can NOT have any tardies.  </w:t>
      </w:r>
    </w:p>
    <w:p w14:paraId="25C31B2C" w14:textId="6A30168F" w:rsidR="00F52325" w:rsidRDefault="00F52325" w:rsidP="00942E94">
      <w:r>
        <w:t xml:space="preserve">School All Day Every Day will continue this year.  </w:t>
      </w:r>
      <w:r w:rsidR="00B13AEC">
        <w:t xml:space="preserve">Children who are present, on time, and are not checked out early will be rewarded each nine weeks. </w:t>
      </w:r>
    </w:p>
    <w:p w14:paraId="51DE6CE6" w14:textId="77777777" w:rsidR="00B13AEC" w:rsidRDefault="00B13AEC" w:rsidP="00942E94"/>
    <w:p w14:paraId="0943C846" w14:textId="757DC999" w:rsidR="00981C0F" w:rsidRDefault="00981C0F" w:rsidP="00942E94">
      <w:pPr>
        <w:rPr>
          <w:b/>
          <w:sz w:val="32"/>
          <w:szCs w:val="32"/>
          <w:bdr w:val="single" w:sz="4" w:space="0" w:color="auto"/>
          <w:shd w:val="clear" w:color="auto" w:fill="FFFF00"/>
        </w:rPr>
      </w:pPr>
      <w:r w:rsidRPr="00981C0F">
        <w:rPr>
          <w:b/>
        </w:rPr>
        <w:t>Wish List</w:t>
      </w:r>
      <w:r>
        <w:t xml:space="preserve">:  paper towels, Kleenex, baby wipes, roll of tickets, </w:t>
      </w:r>
      <w:r w:rsidR="00B13AEC">
        <w:t xml:space="preserve">glue sticks, </w:t>
      </w:r>
      <w:r>
        <w:t>page protectors,</w:t>
      </w:r>
      <w:r w:rsidR="00B13AEC">
        <w:t xml:space="preserve"> extra pencils,</w:t>
      </w:r>
      <w:r>
        <w:t xml:space="preserve"> all kinds of tape (scotch, duct)</w:t>
      </w:r>
      <w:r w:rsidR="00B13AEC">
        <w:t>,</w:t>
      </w:r>
      <w:r>
        <w:t xml:space="preserve"> post-it notes, colored copy paper, M&amp;M’s, Skittles</w:t>
      </w:r>
      <w:r w:rsidR="00B13AEC">
        <w:t>, and Goldfish</w:t>
      </w:r>
      <w:r>
        <w:t>.</w:t>
      </w:r>
    </w:p>
    <w:p w14:paraId="31D5FAD8" w14:textId="77777777" w:rsidR="004D1127" w:rsidRPr="004D1127" w:rsidRDefault="004D1127" w:rsidP="00942E94">
      <w:pPr>
        <w:rPr>
          <w:sz w:val="32"/>
          <w:szCs w:val="32"/>
        </w:rPr>
      </w:pPr>
    </w:p>
    <w:p w14:paraId="79050236" w14:textId="5C5DAB14" w:rsidR="00654B1F" w:rsidRPr="00940C07" w:rsidRDefault="00654B1F" w:rsidP="00B13AEC">
      <w:r w:rsidRPr="00940C07">
        <w:t xml:space="preserve">Please contact </w:t>
      </w:r>
      <w:r w:rsidR="00940C07" w:rsidRPr="00940C07">
        <w:t>us</w:t>
      </w:r>
      <w:r w:rsidR="00B13AEC">
        <w:t xml:space="preserve"> with any questions or </w:t>
      </w:r>
      <w:r w:rsidRPr="00940C07">
        <w:t>concerns by phone or email.</w:t>
      </w:r>
      <w:r w:rsidR="00ED19C3">
        <w:t xml:space="preserve">  We </w:t>
      </w:r>
      <w:r w:rsidR="00206174" w:rsidRPr="00940C07">
        <w:t>can check phone messages and email most days during</w:t>
      </w:r>
      <w:r w:rsidR="00B7780C" w:rsidRPr="00940C07">
        <w:t xml:space="preserve"> specials or after school.</w:t>
      </w:r>
    </w:p>
    <w:p w14:paraId="49A24BDC" w14:textId="77777777" w:rsidR="00654B1F" w:rsidRPr="00940C07" w:rsidRDefault="00654B1F" w:rsidP="00654B1F"/>
    <w:p w14:paraId="724510FC" w14:textId="77777777" w:rsidR="00654B1F" w:rsidRPr="00940C07" w:rsidRDefault="001C4AFC" w:rsidP="00654B1F">
      <w:pPr>
        <w:jc w:val="center"/>
      </w:pPr>
      <w:hyperlink r:id="rId8" w:history="1">
        <w:r w:rsidR="00654B1F" w:rsidRPr="00940C07">
          <w:rPr>
            <w:rStyle w:val="Hyperlink"/>
          </w:rPr>
          <w:t>ReneeAdams@fcschools.net</w:t>
        </w:r>
      </w:hyperlink>
    </w:p>
    <w:p w14:paraId="5EA97A1F" w14:textId="77777777" w:rsidR="00654B1F" w:rsidRPr="00940C07" w:rsidRDefault="00654B1F" w:rsidP="00654B1F">
      <w:pPr>
        <w:jc w:val="center"/>
      </w:pPr>
      <w:r w:rsidRPr="00940C07">
        <w:t>919-496-4015 Ext. 285</w:t>
      </w:r>
    </w:p>
    <w:p w14:paraId="26BEEABA" w14:textId="77777777" w:rsidR="00940C07" w:rsidRPr="00940C07" w:rsidRDefault="001C4AFC" w:rsidP="00654B1F">
      <w:pPr>
        <w:jc w:val="center"/>
      </w:pPr>
      <w:hyperlink r:id="rId9" w:history="1">
        <w:r w:rsidR="00940C07" w:rsidRPr="00940C07">
          <w:rPr>
            <w:rStyle w:val="Hyperlink"/>
          </w:rPr>
          <w:t>WhitneyWall@fcschools.net</w:t>
        </w:r>
      </w:hyperlink>
    </w:p>
    <w:p w14:paraId="053FB7E4" w14:textId="77777777" w:rsidR="00940C07" w:rsidRPr="00940C07" w:rsidRDefault="00940C07" w:rsidP="00654B1F">
      <w:pPr>
        <w:jc w:val="center"/>
      </w:pPr>
      <w:r w:rsidRPr="00940C07">
        <w:t>919-496-4015 Ext. 26</w:t>
      </w:r>
      <w:r w:rsidR="00ED19C3">
        <w:t>2</w:t>
      </w:r>
    </w:p>
    <w:p w14:paraId="787E62E4" w14:textId="77777777" w:rsidR="00940C07" w:rsidRDefault="00940C07" w:rsidP="00654B1F">
      <w:pPr>
        <w:jc w:val="center"/>
        <w:rPr>
          <w:sz w:val="28"/>
          <w:szCs w:val="28"/>
        </w:rPr>
      </w:pPr>
    </w:p>
    <w:p w14:paraId="23A4C675" w14:textId="77777777" w:rsidR="00654B1F" w:rsidRPr="00940C07" w:rsidRDefault="00654B1F" w:rsidP="00447DE0">
      <w:pPr>
        <w:jc w:val="center"/>
        <w:rPr>
          <w:rFonts w:ascii="Monotype Corsiva" w:hAnsi="Monotype Corsiva"/>
          <w:sz w:val="32"/>
          <w:szCs w:val="32"/>
        </w:rPr>
      </w:pPr>
      <w:r w:rsidRPr="00940C07">
        <w:rPr>
          <w:rFonts w:ascii="Monotype Corsiva" w:hAnsi="Monotype Corsiva"/>
          <w:sz w:val="32"/>
          <w:szCs w:val="32"/>
        </w:rPr>
        <w:t>Looking forward to a great year.</w:t>
      </w:r>
    </w:p>
    <w:p w14:paraId="035E3346" w14:textId="77777777" w:rsidR="003139F7" w:rsidRPr="00940C07" w:rsidRDefault="003139F7" w:rsidP="00447DE0">
      <w:pPr>
        <w:jc w:val="center"/>
        <w:rPr>
          <w:rFonts w:ascii="Monotype Corsiva" w:hAnsi="Monotype Corsiva"/>
          <w:sz w:val="32"/>
          <w:szCs w:val="32"/>
        </w:rPr>
      </w:pPr>
    </w:p>
    <w:p w14:paraId="4FE1C3D2" w14:textId="77777777" w:rsidR="003139F7" w:rsidRDefault="003139F7" w:rsidP="00447DE0">
      <w:pPr>
        <w:jc w:val="center"/>
        <w:rPr>
          <w:rFonts w:ascii="Monotype Corsiva" w:hAnsi="Monotype Corsiva"/>
          <w:sz w:val="32"/>
          <w:szCs w:val="32"/>
        </w:rPr>
      </w:pPr>
      <w:r w:rsidRPr="00940C07">
        <w:rPr>
          <w:rFonts w:ascii="Monotype Corsiva" w:hAnsi="Monotype Corsiva"/>
          <w:sz w:val="32"/>
          <w:szCs w:val="32"/>
        </w:rPr>
        <w:t>Renee B. Adams, M.Ed.</w:t>
      </w:r>
    </w:p>
    <w:p w14:paraId="23221C64" w14:textId="77777777" w:rsidR="007B59E5" w:rsidRPr="00940C07" w:rsidRDefault="00940C07" w:rsidP="00940C07">
      <w:pPr>
        <w:jc w:val="center"/>
        <w:rPr>
          <w:sz w:val="20"/>
          <w:szCs w:val="20"/>
        </w:rPr>
      </w:pPr>
      <w:r>
        <w:rPr>
          <w:rFonts w:ascii="Monotype Corsiva" w:hAnsi="Monotype Corsiva"/>
          <w:sz w:val="32"/>
          <w:szCs w:val="32"/>
        </w:rPr>
        <w:t>Whitney Wall, M. Ed.</w:t>
      </w:r>
      <w:r w:rsidR="0062013F" w:rsidRPr="00940C07">
        <w:rPr>
          <w:sz w:val="20"/>
          <w:szCs w:val="20"/>
        </w:rPr>
        <w:t xml:space="preserve">                                                                                                </w:t>
      </w:r>
    </w:p>
    <w:p w14:paraId="6EA7FEA5" w14:textId="09836BB7" w:rsidR="0062013F" w:rsidRDefault="001C4AFC" w:rsidP="0011103D">
      <w:pPr>
        <w:ind w:left="-900"/>
      </w:pPr>
      <w:r>
        <w:rPr>
          <w:noProof/>
          <w:sz w:val="20"/>
          <w:szCs w:val="20"/>
        </w:rPr>
        <w:drawing>
          <wp:anchor distT="0" distB="0" distL="114300" distR="114300" simplePos="0" relativeHeight="251658752" behindDoc="1" locked="0" layoutInCell="1" allowOverlap="1" wp14:anchorId="425D1F64" wp14:editId="7EE3F037">
            <wp:simplePos x="0" y="0"/>
            <wp:positionH relativeFrom="column">
              <wp:posOffset>400050</wp:posOffset>
            </wp:positionH>
            <wp:positionV relativeFrom="paragraph">
              <wp:posOffset>73025</wp:posOffset>
            </wp:positionV>
            <wp:extent cx="1871345" cy="853440"/>
            <wp:effectExtent l="0" t="0" r="0" b="3810"/>
            <wp:wrapNone/>
            <wp:docPr id="77" name="Picture 77" descr="ist2_977172_turtle_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st2_977172_turtle_t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853440"/>
                    </a:xfrm>
                    <a:prstGeom prst="rect">
                      <a:avLst/>
                    </a:prstGeom>
                    <a:noFill/>
                  </pic:spPr>
                </pic:pic>
              </a:graphicData>
            </a:graphic>
            <wp14:sizeRelH relativeFrom="page">
              <wp14:pctWidth>0</wp14:pctWidth>
            </wp14:sizeRelH>
            <wp14:sizeRelV relativeFrom="page">
              <wp14:pctHeight>0</wp14:pctHeight>
            </wp14:sizeRelV>
          </wp:anchor>
        </w:drawing>
      </w:r>
    </w:p>
    <w:p w14:paraId="3DE0E35F" w14:textId="77777777" w:rsidR="007B59E5" w:rsidRPr="0011103D" w:rsidRDefault="007B59E5" w:rsidP="0011103D">
      <w:pPr>
        <w:ind w:left="-900"/>
      </w:pPr>
    </w:p>
    <w:sectPr w:rsidR="007B59E5" w:rsidRPr="0011103D" w:rsidSect="008049B3">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9BD"/>
    <w:multiLevelType w:val="hybridMultilevel"/>
    <w:tmpl w:val="ADC8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C"/>
    <w:rsid w:val="00023F49"/>
    <w:rsid w:val="00036F7E"/>
    <w:rsid w:val="00076122"/>
    <w:rsid w:val="000A042B"/>
    <w:rsid w:val="000B576E"/>
    <w:rsid w:val="000D3A0A"/>
    <w:rsid w:val="000D6AF7"/>
    <w:rsid w:val="00102568"/>
    <w:rsid w:val="0011103D"/>
    <w:rsid w:val="001368EB"/>
    <w:rsid w:val="00161657"/>
    <w:rsid w:val="00163413"/>
    <w:rsid w:val="001C09AC"/>
    <w:rsid w:val="001C472E"/>
    <w:rsid w:val="001C4AFC"/>
    <w:rsid w:val="001D1D59"/>
    <w:rsid w:val="00206174"/>
    <w:rsid w:val="003139F7"/>
    <w:rsid w:val="00314665"/>
    <w:rsid w:val="004176E5"/>
    <w:rsid w:val="00420BF7"/>
    <w:rsid w:val="00447DE0"/>
    <w:rsid w:val="004620A9"/>
    <w:rsid w:val="004C38E2"/>
    <w:rsid w:val="004C7418"/>
    <w:rsid w:val="004D1127"/>
    <w:rsid w:val="005106EE"/>
    <w:rsid w:val="0052400F"/>
    <w:rsid w:val="005C4C34"/>
    <w:rsid w:val="005E3138"/>
    <w:rsid w:val="0062013F"/>
    <w:rsid w:val="00622F76"/>
    <w:rsid w:val="00654B1F"/>
    <w:rsid w:val="00665539"/>
    <w:rsid w:val="0066777C"/>
    <w:rsid w:val="0072319E"/>
    <w:rsid w:val="00744DEE"/>
    <w:rsid w:val="00762DBD"/>
    <w:rsid w:val="007B59E5"/>
    <w:rsid w:val="007E60B2"/>
    <w:rsid w:val="008049B3"/>
    <w:rsid w:val="00826BEF"/>
    <w:rsid w:val="00855EAE"/>
    <w:rsid w:val="008A7CA0"/>
    <w:rsid w:val="008B61E0"/>
    <w:rsid w:val="008B7ACE"/>
    <w:rsid w:val="00940C07"/>
    <w:rsid w:val="00942E94"/>
    <w:rsid w:val="009456DC"/>
    <w:rsid w:val="00981C0F"/>
    <w:rsid w:val="009932F2"/>
    <w:rsid w:val="009C0D7B"/>
    <w:rsid w:val="00A25F74"/>
    <w:rsid w:val="00A4725E"/>
    <w:rsid w:val="00A54726"/>
    <w:rsid w:val="00A81F6E"/>
    <w:rsid w:val="00AF1DF2"/>
    <w:rsid w:val="00B07507"/>
    <w:rsid w:val="00B13AEC"/>
    <w:rsid w:val="00B2795E"/>
    <w:rsid w:val="00B514E5"/>
    <w:rsid w:val="00B570AF"/>
    <w:rsid w:val="00B72FEA"/>
    <w:rsid w:val="00B7780C"/>
    <w:rsid w:val="00B86882"/>
    <w:rsid w:val="00B86883"/>
    <w:rsid w:val="00BB4B41"/>
    <w:rsid w:val="00BB67C9"/>
    <w:rsid w:val="00BC6153"/>
    <w:rsid w:val="00BD7D2C"/>
    <w:rsid w:val="00CB24C8"/>
    <w:rsid w:val="00D40CE3"/>
    <w:rsid w:val="00D50D81"/>
    <w:rsid w:val="00D52B15"/>
    <w:rsid w:val="00D822F4"/>
    <w:rsid w:val="00DC7B6B"/>
    <w:rsid w:val="00DE2AEF"/>
    <w:rsid w:val="00E6106E"/>
    <w:rsid w:val="00EA4134"/>
    <w:rsid w:val="00ED19C3"/>
    <w:rsid w:val="00EE3BAF"/>
    <w:rsid w:val="00F52325"/>
    <w:rsid w:val="00F814D6"/>
    <w:rsid w:val="00F8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14:docId w14:val="0738919F"/>
  <w15:docId w15:val="{E7022D67-9B22-44F4-9E3A-7FD2E74E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F2"/>
    <w:rPr>
      <w:sz w:val="24"/>
      <w:szCs w:val="24"/>
    </w:rPr>
  </w:style>
  <w:style w:type="paragraph" w:styleId="Heading1">
    <w:name w:val="heading 1"/>
    <w:basedOn w:val="Normal"/>
    <w:next w:val="Normal"/>
    <w:qFormat/>
    <w:rsid w:val="00942E94"/>
    <w:pPr>
      <w:widowControl w:val="0"/>
      <w:outlineLvl w:val="0"/>
    </w:pPr>
    <w:rPr>
      <w:rFonts w:ascii="Arial" w:hAnsi="Arial"/>
      <w:b/>
      <w:bCs/>
      <w:sz w:val="28"/>
      <w:lang w:bidi="he-IL"/>
    </w:rPr>
  </w:style>
  <w:style w:type="paragraph" w:styleId="Heading2">
    <w:name w:val="heading 2"/>
    <w:basedOn w:val="Normal"/>
    <w:next w:val="Normal"/>
    <w:qFormat/>
    <w:rsid w:val="00942E94"/>
    <w:pPr>
      <w:keepNext/>
      <w:widowControl w:val="0"/>
      <w:outlineLvl w:val="1"/>
    </w:pPr>
    <w:rPr>
      <w:rFonts w:ascii="Arial" w:hAnsi="Arial"/>
      <w:b/>
      <w:iCs/>
      <w:lang w:bidi="he-IL"/>
    </w:rPr>
  </w:style>
  <w:style w:type="paragraph" w:styleId="Heading4">
    <w:name w:val="heading 4"/>
    <w:basedOn w:val="Normal"/>
    <w:next w:val="Normal"/>
    <w:qFormat/>
    <w:rsid w:val="00942E94"/>
    <w:pPr>
      <w:keepNext/>
      <w:widowControl w:val="0"/>
      <w:pBdr>
        <w:bottom w:val="single" w:sz="12" w:space="3" w:color="auto"/>
      </w:pBdr>
      <w:outlineLvl w:val="3"/>
    </w:pPr>
    <w:rPr>
      <w:b/>
      <w:bCs/>
      <w:sz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42E94"/>
    <w:pPr>
      <w:widowControl w:val="0"/>
    </w:pPr>
    <w:rPr>
      <w:lang w:bidi="he-IL"/>
    </w:rPr>
  </w:style>
  <w:style w:type="paragraph" w:styleId="BalloonText">
    <w:name w:val="Balloon Text"/>
    <w:basedOn w:val="Normal"/>
    <w:semiHidden/>
    <w:rsid w:val="001D1D59"/>
    <w:rPr>
      <w:rFonts w:ascii="Tahoma" w:hAnsi="Tahoma" w:cs="Tahoma"/>
      <w:sz w:val="16"/>
      <w:szCs w:val="16"/>
    </w:rPr>
  </w:style>
  <w:style w:type="character" w:styleId="Hyperlink">
    <w:name w:val="Hyperlink"/>
    <w:basedOn w:val="DefaultParagraphFont"/>
    <w:rsid w:val="001D1D59"/>
    <w:rPr>
      <w:color w:val="0000FF"/>
      <w:u w:val="single"/>
    </w:rPr>
  </w:style>
  <w:style w:type="paragraph" w:customStyle="1" w:styleId="Default">
    <w:name w:val="Default"/>
    <w:rsid w:val="003139F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Adams@fcschools.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WhitneyWall@f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Links>
    <vt:vector size="12" baseType="variant">
      <vt:variant>
        <vt:i4>1703990</vt:i4>
      </vt:variant>
      <vt:variant>
        <vt:i4>3</vt:i4>
      </vt:variant>
      <vt:variant>
        <vt:i4>0</vt:i4>
      </vt:variant>
      <vt:variant>
        <vt:i4>5</vt:i4>
      </vt:variant>
      <vt:variant>
        <vt:lpwstr>mailto:ReneeAdams@fcschools.net</vt:lpwstr>
      </vt:variant>
      <vt:variant>
        <vt:lpwstr/>
      </vt:variant>
      <vt:variant>
        <vt:i4>5242904</vt:i4>
      </vt:variant>
      <vt:variant>
        <vt:i4>0</vt:i4>
      </vt:variant>
      <vt:variant>
        <vt:i4>0</vt:i4>
      </vt:variant>
      <vt:variant>
        <vt:i4>5</vt:i4>
      </vt:variant>
      <vt:variant>
        <vt:lpwstr>http://www.fcschools.net/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PC</dc:creator>
  <cp:lastModifiedBy>Renee Adams</cp:lastModifiedBy>
  <cp:revision>2</cp:revision>
  <cp:lastPrinted>2016-08-25T13:08:00Z</cp:lastPrinted>
  <dcterms:created xsi:type="dcterms:W3CDTF">2016-08-25T13:22:00Z</dcterms:created>
  <dcterms:modified xsi:type="dcterms:W3CDTF">2016-08-25T13:22:00Z</dcterms:modified>
</cp:coreProperties>
</file>