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36" w:rsidRDefault="00EF44D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3rd 9 Weeks 1st Grade ELA “I Can Statements”</w:t>
      </w:r>
    </w:p>
    <w:p w:rsidR="00191F36" w:rsidRDefault="00191F36">
      <w:pPr>
        <w:rPr>
          <w:b/>
          <w:sz w:val="18"/>
          <w:szCs w:val="18"/>
        </w:rPr>
      </w:pPr>
    </w:p>
    <w:tbl>
      <w:tblPr>
        <w:tblStyle w:val="a"/>
        <w:tblW w:w="1104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40"/>
      </w:tblGrid>
      <w:tr w:rsidR="00191F36">
        <w:trPr>
          <w:trHeight w:val="11580"/>
        </w:trPr>
        <w:tc>
          <w:tcPr>
            <w:tcW w:w="11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36" w:rsidRDefault="00EF44D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Reading:</w:t>
            </w:r>
          </w:p>
          <w:p w:rsidR="00191F36" w:rsidRDefault="00EF44D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ask and answer questions about key details in a </w:t>
            </w:r>
            <w:proofErr w:type="gramStart"/>
            <w:r>
              <w:rPr>
                <w:sz w:val="20"/>
                <w:szCs w:val="20"/>
              </w:rPr>
              <w:t>text .</w:t>
            </w:r>
            <w:proofErr w:type="gramEnd"/>
          </w:p>
          <w:p w:rsidR="00191F36" w:rsidRDefault="00EF44D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retell stories with key details to demonstrate my understanding of the message.</w:t>
            </w:r>
          </w:p>
          <w:p w:rsidR="00191F36" w:rsidRDefault="00EF44D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characters, settings and major events in a story (beg./mid./end) using key details.</w:t>
            </w:r>
          </w:p>
          <w:p w:rsidR="00191F36" w:rsidRDefault="00EF44D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words and phrases that suggest feelings.</w:t>
            </w:r>
          </w:p>
          <w:p w:rsidR="00191F36" w:rsidRDefault="00EF44D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major differences between fiction and nonfiction texts.</w:t>
            </w:r>
          </w:p>
          <w:p w:rsidR="00191F36" w:rsidRDefault="00EF44D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who is telling t</w:t>
            </w:r>
            <w:r>
              <w:rPr>
                <w:sz w:val="20"/>
                <w:szCs w:val="20"/>
              </w:rPr>
              <w:t>he story.</w:t>
            </w:r>
          </w:p>
          <w:p w:rsidR="00191F36" w:rsidRDefault="00EF44D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illustrations and details in a story to describe its characters, setting or events.</w:t>
            </w:r>
          </w:p>
          <w:p w:rsidR="00191F36" w:rsidRDefault="00EF44D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the main topic and retell key details of a text.</w:t>
            </w:r>
          </w:p>
          <w:p w:rsidR="00191F36" w:rsidRDefault="00EF44D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ask and answer questions to help decide or clarify the meaning of words and phrase</w:t>
            </w:r>
            <w:r>
              <w:rPr>
                <w:sz w:val="20"/>
                <w:szCs w:val="20"/>
              </w:rPr>
              <w:t>s in a text.</w:t>
            </w:r>
          </w:p>
          <w:p w:rsidR="00191F36" w:rsidRDefault="00EF44D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various text features to locate key facts and gain understanding of a text.</w:t>
            </w:r>
          </w:p>
          <w:p w:rsidR="00191F36" w:rsidRDefault="00EF44D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the illustrations and details in a text to describe its key ideas.</w:t>
            </w:r>
          </w:p>
          <w:p w:rsidR="00191F36" w:rsidRDefault="00EF44D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compare and contrast the experiences of characters in stories.</w:t>
            </w:r>
          </w:p>
          <w:p w:rsidR="00191F36" w:rsidRDefault="00EF44D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</w:t>
            </w:r>
            <w:r>
              <w:rPr>
                <w:sz w:val="20"/>
                <w:szCs w:val="20"/>
              </w:rPr>
              <w:t>ibe the connection between two individuals, events, ideas or pieces of information in a text.</w:t>
            </w:r>
          </w:p>
          <w:p w:rsidR="00191F36" w:rsidRDefault="00EF44D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the reasons an author gives to support points in a text.</w:t>
            </w:r>
          </w:p>
          <w:p w:rsidR="00191F36" w:rsidRDefault="00EF44D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basic similarities in and differences between two texts on the same topic.</w:t>
            </w:r>
          </w:p>
          <w:p w:rsidR="00191F36" w:rsidRDefault="00EF44D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Foundational Skills:</w:t>
            </w:r>
          </w:p>
          <w:p w:rsidR="00191F36" w:rsidRDefault="00EF44D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understand the basic features of print such as first word capitalization and ending punctuation.</w:t>
            </w:r>
          </w:p>
          <w:p w:rsidR="00191F36" w:rsidRDefault="00EF44D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tell the difference between long and short vowel sounds in spoken single-syllable words.</w:t>
            </w:r>
          </w:p>
          <w:p w:rsidR="00191F36" w:rsidRDefault="00EF44D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say single-syllable words (including blends) by blending the sounds (phonemes).</w:t>
            </w:r>
          </w:p>
          <w:p w:rsidR="00191F36" w:rsidRDefault="00EF44D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find and say the initial, medial vowel and final sounds in single-syllable words.</w:t>
            </w:r>
          </w:p>
          <w:p w:rsidR="00191F36" w:rsidRDefault="00EF44D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segment single syllable words.</w:t>
            </w:r>
          </w:p>
          <w:p w:rsidR="00191F36" w:rsidRDefault="00EF44D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common consonant digraphs.</w:t>
            </w:r>
          </w:p>
          <w:p w:rsidR="00191F36" w:rsidRDefault="00EF44D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decod</w:t>
            </w:r>
            <w:r>
              <w:rPr>
                <w:sz w:val="20"/>
                <w:szCs w:val="20"/>
              </w:rPr>
              <w:t>e one syllable words.</w:t>
            </w:r>
          </w:p>
          <w:p w:rsidR="00191F36" w:rsidRDefault="00EF44D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my long vowel patterns.</w:t>
            </w:r>
          </w:p>
          <w:p w:rsidR="00191F36" w:rsidRDefault="00EF44D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read my first grade sight words.</w:t>
            </w:r>
          </w:p>
          <w:p w:rsidR="00191F36" w:rsidRDefault="00EF44D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fluently and accurately read grade-level text with purpose and understanding.</w:t>
            </w:r>
          </w:p>
          <w:p w:rsidR="00191F36" w:rsidRDefault="00EF44D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Language:</w:t>
            </w:r>
          </w:p>
          <w:p w:rsidR="00191F36" w:rsidRDefault="00EF44D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all upper and lower case letters correctly.</w:t>
            </w:r>
          </w:p>
          <w:p w:rsidR="00191F36" w:rsidRDefault="00EF44D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correctl</w:t>
            </w:r>
            <w:r>
              <w:rPr>
                <w:sz w:val="20"/>
                <w:szCs w:val="20"/>
              </w:rPr>
              <w:t>y use common, proper and possessive nouns.</w:t>
            </w:r>
          </w:p>
          <w:p w:rsidR="00191F36" w:rsidRDefault="00EF44D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singular and plural nouns with matching verbs.</w:t>
            </w:r>
          </w:p>
          <w:p w:rsidR="00191F36" w:rsidRDefault="00EF44D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verbs to tell about past, present and future.</w:t>
            </w:r>
          </w:p>
          <w:p w:rsidR="00191F36" w:rsidRDefault="00EF44D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adjectives.</w:t>
            </w:r>
          </w:p>
          <w:p w:rsidR="00191F36" w:rsidRDefault="00EF44D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join 2 sentences using a connecting word. (</w:t>
            </w:r>
            <w:proofErr w:type="gramStart"/>
            <w:r>
              <w:rPr>
                <w:sz w:val="20"/>
                <w:szCs w:val="20"/>
              </w:rPr>
              <w:t>conjunctions</w:t>
            </w:r>
            <w:proofErr w:type="gramEnd"/>
            <w:r>
              <w:rPr>
                <w:sz w:val="20"/>
                <w:szCs w:val="20"/>
              </w:rPr>
              <w:t>).</w:t>
            </w:r>
          </w:p>
          <w:p w:rsidR="00191F36" w:rsidRDefault="00EF44D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va</w:t>
            </w:r>
            <w:r>
              <w:rPr>
                <w:sz w:val="20"/>
                <w:szCs w:val="20"/>
              </w:rPr>
              <w:t>rious types of sentences (declarative, interrogative, and imperative, exclamatory).</w:t>
            </w:r>
          </w:p>
          <w:p w:rsidR="00191F36" w:rsidRDefault="00EF44D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capitalize names, places and dates.</w:t>
            </w:r>
          </w:p>
          <w:p w:rsidR="00191F36" w:rsidRDefault="00EF44D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punctuation correctly.</w:t>
            </w:r>
          </w:p>
          <w:p w:rsidR="00191F36" w:rsidRDefault="00EF44D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conventional spelling for words with common spelling patterns and high frequency words.</w:t>
            </w:r>
          </w:p>
          <w:p w:rsidR="00191F36" w:rsidRDefault="00EF44D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spell new words phonetically.</w:t>
            </w:r>
          </w:p>
          <w:p w:rsidR="00191F36" w:rsidRDefault="00EF44D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Writing:</w:t>
            </w:r>
          </w:p>
          <w:p w:rsidR="00191F36" w:rsidRDefault="00EF44D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opinion text that introduces the topic, states an opinion, provides a reason, and has a closing statement.</w:t>
            </w:r>
          </w:p>
          <w:p w:rsidR="00191F36" w:rsidRDefault="00EF44D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write informative/explanatory text, including facts and information with a beginning, middle, and end. </w:t>
            </w:r>
          </w:p>
          <w:p w:rsidR="00191F36" w:rsidRDefault="00EF44D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write narrative with specific details, transitional words with a beginning, middle and end. </w:t>
            </w:r>
          </w:p>
          <w:p w:rsidR="00191F36" w:rsidRDefault="00EF44D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edit and enhance my writing using specifi</w:t>
            </w:r>
            <w:r>
              <w:rPr>
                <w:sz w:val="20"/>
                <w:szCs w:val="20"/>
              </w:rPr>
              <w:t>c details.</w:t>
            </w:r>
          </w:p>
          <w:p w:rsidR="00191F36" w:rsidRDefault="00EF44D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can, with the help from adults/peers, use digital media to produce/publish writing.</w:t>
            </w:r>
          </w:p>
          <w:p w:rsidR="00191F36" w:rsidRDefault="00EF44D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participate with others to write about a research topic.</w:t>
            </w:r>
          </w:p>
          <w:p w:rsidR="00191F36" w:rsidRDefault="00EF44D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my own experiences, and locate resources to answer a question.</w:t>
            </w:r>
          </w:p>
        </w:tc>
      </w:tr>
    </w:tbl>
    <w:p w:rsidR="00191F36" w:rsidRDefault="00191F36">
      <w:pPr>
        <w:jc w:val="center"/>
      </w:pPr>
    </w:p>
    <w:p w:rsidR="00191F36" w:rsidRDefault="00EF44DE">
      <w:pPr>
        <w:jc w:val="center"/>
        <w:rPr>
          <w:sz w:val="24"/>
          <w:szCs w:val="24"/>
        </w:rPr>
      </w:pPr>
      <w:r>
        <w:rPr>
          <w:sz w:val="24"/>
          <w:szCs w:val="24"/>
        </w:rPr>
        <w:t>Helpful ELA Websites:</w:t>
      </w:r>
    </w:p>
    <w:tbl>
      <w:tblPr>
        <w:tblStyle w:val="a0"/>
        <w:tblW w:w="11055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3120"/>
        <w:gridCol w:w="4095"/>
      </w:tblGrid>
      <w:tr w:rsidR="00191F36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36" w:rsidRDefault="00EF44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">
              <w:r>
                <w:rPr>
                  <w:b/>
                  <w:color w:val="1155CC"/>
                  <w:sz w:val="20"/>
                  <w:szCs w:val="20"/>
                  <w:u w:val="single"/>
                </w:rPr>
                <w:t>www.pbskids.org</w:t>
              </w:r>
            </w:hyperlink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36" w:rsidRDefault="00EF44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">
              <w:r>
                <w:rPr>
                  <w:b/>
                  <w:color w:val="1155CC"/>
                  <w:sz w:val="20"/>
                  <w:szCs w:val="20"/>
                  <w:u w:val="single"/>
                </w:rPr>
                <w:t>www.starfall.com</w:t>
              </w:r>
            </w:hyperlink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36" w:rsidRDefault="00EF44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b/>
                  <w:color w:val="1155CC"/>
                  <w:sz w:val="20"/>
                  <w:szCs w:val="20"/>
                  <w:u w:val="single"/>
                </w:rPr>
                <w:t>www.RAZ-kids.com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91F36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36" w:rsidRDefault="00EF44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">
              <w:r>
                <w:rPr>
                  <w:b/>
                  <w:color w:val="1155CC"/>
                  <w:sz w:val="20"/>
                  <w:szCs w:val="20"/>
                  <w:u w:val="single"/>
                </w:rPr>
                <w:t>www.abcya.com</w:t>
              </w:r>
            </w:hyperlink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36" w:rsidRDefault="00EF44D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hyperlink r:id="rId11">
              <w:r>
                <w:rPr>
                  <w:b/>
                  <w:color w:val="1155CC"/>
                  <w:sz w:val="20"/>
                  <w:szCs w:val="20"/>
                  <w:u w:val="single"/>
                </w:rPr>
                <w:t>www.phoneme.pop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36" w:rsidRDefault="00EF44D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hyperlink r:id="rId12">
              <w:r>
                <w:rPr>
                  <w:b/>
                  <w:color w:val="1155CC"/>
                  <w:sz w:val="20"/>
                  <w:szCs w:val="20"/>
                  <w:u w:val="single"/>
                </w:rPr>
                <w:t>www.readingresource.net</w:t>
              </w:r>
            </w:hyperlink>
          </w:p>
        </w:tc>
      </w:tr>
    </w:tbl>
    <w:p w:rsidR="00191F36" w:rsidRDefault="00191F36"/>
    <w:sectPr w:rsidR="00191F36">
      <w:headerReference w:type="default" r:id="rId13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44DE">
      <w:pPr>
        <w:spacing w:line="240" w:lineRule="auto"/>
      </w:pPr>
      <w:r>
        <w:separator/>
      </w:r>
    </w:p>
  </w:endnote>
  <w:endnote w:type="continuationSeparator" w:id="0">
    <w:p w:rsidR="00000000" w:rsidRDefault="00EF4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44DE">
      <w:pPr>
        <w:spacing w:line="240" w:lineRule="auto"/>
      </w:pPr>
      <w:r>
        <w:separator/>
      </w:r>
    </w:p>
  </w:footnote>
  <w:footnote w:type="continuationSeparator" w:id="0">
    <w:p w:rsidR="00000000" w:rsidRDefault="00EF44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6" w:rsidRDefault="00191F36">
    <w:pPr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F2953"/>
    <w:multiLevelType w:val="multilevel"/>
    <w:tmpl w:val="37E815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F4C6139"/>
    <w:multiLevelType w:val="multilevel"/>
    <w:tmpl w:val="243679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B17593B"/>
    <w:multiLevelType w:val="multilevel"/>
    <w:tmpl w:val="F5C899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F20318E"/>
    <w:multiLevelType w:val="multilevel"/>
    <w:tmpl w:val="C5B440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36"/>
    <w:rsid w:val="00191F36"/>
    <w:rsid w:val="00E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07C90-2B80-4E27-985D-CF3A6587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bskids.org" TargetMode="External"/><Relationship Id="rId12" Type="http://schemas.openxmlformats.org/officeDocument/2006/relationships/hyperlink" Target="http://www.readingresour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oneme.po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bcy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-kid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Martin</dc:creator>
  <cp:lastModifiedBy>Elizabeth Martin</cp:lastModifiedBy>
  <cp:revision>2</cp:revision>
  <dcterms:created xsi:type="dcterms:W3CDTF">2017-03-01T15:08:00Z</dcterms:created>
  <dcterms:modified xsi:type="dcterms:W3CDTF">2017-03-01T15:08:00Z</dcterms:modified>
</cp:coreProperties>
</file>