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B4" w:rsidRDefault="005E27C4">
      <w:r>
        <w:t>Little Saint Nick</w:t>
      </w:r>
    </w:p>
    <w:p w:rsidR="005E27C4" w:rsidRPr="005E27C4" w:rsidRDefault="005E27C4" w:rsidP="005E2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Merry Christmas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Christmas comes this time each year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Well, way up north where the air gets cold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There's a tale about Christmas that you've all been told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And a real famous cat all dressed up in red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And he spends the whole year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workin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' out on his sled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Just a little bobsled we call it old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But she'll walk a toboggan with a four speed stick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She's candy-apple red with a ski for a wheel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And when Santa hits the gas, man, just watch her peel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Run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run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reindeer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Run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run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reindeer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Whoaa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Run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run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reindeer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Run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run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reindeer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He don't miss no one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And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haulin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' through the snow at a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frightenin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' speed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With a half a dozen deer with Rudy to lead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He's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gotta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wear his goggles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'cause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snow really flies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And he's </w:t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cruisin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' every pad with a little surprise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It's the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, little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Ahhhhhh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Merry Christmas Saint Nick</w:t>
      </w:r>
      <w:bookmarkStart w:id="0" w:name="_GoBack"/>
      <w:bookmarkEnd w:id="0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Christmas comes this time each year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Ahhhhhh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Merry Christmas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Christmas comes this time each year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Ahhhhhh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t>Oooooooo</w:t>
      </w:r>
      <w:proofErr w:type="spellEnd"/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Merry Christmas Saint Nick</w:t>
      </w:r>
      <w:r w:rsidRPr="005E27C4">
        <w:rPr>
          <w:rFonts w:ascii="Verdana" w:eastAsia="Times New Roman" w:hAnsi="Verdana" w:cs="Times New Roman"/>
          <w:color w:val="000000"/>
          <w:sz w:val="18"/>
          <w:szCs w:val="18"/>
        </w:rPr>
        <w:br/>
        <w:t>Christmas comes this time each year</w:t>
      </w:r>
    </w:p>
    <w:p w:rsidR="005E27C4" w:rsidRPr="005E27C4" w:rsidRDefault="005E27C4">
      <w:pPr>
        <w:rPr>
          <w:sz w:val="18"/>
          <w:szCs w:val="18"/>
        </w:rPr>
      </w:pPr>
    </w:p>
    <w:sectPr w:rsidR="005E27C4" w:rsidRPr="005E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4"/>
    <w:rsid w:val="005E27C4"/>
    <w:rsid w:val="00704313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5729-5605-488D-974B-9C60206B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1</cp:revision>
  <dcterms:created xsi:type="dcterms:W3CDTF">2016-11-04T19:52:00Z</dcterms:created>
  <dcterms:modified xsi:type="dcterms:W3CDTF">2016-11-04T19:54:00Z</dcterms:modified>
</cp:coreProperties>
</file>